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DC" w:rsidRPr="00CC49DC" w:rsidRDefault="00CC49DC" w:rsidP="00CC49DC">
      <w:pPr>
        <w:shd w:val="clear" w:color="auto" w:fill="FFFFFF"/>
        <w:spacing w:before="270" w:after="135" w:line="240" w:lineRule="auto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199043"/>
          <w:kern w:val="36"/>
          <w:sz w:val="20"/>
          <w:szCs w:val="20"/>
          <w:lang w:eastAsia="ru-RU"/>
        </w:rPr>
        <w:t>Урок изучения нового материала по теме "Ввод информации в память компьютера. Клавиатура. Группы клавиш"</w:t>
      </w:r>
    </w:p>
    <w:p w:rsidR="00CC49DC" w:rsidRPr="00CC49DC" w:rsidRDefault="00CC49DC" w:rsidP="00CC49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11"/>
        <w:jc w:val="righ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proofErr w:type="gramStart"/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информатики</w:t>
      </w:r>
      <w:proofErr w:type="gramEnd"/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Разделы: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hyperlink r:id="rId5" w:history="1">
        <w:r w:rsidRPr="00CC49DC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Информатика</w:t>
        </w:r>
      </w:hyperlink>
      <w:bookmarkStart w:id="0" w:name="_GoBack"/>
      <w:bookmarkEnd w:id="0"/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Раздел программы: 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Компьютер для начинающих.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 урока:</w:t>
      </w:r>
    </w:p>
    <w:p w:rsidR="00CC49DC" w:rsidRPr="00CC49DC" w:rsidRDefault="00CC49DC" w:rsidP="00CC4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закрепить</w:t>
      </w:r>
      <w:proofErr w:type="gram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знания учащихся об устройстве компьютера;</w:t>
      </w:r>
    </w:p>
    <w:p w:rsidR="00CC49DC" w:rsidRPr="00CC49DC" w:rsidRDefault="00CC49DC" w:rsidP="00CC4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познакомить</w:t>
      </w:r>
      <w:proofErr w:type="gram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учащихся с различными устройствами ввода информации в память компьютера;</w:t>
      </w:r>
    </w:p>
    <w:p w:rsidR="00CC49DC" w:rsidRPr="00CC49DC" w:rsidRDefault="00CC49DC" w:rsidP="00CC49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изучить</w:t>
      </w:r>
      <w:proofErr w:type="gram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клавиатуру – важнейшее устройство ввода информации в компьютер.</w:t>
      </w:r>
    </w:p>
    <w:p w:rsidR="00CC49DC" w:rsidRPr="00CC49DC" w:rsidRDefault="00CC49DC" w:rsidP="00CC49DC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C49DC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Задачи урока:</w:t>
      </w:r>
    </w:p>
    <w:p w:rsidR="00CC49DC" w:rsidRPr="00CC49DC" w:rsidRDefault="00CC49DC" w:rsidP="00CC49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обучающие</w:t>
      </w:r>
      <w:proofErr w:type="gram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повторение, закрепление и углубление знаний учащихся; формирование практических умений в текстовом редакторе Блокнот;</w:t>
      </w:r>
    </w:p>
    <w:p w:rsidR="00CC49DC" w:rsidRPr="00CC49DC" w:rsidRDefault="00CC49DC" w:rsidP="00CC49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развивающие</w:t>
      </w:r>
      <w:proofErr w:type="gram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развитие логического мышления, наблюдательности, памяти, самостоятельности;</w:t>
      </w:r>
    </w:p>
    <w:p w:rsidR="00CC49DC" w:rsidRPr="00CC49DC" w:rsidRDefault="00CC49DC" w:rsidP="00CC49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воспитательные</w:t>
      </w:r>
      <w:proofErr w:type="gram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воспитание доброты, бережливости, аккуратности при работе с компьютером.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Тип урока: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урок изучения нового материала.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</w:p>
    <w:p w:rsidR="00CC49DC" w:rsidRPr="00CC49DC" w:rsidRDefault="00CC49DC" w:rsidP="00CC49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компьютеры</w:t>
      </w:r>
      <w:proofErr w:type="gram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</w:p>
    <w:p w:rsidR="00CC49DC" w:rsidRPr="00CC49DC" w:rsidRDefault="00CC49DC" w:rsidP="00CC49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мультимедийный</w:t>
      </w:r>
      <w:proofErr w:type="gram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проектор;</w:t>
      </w:r>
    </w:p>
    <w:p w:rsidR="00CC49DC" w:rsidRPr="00CC49DC" w:rsidRDefault="00CC49DC" w:rsidP="00CC49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экран</w:t>
      </w:r>
      <w:proofErr w:type="gram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</w:t>
      </w:r>
    </w:p>
    <w:p w:rsidR="00CC49DC" w:rsidRPr="00CC49DC" w:rsidRDefault="00CC49DC" w:rsidP="00CC49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Информатика. Учебник для 5 класса. Л.Л. 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Босова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2005г;</w:t>
      </w:r>
    </w:p>
    <w:p w:rsidR="00CC49DC" w:rsidRPr="00CC49DC" w:rsidRDefault="00CC49DC" w:rsidP="00CC49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Информатика. Рабочая тетрадь для 5 класса. Л.Л. 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Босова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2005г;</w:t>
      </w:r>
    </w:p>
    <w:p w:rsidR="00CC49DC" w:rsidRPr="00CC49DC" w:rsidRDefault="00CC49DC" w:rsidP="00CC49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цветные</w:t>
      </w:r>
      <w:proofErr w:type="gram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карандаши;</w:t>
      </w:r>
    </w:p>
    <w:p w:rsidR="00CC49DC" w:rsidRPr="00CC49DC" w:rsidRDefault="00CC49DC" w:rsidP="00CC49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презентация</w:t>
      </w:r>
      <w:proofErr w:type="gram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 уроку (</w:t>
      </w:r>
      <w:hyperlink r:id="rId6" w:history="1">
        <w:r w:rsidRPr="00CC49DC">
          <w:rPr>
            <w:rFonts w:ascii="Helvetica" w:eastAsia="Times New Roman" w:hAnsi="Helvetica" w:cs="Helvetica"/>
            <w:color w:val="0000FF"/>
            <w:sz w:val="20"/>
            <w:szCs w:val="20"/>
            <w:u w:val="single"/>
            <w:lang w:eastAsia="ru-RU"/>
          </w:rPr>
          <w:t>Приложение1</w:t>
        </w:r>
        <w:r w:rsidRPr="00CC49DC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)</w:t>
        </w:r>
      </w:hyperlink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План урока.</w:t>
      </w:r>
    </w:p>
    <w:p w:rsidR="00CC49DC" w:rsidRPr="00CC49DC" w:rsidRDefault="00CC49DC" w:rsidP="00CC49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Организационный момент (2 мин).</w:t>
      </w:r>
    </w:p>
    <w:p w:rsidR="00CC49DC" w:rsidRPr="00CC49DC" w:rsidRDefault="00CC49DC" w:rsidP="00CC49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Проверка усвоения изученного материала. (5 мин).</w:t>
      </w:r>
    </w:p>
    <w:p w:rsidR="00CC49DC" w:rsidRPr="00CC49DC" w:rsidRDefault="00CC49DC" w:rsidP="00CC49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Сообщение темы и целей урока (2 мин).</w:t>
      </w:r>
    </w:p>
    <w:p w:rsidR="00CC49DC" w:rsidRPr="00CC49DC" w:rsidRDefault="00CC49DC" w:rsidP="00CC49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Объяснение нового материала (12 мин).</w:t>
      </w:r>
    </w:p>
    <w:p w:rsidR="00CC49DC" w:rsidRPr="00CC49DC" w:rsidRDefault="00CC49DC" w:rsidP="00CC49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Закрепление изученного материала. Работа в рабочих тетрадях. (5 мин).</w:t>
      </w:r>
    </w:p>
    <w:p w:rsidR="00CC49DC" w:rsidRPr="00CC49DC" w:rsidRDefault="00CC49DC" w:rsidP="00CC49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Компьютерный практикум. Работа 1. (10 минут).</w:t>
      </w:r>
    </w:p>
    <w:p w:rsidR="00CC49DC" w:rsidRPr="00CC49DC" w:rsidRDefault="00CC49DC" w:rsidP="00CC49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Физкультминутка. (2 мин).</w:t>
      </w:r>
    </w:p>
    <w:p w:rsidR="00CC49DC" w:rsidRPr="00CC49DC" w:rsidRDefault="00CC49DC" w:rsidP="00CC49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Итог урока. Домашнее задание. (2 мин).</w:t>
      </w:r>
    </w:p>
    <w:p w:rsidR="00CC49DC" w:rsidRPr="00CC49DC" w:rsidRDefault="00CC49DC" w:rsidP="00CC49DC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CC49DC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Ход урока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1. Организационный момент.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hyperlink r:id="rId7" w:history="1">
        <w:r w:rsidRPr="00CC49DC">
          <w:rPr>
            <w:rFonts w:ascii="Helvetica" w:eastAsia="Times New Roman" w:hAnsi="Helvetica" w:cs="Helvetica"/>
            <w:i/>
            <w:iCs/>
            <w:color w:val="008738"/>
            <w:sz w:val="20"/>
            <w:szCs w:val="20"/>
            <w:u w:val="single"/>
            <w:lang w:eastAsia="ru-RU"/>
          </w:rPr>
          <w:t>Презентация</w:t>
        </w:r>
      </w:hyperlink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Слайд 1.</w:t>
      </w:r>
      <w:r w:rsidRPr="00CC49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На день рождения Ежику 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Лосяш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Пин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подарили компьютер и рассказали об его устройстве. Давайте проверим, как вы знаете устройство компьютера.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2. Проверка усвоения изученного материала.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Слайд 2.</w:t>
      </w:r>
      <w:r w:rsidRPr="00CC49DC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Подпишите основные части компьютера.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Учащиеся выполняют работу в тетради.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lastRenderedPageBreak/>
        <w:t>Слайд 3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Давайте сверим.</w:t>
      </w:r>
    </w:p>
    <w:p w:rsidR="00CC49DC" w:rsidRPr="00CC49DC" w:rsidRDefault="00CC49DC" w:rsidP="00CC49DC">
      <w:pPr>
        <w:spacing w:after="135" w:line="240" w:lineRule="auto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Проверка выполненной работы. Выставление оценок.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3. Сообщение темы и целей урока.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Об устройстве компьютера и Ежик, и вы знаете хорошо. Возникает другой вопрос. Как информация вводится в память компьютера? Ответить на этот вопрос нам помогут друзья Ежика. Вспомните, как зовут 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Смешариков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4. Объяснение нового материала.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Слайд 4.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Люди имеют дело с разными видами информации, воспринимаемой органами зрения, слуха, вкуса, осязания и обоняния. Получаемую информацию человек умеет обрабатывать и представлять в текстовой, числовой, графической и других формах.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Слайд 5.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Самые первые компьютеры работали только с числами, то есть обрабатывали только числовую информацию.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Через некоторое время, закодировав буквы числами, люди научили компьютеры работать со словами и предложениями – обрабатывать текстовую информацию.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Затем компьютеры стали работать с графической информацией – чертежами, рисунками, схемами.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Прошло еще немного времени, и компьютеры стали воспроизводить звуки, человеческую речь, музыку – работать со звуковой информацией.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 лишь совсем недавно компьютеры научились работать с видеоинформацией, то есть принимать, обрабатывать и показывать фильмы и мультфильмы.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Слайд 6.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Для ввода в компьютер звуковой информации служат микрофоны.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Слайд 7.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Сканеры, цифровые фотоаппараты и видеокамеры используются для ввода сложных графических изображений, фотографий и видеофильмов.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Слайд 8.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Для настоящих художников придумали особые приборы - дигитайзеры. Рисуют они на специальных планшетах. Именно такими электронными ручками художники-аниматоры рисуют мультики про 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Смешариков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Слайд 9. 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Специальные датчики, присоединяемые к компьютеру, позволяют измерять и вводить в его память такие числовые характеристики окружающей среды, как температура, влажность, давление и многое другое.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Вводить текстовую информацию можно с помощью специальных устройств речевого ввода.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Слайд 10.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Но до сих пор, для того чтобы успешно работать на компьютере, необходимо хорошо ориентироваться в клавишах клавиатуры – важнейшего устройства ввода информации в память компьютера. Они различаются формой, размером и количеством командных кнопок.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Внимательно рассмотрите клавиатуру вашего компьютера.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Слайд 11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Все клавиши можно условно разделить на несколько групп: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функциональные</w:t>
      </w:r>
      <w:proofErr w:type="gramEnd"/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клавиши;</w:t>
      </w:r>
    </w:p>
    <w:p w:rsidR="00CC49DC" w:rsidRPr="00CC49DC" w:rsidRDefault="00CC49DC" w:rsidP="00CC49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Функциональные клавиши F1 — F12, размещенные в верхней части клавиатуры, заранее запрограммированы на выполнение определённых действий. Так, очень часто клавиша F1 служит для вызова справки.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символьные</w:t>
      </w:r>
      <w:proofErr w:type="gramEnd"/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(алфавитно-цифровые) клавиши;</w:t>
      </w:r>
    </w:p>
    <w:p w:rsidR="00CC49DC" w:rsidRPr="00CC49DC" w:rsidRDefault="00CC49DC" w:rsidP="00CC49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центре расположены символьные клавиши, очень похожие на клавиши обычной пишущей машинки. На них нанесены цифры, специальные символы </w:t>
      </w:r>
      <w:proofErr w:type="gram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(!,</w:t>
      </w:r>
      <w:proofErr w:type="gram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:, * и так далее), буквы русского алфавита, латинские буквы. Способ переключения алфавитов зависит от настройки клавиатуры компьютера. Чаще всего применяется одна из следующих комбинаций клавиш:</w:t>
      </w:r>
    </w:p>
    <w:p w:rsidR="00CC49DC" w:rsidRPr="00CC49DC" w:rsidRDefault="00CC49DC" w:rsidP="00CC49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Alt 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слева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 + Shift 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или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Ctrl + Shift.</w:t>
      </w:r>
    </w:p>
    <w:p w:rsidR="00CC49DC" w:rsidRPr="00CC49DC" w:rsidRDefault="00CC49DC" w:rsidP="00CC49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Знак “+” между названиями клавиш означает, что требуемое действие выполняется только в том случае, если в нажатом состоянии будут находиться обе клавиши. Выполнять клавиатурные комбинации можно так: нажать первую из указанных клавиш и, удерживая ее нажатой, нажать вторую клавишу; обе клавиши отпустить.</w:t>
      </w:r>
    </w:p>
    <w:p w:rsidR="00CC49DC" w:rsidRPr="00CC49DC" w:rsidRDefault="00CC49DC" w:rsidP="00CC49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 помощью символьных клавиш вы будете набирать всевозможные тексты, арифметические выражения, записывать свои программы.</w:t>
      </w:r>
    </w:p>
    <w:p w:rsidR="00CC49DC" w:rsidRPr="00CC49DC" w:rsidRDefault="00CC49DC" w:rsidP="00CC49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Буквы каждого алфавита могут быть прописными (большими) или строчными (маленькими). Переключают режим ввода букв нажатием клавиши 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Caps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Lock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Если горит индикатор 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Caps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Lock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будут вводиться прописные буквы, иначе – маленькие.</w:t>
      </w:r>
    </w:p>
    <w:p w:rsidR="00CC49DC" w:rsidRPr="00CC49DC" w:rsidRDefault="00CC49DC" w:rsidP="00CC49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Вводить одну или несколько больших букв удобно с помощью комбинации клавиш 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Shift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+ {буква}.</w:t>
      </w:r>
    </w:p>
    <w:p w:rsidR="00CC49DC" w:rsidRPr="00CC49DC" w:rsidRDefault="00CC49DC" w:rsidP="00CC49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нижней части клавиатуры находится большая белая клавиша – пробел. Пробел используется для отделения слов и выражений друг от друга.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клавиши</w:t>
      </w:r>
      <w:proofErr w:type="gramEnd"/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управления курсором;</w:t>
      </w:r>
    </w:p>
    <w:p w:rsidR="00CC49DC" w:rsidRPr="00CC49DC" w:rsidRDefault="00CC49DC" w:rsidP="00CC49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Курсор ввода </w:t>
      </w:r>
      <w:proofErr w:type="gram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 |</w:t>
      </w:r>
      <w:proofErr w:type="gram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) – мигающая черточка, отмечающая место ввода очередного символа на экране монитора. Для перемещения курсора по тексту служат курсорные стрелки. Они перемещают курсор на одну позицию в заданном направлении.</w:t>
      </w:r>
    </w:p>
    <w:p w:rsidR="00CC49DC" w:rsidRPr="00CC49DC" w:rsidRDefault="00CC49DC" w:rsidP="00CC49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Клавиши 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PageUp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 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PageDown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позволяют листать документ вверх и вниз, а 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Home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 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End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переводят курсор в начало и конец строки.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специальные</w:t>
      </w:r>
      <w:proofErr w:type="gramEnd"/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клавиши;</w:t>
      </w:r>
    </w:p>
    <w:p w:rsidR="00CC49DC" w:rsidRPr="00CC49DC" w:rsidRDefault="00CC49DC" w:rsidP="00CC49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Специальные клавиши не собраны в одну группу, а размещены так, чтобы их было удобно нажимать.</w:t>
      </w:r>
    </w:p>
    <w:p w:rsidR="00CC49DC" w:rsidRPr="00CC49DC" w:rsidRDefault="00CC49DC" w:rsidP="00CC49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Клавиша 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Enter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завершает ввод команды и вызывает ее выполнение. При наборе текста служит для завершения ввода абзаца.</w:t>
      </w:r>
    </w:p>
    <w:p w:rsidR="00CC49DC" w:rsidRPr="00CC49DC" w:rsidRDefault="00CC49DC" w:rsidP="00CC49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Esc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– клавиша расположена в левом верхнем углу клавиатуры. Обычно служит для отказа от только что выполненного действия.</w:t>
      </w:r>
    </w:p>
    <w:p w:rsidR="00CC49DC" w:rsidRPr="00CC49DC" w:rsidRDefault="00CC49DC" w:rsidP="00CC49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Клавиши 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Shift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Ctrl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, 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Alt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изменяют действия других клавиш.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дополнительная</w:t>
      </w:r>
      <w:proofErr w:type="gramEnd"/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клавиатура.</w:t>
      </w:r>
    </w:p>
    <w:p w:rsidR="00CC49DC" w:rsidRPr="00CC49DC" w:rsidRDefault="00CC49DC" w:rsidP="00CC49D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Дополнительная клавиатура – при включенном индикаторе 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NumLock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удобная клавишная панель с цифрами и знаками, расположенными, как на калькуляторе.</w:t>
      </w:r>
    </w:p>
    <w:p w:rsidR="00CC49DC" w:rsidRPr="00CC49DC" w:rsidRDefault="00CC49DC" w:rsidP="00CC49DC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Если индикатор </w:t>
      </w:r>
      <w:proofErr w:type="spell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NumLock</w:t>
      </w:r>
      <w:proofErr w:type="spell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выключен, то работает режим управления курсором.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5. Закрепление изученного материала. Работа в рабочих тетрадях.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Задание № 6 (стр. 53). 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Раскрасьте цветными карандашами основные группы клавиш.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Слайд 12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Посмотрите на таблицу. Прочитайте названия клавиш на английском языке.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Задание № 7 (стр. 54). 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Заполните следующую таблицу.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Слайд 13</w:t>
      </w: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Клавиатура – это электронное устройство, содержащее внутри микросхемы и другие детали. Поэтому обращаться с ней следует бережно и аккуратно. Нельзя допускать загрязнения клавиатуры пылью, мелким мусором, металлическими скрепками и т.д. Нет нужды сильно стучать по клавишам. Движения ваших пальцев должны быть легкими, короткими и отрывистыми.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6. Компьютерный практикум.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Выполнение учащимися практической работы № 1 (учебник, стр. 138 – 139).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Теперь мы умеем:</w:t>
      </w:r>
    </w:p>
    <w:p w:rsidR="00CC49DC" w:rsidRPr="00CC49DC" w:rsidRDefault="00CC49DC" w:rsidP="00CC49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использовать</w:t>
      </w:r>
      <w:proofErr w:type="gram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комбинации клавиш;</w:t>
      </w:r>
    </w:p>
    <w:p w:rsidR="00CC49DC" w:rsidRPr="00CC49DC" w:rsidRDefault="00CC49DC" w:rsidP="00CC49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переключать</w:t>
      </w:r>
      <w:proofErr w:type="gram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алфавиты (русский/ латинский);</w:t>
      </w:r>
    </w:p>
    <w:p w:rsidR="00CC49DC" w:rsidRPr="00CC49DC" w:rsidRDefault="00CC49DC" w:rsidP="00CC49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вводить</w:t>
      </w:r>
      <w:proofErr w:type="gram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прописную букву в режиме ввода строчных букв;</w:t>
      </w:r>
    </w:p>
    <w:p w:rsidR="00CC49DC" w:rsidRPr="00CC49DC" w:rsidRDefault="00CC49DC" w:rsidP="00CC49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переключать</w:t>
      </w:r>
      <w:proofErr w:type="gram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режимы ввода букв;</w:t>
      </w:r>
    </w:p>
    <w:p w:rsidR="00CC49DC" w:rsidRPr="00CC49DC" w:rsidRDefault="00CC49DC" w:rsidP="00CC49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вводить</w:t>
      </w:r>
      <w:proofErr w:type="gramEnd"/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специальные символы.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7. Физкультминутка.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Комплекс упражнений для глаз.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8. Итог урока. Домашнее задание.</w:t>
      </w:r>
    </w:p>
    <w:p w:rsidR="00CC49DC" w:rsidRPr="00CC49DC" w:rsidRDefault="00CC49DC" w:rsidP="00CC49DC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CC49DC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§ 2.3 (1, 2), стр. 69-72, выучить назначение основных клавиш.</w:t>
      </w:r>
    </w:p>
    <w:p w:rsidR="00D405DD" w:rsidRPr="00CC49DC" w:rsidRDefault="00D405DD" w:rsidP="00CC49DC">
      <w:pPr>
        <w:spacing w:line="240" w:lineRule="auto"/>
        <w:rPr>
          <w:sz w:val="20"/>
          <w:szCs w:val="20"/>
        </w:rPr>
      </w:pPr>
    </w:p>
    <w:sectPr w:rsidR="00D405DD" w:rsidRPr="00CC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677EC"/>
    <w:multiLevelType w:val="multilevel"/>
    <w:tmpl w:val="C276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F742D"/>
    <w:multiLevelType w:val="multilevel"/>
    <w:tmpl w:val="4D68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376FB7"/>
    <w:multiLevelType w:val="multilevel"/>
    <w:tmpl w:val="13D6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06295"/>
    <w:multiLevelType w:val="multilevel"/>
    <w:tmpl w:val="9090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5F786C"/>
    <w:multiLevelType w:val="multilevel"/>
    <w:tmpl w:val="129E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323DF"/>
    <w:multiLevelType w:val="multilevel"/>
    <w:tmpl w:val="B592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DC"/>
    <w:rsid w:val="00CC49DC"/>
    <w:rsid w:val="00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210D7-D6AD-48CB-8288-7BF1D7873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9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C49D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49DC"/>
  </w:style>
  <w:style w:type="character" w:styleId="a4">
    <w:name w:val="Emphasis"/>
    <w:basedOn w:val="a0"/>
    <w:uiPriority w:val="20"/>
    <w:qFormat/>
    <w:rsid w:val="00CC49DC"/>
    <w:rPr>
      <w:i/>
      <w:iCs/>
    </w:rPr>
  </w:style>
  <w:style w:type="paragraph" w:styleId="a5">
    <w:name w:val="Normal (Web)"/>
    <w:basedOn w:val="a"/>
    <w:uiPriority w:val="99"/>
    <w:semiHidden/>
    <w:unhideWhenUsed/>
    <w:rsid w:val="00CC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C4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8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58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84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18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14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8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508908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08908/pril1.ppt" TargetMode="External"/><Relationship Id="rId5" Type="http://schemas.openxmlformats.org/officeDocument/2006/relationships/hyperlink" Target="http://festival.1september.ru/informat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№25 города Ставрополь</Company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</dc:creator>
  <cp:keywords/>
  <dc:description/>
  <cp:lastModifiedBy>308</cp:lastModifiedBy>
  <cp:revision>1</cp:revision>
  <dcterms:created xsi:type="dcterms:W3CDTF">2016-09-16T03:40:00Z</dcterms:created>
  <dcterms:modified xsi:type="dcterms:W3CDTF">2016-09-16T03:42:00Z</dcterms:modified>
</cp:coreProperties>
</file>