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E07" w:rsidRPr="00651C1B" w:rsidRDefault="00D50E07" w:rsidP="0072253E">
      <w:pPr>
        <w:jc w:val="center"/>
        <w:rPr>
          <w:bCs/>
        </w:rPr>
      </w:pPr>
    </w:p>
    <w:tbl>
      <w:tblPr>
        <w:tblpPr w:leftFromText="180" w:rightFromText="180" w:vertAnchor="page" w:horzAnchor="margin" w:tblpX="-856" w:tblpY="181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3"/>
        <w:gridCol w:w="3523"/>
        <w:gridCol w:w="3581"/>
      </w:tblGrid>
      <w:tr w:rsidR="00D50E07" w:rsidRPr="00651C1B" w:rsidTr="00F623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07" w:rsidRPr="00651C1B" w:rsidRDefault="00D50E07" w:rsidP="0072253E">
            <w:pPr>
              <w:suppressAutoHyphens w:val="0"/>
              <w:rPr>
                <w:bCs/>
              </w:rPr>
            </w:pPr>
            <w:r w:rsidRPr="00651C1B">
              <w:rPr>
                <w:bCs/>
              </w:rPr>
              <w:t>«</w:t>
            </w:r>
            <w:r w:rsidRPr="00651C1B">
              <w:rPr>
                <w:rFonts w:eastAsiaTheme="minorEastAsia"/>
                <w:bCs/>
                <w:lang w:eastAsia="ru-RU"/>
              </w:rPr>
              <w:t>Рассмотрено</w:t>
            </w:r>
            <w:r w:rsidRPr="00651C1B">
              <w:rPr>
                <w:bCs/>
              </w:rPr>
              <w:t>»</w:t>
            </w:r>
          </w:p>
          <w:p w:rsidR="00D50E07" w:rsidRPr="00651C1B" w:rsidRDefault="00D50E07" w:rsidP="0072253E">
            <w:pPr>
              <w:rPr>
                <w:bCs/>
              </w:rPr>
            </w:pPr>
            <w:r w:rsidRPr="00651C1B">
              <w:rPr>
                <w:bCs/>
              </w:rPr>
              <w:t>Руководитель ШМО</w:t>
            </w:r>
          </w:p>
          <w:p w:rsidR="00D50E07" w:rsidRPr="00651C1B" w:rsidRDefault="00D50E07" w:rsidP="0072253E">
            <w:pPr>
              <w:rPr>
                <w:bCs/>
              </w:rPr>
            </w:pPr>
          </w:p>
          <w:p w:rsidR="00D50E07" w:rsidRPr="00651C1B" w:rsidRDefault="00D50E07" w:rsidP="0072253E">
            <w:pPr>
              <w:rPr>
                <w:bCs/>
              </w:rPr>
            </w:pPr>
            <w:r w:rsidRPr="00651C1B">
              <w:rPr>
                <w:bCs/>
              </w:rPr>
              <w:t>_______/____________________</w:t>
            </w:r>
          </w:p>
          <w:p w:rsidR="00D50E07" w:rsidRPr="00651C1B" w:rsidRDefault="00D50E07" w:rsidP="0072253E">
            <w:pPr>
              <w:rPr>
                <w:bCs/>
              </w:rPr>
            </w:pPr>
          </w:p>
          <w:p w:rsidR="00D50E07" w:rsidRPr="00651C1B" w:rsidRDefault="00D50E07" w:rsidP="0072253E">
            <w:pPr>
              <w:rPr>
                <w:bCs/>
              </w:rPr>
            </w:pPr>
            <w:r w:rsidRPr="00651C1B">
              <w:rPr>
                <w:bCs/>
              </w:rPr>
              <w:t>Протокол №____от</w:t>
            </w:r>
          </w:p>
          <w:p w:rsidR="00D50E07" w:rsidRPr="00651C1B" w:rsidRDefault="00D50E07" w:rsidP="0072253E">
            <w:pPr>
              <w:rPr>
                <w:bCs/>
              </w:rPr>
            </w:pPr>
          </w:p>
          <w:p w:rsidR="00D50E07" w:rsidRPr="00651C1B" w:rsidRDefault="00D50E07" w:rsidP="0072253E">
            <w:pPr>
              <w:rPr>
                <w:bCs/>
              </w:rPr>
            </w:pPr>
            <w:r w:rsidRPr="00651C1B">
              <w:rPr>
                <w:bCs/>
              </w:rPr>
              <w:t>«___»_____________201__ г.</w:t>
            </w:r>
          </w:p>
          <w:p w:rsidR="00D50E07" w:rsidRPr="00651C1B" w:rsidRDefault="00D50E07" w:rsidP="0072253E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07" w:rsidRPr="00651C1B" w:rsidRDefault="00D50E07" w:rsidP="0072253E">
            <w:pPr>
              <w:rPr>
                <w:bCs/>
              </w:rPr>
            </w:pPr>
            <w:r w:rsidRPr="00651C1B">
              <w:rPr>
                <w:bCs/>
              </w:rPr>
              <w:t>«Согласовано»</w:t>
            </w:r>
          </w:p>
          <w:p w:rsidR="00D50E07" w:rsidRPr="00651C1B" w:rsidRDefault="00D50E07" w:rsidP="0072253E">
            <w:pPr>
              <w:rPr>
                <w:bCs/>
              </w:rPr>
            </w:pPr>
            <w:r w:rsidRPr="00651C1B">
              <w:rPr>
                <w:bCs/>
              </w:rPr>
              <w:t>Заместитель директора по УВР</w:t>
            </w:r>
          </w:p>
          <w:p w:rsidR="00D50E07" w:rsidRPr="00651C1B" w:rsidRDefault="00D50E07" w:rsidP="0072253E">
            <w:pPr>
              <w:rPr>
                <w:bCs/>
              </w:rPr>
            </w:pPr>
          </w:p>
          <w:p w:rsidR="00D50E07" w:rsidRPr="00651C1B" w:rsidRDefault="00D50E07" w:rsidP="0072253E">
            <w:pPr>
              <w:rPr>
                <w:bCs/>
              </w:rPr>
            </w:pPr>
            <w:r w:rsidRPr="00651C1B">
              <w:rPr>
                <w:bCs/>
              </w:rPr>
              <w:t>_______/____________________</w:t>
            </w:r>
          </w:p>
          <w:p w:rsidR="00D50E07" w:rsidRPr="00651C1B" w:rsidRDefault="00D50E07" w:rsidP="0072253E">
            <w:pPr>
              <w:rPr>
                <w:bCs/>
              </w:rPr>
            </w:pPr>
          </w:p>
          <w:p w:rsidR="00D50E07" w:rsidRPr="00651C1B" w:rsidRDefault="00D50E07" w:rsidP="0072253E">
            <w:pPr>
              <w:rPr>
                <w:bCs/>
              </w:rPr>
            </w:pPr>
          </w:p>
          <w:p w:rsidR="00D50E07" w:rsidRPr="00651C1B" w:rsidRDefault="00D50E07" w:rsidP="0072253E">
            <w:pPr>
              <w:rPr>
                <w:bCs/>
              </w:rPr>
            </w:pPr>
          </w:p>
          <w:p w:rsidR="00D50E07" w:rsidRPr="00651C1B" w:rsidRDefault="00D50E07" w:rsidP="0072253E">
            <w:pPr>
              <w:rPr>
                <w:bCs/>
              </w:rPr>
            </w:pPr>
            <w:r w:rsidRPr="00651C1B">
              <w:rPr>
                <w:bCs/>
              </w:rPr>
              <w:t>«___»_____________201__ г.</w:t>
            </w:r>
          </w:p>
          <w:p w:rsidR="00D50E07" w:rsidRPr="00651C1B" w:rsidRDefault="00D50E07" w:rsidP="0072253E">
            <w:pPr>
              <w:rPr>
                <w:bCs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07" w:rsidRPr="00651C1B" w:rsidRDefault="00D50E07" w:rsidP="0072253E">
            <w:pPr>
              <w:rPr>
                <w:bCs/>
              </w:rPr>
            </w:pPr>
            <w:r w:rsidRPr="00651C1B">
              <w:rPr>
                <w:bCs/>
              </w:rPr>
              <w:t>«Утверждаю»</w:t>
            </w:r>
          </w:p>
          <w:p w:rsidR="00D50E07" w:rsidRPr="00651C1B" w:rsidRDefault="00485FD6" w:rsidP="0072253E">
            <w:pPr>
              <w:rPr>
                <w:bCs/>
              </w:rPr>
            </w:pPr>
            <w:r>
              <w:rPr>
                <w:bCs/>
              </w:rPr>
              <w:t>Директор «</w:t>
            </w:r>
            <w:r w:rsidR="00D50E07" w:rsidRPr="00651C1B">
              <w:rPr>
                <w:bCs/>
              </w:rPr>
              <w:t>»</w:t>
            </w:r>
          </w:p>
          <w:p w:rsidR="00D50E07" w:rsidRPr="00651C1B" w:rsidRDefault="00D50E07" w:rsidP="0072253E">
            <w:pPr>
              <w:rPr>
                <w:bCs/>
              </w:rPr>
            </w:pPr>
          </w:p>
          <w:p w:rsidR="00D50E07" w:rsidRPr="00651C1B" w:rsidRDefault="00D50E07" w:rsidP="0072253E">
            <w:pPr>
              <w:rPr>
                <w:bCs/>
              </w:rPr>
            </w:pPr>
            <w:r w:rsidRPr="00651C1B">
              <w:rPr>
                <w:bCs/>
              </w:rPr>
              <w:t>_______________/</w:t>
            </w:r>
            <w:r w:rsidR="00F623DD" w:rsidRPr="00651C1B">
              <w:rPr>
                <w:bCs/>
              </w:rPr>
              <w:t>___________</w:t>
            </w:r>
            <w:r w:rsidRPr="00651C1B">
              <w:rPr>
                <w:bCs/>
              </w:rPr>
              <w:t>/</w:t>
            </w:r>
          </w:p>
          <w:p w:rsidR="00D50E07" w:rsidRPr="00651C1B" w:rsidRDefault="00D50E07" w:rsidP="0072253E">
            <w:pPr>
              <w:rPr>
                <w:bCs/>
              </w:rPr>
            </w:pPr>
          </w:p>
          <w:p w:rsidR="00D50E07" w:rsidRPr="00651C1B" w:rsidRDefault="00D50E07" w:rsidP="0072253E">
            <w:pPr>
              <w:rPr>
                <w:bCs/>
              </w:rPr>
            </w:pPr>
            <w:r w:rsidRPr="00651C1B">
              <w:rPr>
                <w:bCs/>
              </w:rPr>
              <w:t>Приказ №____ от</w:t>
            </w:r>
          </w:p>
          <w:p w:rsidR="00D50E07" w:rsidRPr="00651C1B" w:rsidRDefault="00D50E07" w:rsidP="0072253E">
            <w:pPr>
              <w:rPr>
                <w:bCs/>
              </w:rPr>
            </w:pPr>
          </w:p>
          <w:p w:rsidR="00D50E07" w:rsidRPr="00651C1B" w:rsidRDefault="00D50E07" w:rsidP="0072253E">
            <w:pPr>
              <w:rPr>
                <w:bCs/>
              </w:rPr>
            </w:pPr>
            <w:r w:rsidRPr="00651C1B">
              <w:rPr>
                <w:bCs/>
              </w:rPr>
              <w:t>«___»_____________201__ г.</w:t>
            </w:r>
          </w:p>
          <w:p w:rsidR="00D50E07" w:rsidRPr="00651C1B" w:rsidRDefault="00D50E07" w:rsidP="0072253E">
            <w:pPr>
              <w:rPr>
                <w:bCs/>
              </w:rPr>
            </w:pPr>
          </w:p>
        </w:tc>
      </w:tr>
    </w:tbl>
    <w:p w:rsidR="00D50E07" w:rsidRPr="00651C1B" w:rsidRDefault="00D50E07" w:rsidP="0072253E">
      <w:pPr>
        <w:rPr>
          <w:b/>
          <w:bCs/>
        </w:rPr>
      </w:pPr>
    </w:p>
    <w:p w:rsidR="00D50E07" w:rsidRPr="00651C1B" w:rsidRDefault="00D50E07" w:rsidP="0072253E">
      <w:pPr>
        <w:jc w:val="center"/>
        <w:rPr>
          <w:bCs/>
        </w:rPr>
      </w:pPr>
    </w:p>
    <w:p w:rsidR="00D50E07" w:rsidRPr="00651C1B" w:rsidRDefault="00D50E07" w:rsidP="0072253E">
      <w:pPr>
        <w:jc w:val="center"/>
        <w:rPr>
          <w:bCs/>
        </w:rPr>
      </w:pPr>
    </w:p>
    <w:p w:rsidR="00D50E07" w:rsidRPr="00651C1B" w:rsidRDefault="00D50E07" w:rsidP="0072253E">
      <w:pPr>
        <w:jc w:val="center"/>
        <w:rPr>
          <w:bCs/>
        </w:rPr>
      </w:pPr>
    </w:p>
    <w:p w:rsidR="00D50E07" w:rsidRPr="00651C1B" w:rsidRDefault="00D50E07" w:rsidP="0072253E">
      <w:pPr>
        <w:jc w:val="center"/>
        <w:rPr>
          <w:bCs/>
        </w:rPr>
      </w:pPr>
    </w:p>
    <w:p w:rsidR="00D50E07" w:rsidRPr="00651C1B" w:rsidRDefault="00D50E07" w:rsidP="0072253E">
      <w:pPr>
        <w:jc w:val="center"/>
        <w:rPr>
          <w:bCs/>
        </w:rPr>
      </w:pPr>
    </w:p>
    <w:p w:rsidR="00D50E07" w:rsidRPr="00651C1B" w:rsidRDefault="00D50E07" w:rsidP="0072253E">
      <w:pPr>
        <w:jc w:val="center"/>
        <w:rPr>
          <w:bCs/>
        </w:rPr>
      </w:pPr>
    </w:p>
    <w:p w:rsidR="00D50E07" w:rsidRPr="00651C1B" w:rsidRDefault="00D50E07" w:rsidP="0072253E">
      <w:pPr>
        <w:jc w:val="center"/>
        <w:rPr>
          <w:bCs/>
        </w:rPr>
      </w:pPr>
    </w:p>
    <w:p w:rsidR="00D50E07" w:rsidRPr="00651C1B" w:rsidRDefault="00D50E07" w:rsidP="0072253E">
      <w:pPr>
        <w:jc w:val="center"/>
        <w:rPr>
          <w:bCs/>
        </w:rPr>
      </w:pPr>
    </w:p>
    <w:p w:rsidR="00D50E07" w:rsidRPr="00651C1B" w:rsidRDefault="00D50E07" w:rsidP="0072253E">
      <w:pPr>
        <w:jc w:val="center"/>
        <w:rPr>
          <w:bCs/>
        </w:rPr>
      </w:pPr>
    </w:p>
    <w:p w:rsidR="00D50E07" w:rsidRPr="00651C1B" w:rsidRDefault="00D50E07" w:rsidP="0072253E">
      <w:pPr>
        <w:jc w:val="center"/>
        <w:rPr>
          <w:b/>
          <w:bCs/>
        </w:rPr>
      </w:pPr>
    </w:p>
    <w:p w:rsidR="00D50E07" w:rsidRPr="00651C1B" w:rsidRDefault="00D50E07" w:rsidP="0072253E">
      <w:pPr>
        <w:jc w:val="center"/>
        <w:rPr>
          <w:b/>
          <w:bCs/>
        </w:rPr>
      </w:pPr>
      <w:r w:rsidRPr="00651C1B">
        <w:rPr>
          <w:b/>
          <w:bCs/>
        </w:rPr>
        <w:t>Рабочая программа</w:t>
      </w:r>
    </w:p>
    <w:p w:rsidR="00D50E07" w:rsidRPr="00651C1B" w:rsidRDefault="00D50E07" w:rsidP="0072253E">
      <w:pPr>
        <w:jc w:val="center"/>
        <w:rPr>
          <w:b/>
          <w:bCs/>
        </w:rPr>
      </w:pPr>
      <w:r w:rsidRPr="00651C1B">
        <w:rPr>
          <w:b/>
          <w:bCs/>
        </w:rPr>
        <w:t>по информатике</w:t>
      </w:r>
    </w:p>
    <w:p w:rsidR="00D50E07" w:rsidRPr="00651C1B" w:rsidRDefault="00D50E07" w:rsidP="0072253E">
      <w:pPr>
        <w:jc w:val="center"/>
        <w:rPr>
          <w:b/>
          <w:bCs/>
        </w:rPr>
      </w:pPr>
    </w:p>
    <w:p w:rsidR="00D50E07" w:rsidRPr="00651C1B" w:rsidRDefault="00D50E07" w:rsidP="0072253E">
      <w:pPr>
        <w:jc w:val="center"/>
        <w:rPr>
          <w:b/>
          <w:bCs/>
        </w:rPr>
      </w:pPr>
      <w:r w:rsidRPr="00651C1B">
        <w:rPr>
          <w:b/>
          <w:bCs/>
        </w:rPr>
        <w:t xml:space="preserve">Класс: </w:t>
      </w:r>
      <w:r w:rsidR="00C123C6" w:rsidRPr="00651C1B">
        <w:rPr>
          <w:b/>
          <w:bCs/>
        </w:rPr>
        <w:t>5</w:t>
      </w:r>
      <w:r w:rsidRPr="00651C1B">
        <w:rPr>
          <w:b/>
          <w:bCs/>
        </w:rPr>
        <w:t>-</w:t>
      </w:r>
      <w:r w:rsidR="00C123C6" w:rsidRPr="00651C1B">
        <w:rPr>
          <w:b/>
          <w:bCs/>
        </w:rPr>
        <w:t>9</w:t>
      </w:r>
      <w:r w:rsidRPr="00651C1B">
        <w:rPr>
          <w:b/>
          <w:bCs/>
        </w:rPr>
        <w:t xml:space="preserve"> </w:t>
      </w:r>
    </w:p>
    <w:p w:rsidR="00D50E07" w:rsidRPr="00651C1B" w:rsidRDefault="00D50E07" w:rsidP="0072253E">
      <w:pPr>
        <w:jc w:val="center"/>
        <w:rPr>
          <w:bCs/>
        </w:rPr>
      </w:pPr>
    </w:p>
    <w:p w:rsidR="00D50E07" w:rsidRPr="00651C1B" w:rsidRDefault="00D50E07" w:rsidP="0072253E">
      <w:pPr>
        <w:jc w:val="center"/>
        <w:rPr>
          <w:bCs/>
        </w:rPr>
      </w:pPr>
    </w:p>
    <w:p w:rsidR="00D50E07" w:rsidRPr="00651C1B" w:rsidRDefault="00D50E07" w:rsidP="0072253E">
      <w:pPr>
        <w:jc w:val="center"/>
        <w:rPr>
          <w:bCs/>
        </w:rPr>
      </w:pPr>
    </w:p>
    <w:p w:rsidR="00D50E07" w:rsidRPr="00651C1B" w:rsidRDefault="00D50E07" w:rsidP="0072253E">
      <w:pPr>
        <w:rPr>
          <w:bCs/>
        </w:rPr>
      </w:pPr>
    </w:p>
    <w:p w:rsidR="00D50E07" w:rsidRPr="00651C1B" w:rsidRDefault="00D50E07" w:rsidP="0072253E">
      <w:pPr>
        <w:rPr>
          <w:bCs/>
        </w:rPr>
      </w:pPr>
    </w:p>
    <w:p w:rsidR="00D50E07" w:rsidRPr="00651C1B" w:rsidRDefault="00D50E07" w:rsidP="0072253E">
      <w:pPr>
        <w:rPr>
          <w:bCs/>
        </w:rPr>
      </w:pPr>
    </w:p>
    <w:p w:rsidR="00D50E07" w:rsidRPr="00651C1B" w:rsidRDefault="00D50E07" w:rsidP="0072253E">
      <w:pPr>
        <w:rPr>
          <w:bCs/>
        </w:rPr>
      </w:pPr>
    </w:p>
    <w:p w:rsidR="00D50E07" w:rsidRPr="00651C1B" w:rsidRDefault="00D50E07" w:rsidP="0072253E">
      <w:pPr>
        <w:rPr>
          <w:bCs/>
        </w:rPr>
      </w:pPr>
    </w:p>
    <w:p w:rsidR="00D50E07" w:rsidRPr="00651C1B" w:rsidRDefault="00D50E07" w:rsidP="0072253E">
      <w:pPr>
        <w:jc w:val="center"/>
        <w:rPr>
          <w:bCs/>
        </w:rPr>
      </w:pPr>
    </w:p>
    <w:p w:rsidR="00D50E07" w:rsidRPr="00651C1B" w:rsidRDefault="00D50E07" w:rsidP="0072253E">
      <w:pPr>
        <w:jc w:val="center"/>
        <w:rPr>
          <w:bCs/>
        </w:rPr>
      </w:pPr>
    </w:p>
    <w:p w:rsidR="00D50E07" w:rsidRPr="00651C1B" w:rsidRDefault="00D50E07" w:rsidP="0072253E">
      <w:pPr>
        <w:jc w:val="center"/>
        <w:rPr>
          <w:bCs/>
        </w:rPr>
      </w:pPr>
    </w:p>
    <w:p w:rsidR="00D50E07" w:rsidRPr="00651C1B" w:rsidRDefault="00D50E07" w:rsidP="0072253E">
      <w:pPr>
        <w:jc w:val="center"/>
        <w:rPr>
          <w:bCs/>
        </w:rPr>
      </w:pPr>
    </w:p>
    <w:p w:rsidR="00D50E07" w:rsidRPr="00651C1B" w:rsidRDefault="00D50E07" w:rsidP="0072253E">
      <w:pPr>
        <w:jc w:val="center"/>
        <w:rPr>
          <w:bCs/>
        </w:rPr>
      </w:pPr>
    </w:p>
    <w:p w:rsidR="00D50E07" w:rsidRPr="00651C1B" w:rsidRDefault="00D50E07" w:rsidP="0072253E">
      <w:pPr>
        <w:jc w:val="center"/>
        <w:rPr>
          <w:bCs/>
        </w:rPr>
      </w:pPr>
    </w:p>
    <w:p w:rsidR="00D50E07" w:rsidRPr="00651C1B" w:rsidRDefault="00D50E07" w:rsidP="0072253E">
      <w:pPr>
        <w:jc w:val="center"/>
        <w:rPr>
          <w:bCs/>
        </w:rPr>
      </w:pPr>
    </w:p>
    <w:p w:rsidR="00D50E07" w:rsidRPr="00651C1B" w:rsidRDefault="00D50E07" w:rsidP="0072253E">
      <w:pPr>
        <w:jc w:val="center"/>
        <w:rPr>
          <w:bCs/>
        </w:rPr>
      </w:pPr>
    </w:p>
    <w:p w:rsidR="00D50E07" w:rsidRPr="00651C1B" w:rsidRDefault="00D50E07" w:rsidP="0072253E">
      <w:pPr>
        <w:jc w:val="center"/>
        <w:rPr>
          <w:bCs/>
        </w:rPr>
      </w:pPr>
    </w:p>
    <w:p w:rsidR="00D50E07" w:rsidRPr="00651C1B" w:rsidRDefault="00D50E07" w:rsidP="0072253E">
      <w:pPr>
        <w:jc w:val="center"/>
        <w:rPr>
          <w:bCs/>
        </w:rPr>
      </w:pPr>
    </w:p>
    <w:p w:rsidR="00D50E07" w:rsidRPr="00651C1B" w:rsidRDefault="00485FD6" w:rsidP="0072253E">
      <w:pPr>
        <w:pStyle w:val="1"/>
        <w:numPr>
          <w:ilvl w:val="0"/>
          <w:numId w:val="0"/>
        </w:numPr>
        <w:tabs>
          <w:tab w:val="left" w:pos="708"/>
        </w:tabs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2019/2021</w:t>
      </w:r>
      <w:bookmarkStart w:id="0" w:name="_GoBack"/>
      <w:bookmarkEnd w:id="0"/>
      <w:r w:rsidR="00D50E07" w:rsidRPr="00651C1B">
        <w:rPr>
          <w:b w:val="0"/>
          <w:sz w:val="24"/>
          <w:szCs w:val="24"/>
        </w:rPr>
        <w:t xml:space="preserve"> уч. год</w:t>
      </w:r>
    </w:p>
    <w:p w:rsidR="00C123C6" w:rsidRPr="00651C1B" w:rsidRDefault="00C123C6" w:rsidP="00FE7B01">
      <w:pPr>
        <w:pStyle w:val="a4"/>
        <w:numPr>
          <w:ilvl w:val="0"/>
          <w:numId w:val="9"/>
        </w:numPr>
        <w:suppressAutoHyphens w:val="0"/>
        <w:autoSpaceDE w:val="0"/>
        <w:autoSpaceDN w:val="0"/>
        <w:adjustRightInd w:val="0"/>
        <w:jc w:val="center"/>
        <w:rPr>
          <w:b/>
        </w:rPr>
      </w:pPr>
      <w:r w:rsidRPr="00651C1B">
        <w:br w:type="page"/>
      </w:r>
      <w:r w:rsidRPr="00651C1B">
        <w:rPr>
          <w:b/>
        </w:rPr>
        <w:lastRenderedPageBreak/>
        <w:t>Пояснительная записка</w:t>
      </w:r>
    </w:p>
    <w:p w:rsidR="00C123C6" w:rsidRPr="00651C1B" w:rsidRDefault="00C123C6" w:rsidP="0072253E">
      <w:pPr>
        <w:ind w:firstLine="708"/>
        <w:jc w:val="both"/>
      </w:pPr>
      <w:r w:rsidRPr="00651C1B">
        <w:t>Программа по</w:t>
      </w:r>
      <w:r w:rsidRPr="00651C1B">
        <w:rPr>
          <w:bCs/>
        </w:rPr>
        <w:t xml:space="preserve"> </w:t>
      </w:r>
      <w:r w:rsidR="00E026AD" w:rsidRPr="00651C1B">
        <w:rPr>
          <w:bCs/>
        </w:rPr>
        <w:t>информатике</w:t>
      </w:r>
      <w:r w:rsidRPr="00651C1B">
        <w:rPr>
          <w:bCs/>
        </w:rPr>
        <w:t xml:space="preserve"> </w:t>
      </w:r>
      <w:r w:rsidRPr="00651C1B">
        <w:t xml:space="preserve">для </w:t>
      </w:r>
      <w:r w:rsidR="00E026AD" w:rsidRPr="00651C1B">
        <w:t>5</w:t>
      </w:r>
      <w:r w:rsidRPr="00651C1B">
        <w:t>-</w:t>
      </w:r>
      <w:r w:rsidR="00E026AD" w:rsidRPr="00651C1B">
        <w:t>9</w:t>
      </w:r>
      <w:r w:rsidRPr="00651C1B">
        <w:t xml:space="preserve"> классов составлена в соответствии с: Федеральным законом об образовании в Российской Федерации (от 29.12.2012 N 273-ФЗ (ред. от 29.07.2017)), требованиями Федерального государственного образовательного стандарта </w:t>
      </w:r>
      <w:r w:rsidR="00E026AD" w:rsidRPr="00651C1B">
        <w:t>основного</w:t>
      </w:r>
      <w:r w:rsidRPr="00651C1B">
        <w:t xml:space="preserve"> общего образования (ФГОС </w:t>
      </w:r>
      <w:r w:rsidR="00E026AD" w:rsidRPr="00651C1B">
        <w:t>О</w:t>
      </w:r>
      <w:r w:rsidRPr="00651C1B">
        <w:t>ОО);</w:t>
      </w:r>
      <w:r w:rsidR="00E026AD" w:rsidRPr="00651C1B">
        <w:t xml:space="preserve"> </w:t>
      </w:r>
      <w:hyperlink r:id="rId6" w:tgtFrame="_blank" w:history="1">
        <w:r w:rsidR="00E026AD" w:rsidRPr="00651C1B">
          <w:rPr>
            <w:rStyle w:val="a9"/>
          </w:rPr>
          <w:t xml:space="preserve">примерной рабочей программы / Л.Л. </w:t>
        </w:r>
        <w:proofErr w:type="spellStart"/>
        <w:r w:rsidR="00E026AD" w:rsidRPr="00651C1B">
          <w:rPr>
            <w:rStyle w:val="a9"/>
          </w:rPr>
          <w:t>Босова</w:t>
        </w:r>
        <w:proofErr w:type="spellEnd"/>
        <w:r w:rsidR="00E026AD" w:rsidRPr="00651C1B">
          <w:rPr>
            <w:rStyle w:val="a9"/>
          </w:rPr>
          <w:t xml:space="preserve">, А.Ю. </w:t>
        </w:r>
        <w:proofErr w:type="spellStart"/>
        <w:r w:rsidR="00E026AD" w:rsidRPr="00651C1B">
          <w:rPr>
            <w:rStyle w:val="a9"/>
          </w:rPr>
          <w:t>Босова</w:t>
        </w:r>
        <w:proofErr w:type="spellEnd"/>
      </w:hyperlink>
      <w:r w:rsidRPr="00651C1B">
        <w:t xml:space="preserve">, комплекта учебников </w:t>
      </w:r>
      <w:r w:rsidR="00E026AD" w:rsidRPr="00651C1B">
        <w:t xml:space="preserve">Л.Л. </w:t>
      </w:r>
      <w:proofErr w:type="spellStart"/>
      <w:r w:rsidR="00E026AD" w:rsidRPr="00651C1B">
        <w:t>Босова</w:t>
      </w:r>
      <w:proofErr w:type="spellEnd"/>
      <w:r w:rsidR="00E026AD" w:rsidRPr="00651C1B">
        <w:t xml:space="preserve">, А.Ю. </w:t>
      </w:r>
      <w:proofErr w:type="spellStart"/>
      <w:r w:rsidR="00E026AD" w:rsidRPr="00651C1B">
        <w:t>Босова</w:t>
      </w:r>
      <w:proofErr w:type="spellEnd"/>
      <w:r w:rsidR="007A2708" w:rsidRPr="00651C1B">
        <w:t>,</w:t>
      </w:r>
      <w:r w:rsidRPr="00651C1B">
        <w:t>.</w:t>
      </w:r>
      <w:r w:rsidR="007A2708" w:rsidRPr="00651C1B">
        <w:t xml:space="preserve"> Информатика. 5 класс: учебник / Л.Л. </w:t>
      </w:r>
      <w:proofErr w:type="spellStart"/>
      <w:r w:rsidR="007A2708" w:rsidRPr="00651C1B">
        <w:t>Босова</w:t>
      </w:r>
      <w:proofErr w:type="spellEnd"/>
      <w:r w:rsidR="007A2708" w:rsidRPr="00651C1B">
        <w:t xml:space="preserve">, А.Ю. </w:t>
      </w:r>
      <w:proofErr w:type="spellStart"/>
      <w:r w:rsidR="007A2708" w:rsidRPr="00651C1B">
        <w:t>Босова</w:t>
      </w:r>
      <w:proofErr w:type="spellEnd"/>
      <w:r w:rsidR="007A2708" w:rsidRPr="00651C1B">
        <w:t xml:space="preserve"> </w:t>
      </w:r>
      <w:r w:rsidR="001B70CA" w:rsidRPr="00651C1B">
        <w:t xml:space="preserve">- </w:t>
      </w:r>
      <w:r w:rsidR="007A2708" w:rsidRPr="00651C1B">
        <w:t>Издательство: БИНОМ</w:t>
      </w:r>
      <w:r w:rsidR="001B70CA" w:rsidRPr="00651C1B">
        <w:t>, 2015</w:t>
      </w:r>
      <w:r w:rsidR="007A2708" w:rsidRPr="00651C1B">
        <w:t xml:space="preserve">. Лаборатория знаний. Информатика. 6 класс: учебник / Л.Л. </w:t>
      </w:r>
      <w:proofErr w:type="spellStart"/>
      <w:r w:rsidR="007A2708" w:rsidRPr="00651C1B">
        <w:t>Босова</w:t>
      </w:r>
      <w:proofErr w:type="spellEnd"/>
      <w:r w:rsidR="007A2708" w:rsidRPr="00651C1B">
        <w:t xml:space="preserve">, А.Ю. </w:t>
      </w:r>
      <w:proofErr w:type="spellStart"/>
      <w:r w:rsidR="007A2708" w:rsidRPr="00651C1B">
        <w:t>Босова</w:t>
      </w:r>
      <w:proofErr w:type="spellEnd"/>
      <w:r w:rsidR="007A2708" w:rsidRPr="00651C1B">
        <w:t xml:space="preserve"> </w:t>
      </w:r>
      <w:r w:rsidR="001B70CA" w:rsidRPr="00651C1B">
        <w:t xml:space="preserve">- </w:t>
      </w:r>
      <w:r w:rsidR="007A2708" w:rsidRPr="00651C1B">
        <w:t>Издательство: БИНОМ</w:t>
      </w:r>
      <w:r w:rsidR="001B70CA" w:rsidRPr="00651C1B">
        <w:t>, 2015</w:t>
      </w:r>
      <w:r w:rsidR="007A2708" w:rsidRPr="00651C1B">
        <w:t xml:space="preserve">. Лаборатория знаний. Информатика. 7 класс: учебник / Л.Л. </w:t>
      </w:r>
      <w:proofErr w:type="spellStart"/>
      <w:r w:rsidR="007A2708" w:rsidRPr="00651C1B">
        <w:t>Босова</w:t>
      </w:r>
      <w:proofErr w:type="spellEnd"/>
      <w:r w:rsidR="007A2708" w:rsidRPr="00651C1B">
        <w:t xml:space="preserve">, А.Ю. </w:t>
      </w:r>
      <w:proofErr w:type="spellStart"/>
      <w:r w:rsidR="007A2708" w:rsidRPr="00651C1B">
        <w:t>Босова</w:t>
      </w:r>
      <w:proofErr w:type="spellEnd"/>
      <w:r w:rsidR="007A2708" w:rsidRPr="00651C1B">
        <w:t xml:space="preserve"> </w:t>
      </w:r>
      <w:r w:rsidR="001B70CA" w:rsidRPr="00651C1B">
        <w:t xml:space="preserve">- </w:t>
      </w:r>
      <w:r w:rsidR="007A2708" w:rsidRPr="00651C1B">
        <w:t>Издательство: БИНОМ</w:t>
      </w:r>
      <w:r w:rsidR="001B70CA" w:rsidRPr="00651C1B">
        <w:t xml:space="preserve">, </w:t>
      </w:r>
      <w:proofErr w:type="gramStart"/>
      <w:r w:rsidR="001B70CA" w:rsidRPr="00651C1B">
        <w:t xml:space="preserve">2017 </w:t>
      </w:r>
      <w:r w:rsidR="007A2708" w:rsidRPr="00651C1B">
        <w:t>.</w:t>
      </w:r>
      <w:proofErr w:type="gramEnd"/>
      <w:r w:rsidR="007A2708" w:rsidRPr="00651C1B">
        <w:t xml:space="preserve"> Лаборатория знаний. Информатика. 8 класс: учебник / Л.Л. </w:t>
      </w:r>
      <w:proofErr w:type="spellStart"/>
      <w:r w:rsidR="007A2708" w:rsidRPr="00651C1B">
        <w:t>Босова</w:t>
      </w:r>
      <w:proofErr w:type="spellEnd"/>
      <w:r w:rsidR="007A2708" w:rsidRPr="00651C1B">
        <w:t xml:space="preserve">, А.Ю. </w:t>
      </w:r>
      <w:proofErr w:type="spellStart"/>
      <w:r w:rsidR="007A2708" w:rsidRPr="00651C1B">
        <w:t>Босова</w:t>
      </w:r>
      <w:proofErr w:type="spellEnd"/>
      <w:r w:rsidR="007A2708" w:rsidRPr="00651C1B">
        <w:t xml:space="preserve"> </w:t>
      </w:r>
      <w:r w:rsidR="001B70CA" w:rsidRPr="00651C1B">
        <w:t xml:space="preserve">- </w:t>
      </w:r>
      <w:r w:rsidR="007A2708" w:rsidRPr="00651C1B">
        <w:t>Издательство: БИНОМ</w:t>
      </w:r>
      <w:r w:rsidR="001B70CA" w:rsidRPr="00651C1B">
        <w:t>, 2018</w:t>
      </w:r>
      <w:r w:rsidR="007A2708" w:rsidRPr="00651C1B">
        <w:t xml:space="preserve">. Лаборатория знаний. Информатика. 9 класс: учебник / Н.Д. </w:t>
      </w:r>
      <w:proofErr w:type="spellStart"/>
      <w:r w:rsidR="007A2708" w:rsidRPr="00651C1B">
        <w:t>Угринович</w:t>
      </w:r>
      <w:proofErr w:type="spellEnd"/>
      <w:r w:rsidR="007A2708" w:rsidRPr="00651C1B">
        <w:t xml:space="preserve"> </w:t>
      </w:r>
      <w:r w:rsidR="001B70CA" w:rsidRPr="00651C1B">
        <w:t xml:space="preserve">- </w:t>
      </w:r>
      <w:r w:rsidR="007A2708" w:rsidRPr="00651C1B">
        <w:t>Издательство: БИНОМ. Лаборатория знаний</w:t>
      </w:r>
      <w:r w:rsidR="001B70CA" w:rsidRPr="00651C1B">
        <w:t>, 2011</w:t>
      </w:r>
      <w:r w:rsidR="007A2708" w:rsidRPr="00651C1B">
        <w:t>.</w:t>
      </w:r>
    </w:p>
    <w:p w:rsidR="00C123C6" w:rsidRPr="00651C1B" w:rsidRDefault="00C123C6" w:rsidP="0072253E">
      <w:pPr>
        <w:ind w:firstLine="708"/>
      </w:pPr>
      <w:r w:rsidRPr="00651C1B">
        <w:t xml:space="preserve">На изучение учебного предмета отводится </w:t>
      </w:r>
    </w:p>
    <w:p w:rsidR="001B70CA" w:rsidRPr="00651C1B" w:rsidRDefault="001B70CA" w:rsidP="0072253E">
      <w:r w:rsidRPr="00651C1B">
        <w:t>5 класс – по 1 часу в неделю, 35 часов в год</w:t>
      </w:r>
    </w:p>
    <w:p w:rsidR="001B70CA" w:rsidRPr="00651C1B" w:rsidRDefault="001B70CA" w:rsidP="0072253E">
      <w:r w:rsidRPr="00651C1B">
        <w:t>6 класс – по 1 часу в неделю, 35 часов в год</w:t>
      </w:r>
    </w:p>
    <w:p w:rsidR="001B70CA" w:rsidRPr="00651C1B" w:rsidRDefault="001B70CA" w:rsidP="0072253E">
      <w:r w:rsidRPr="00651C1B">
        <w:t>7 класс – по 1 часу в неделю, 35 часов в год</w:t>
      </w:r>
    </w:p>
    <w:p w:rsidR="001B70CA" w:rsidRPr="00651C1B" w:rsidRDefault="001B70CA" w:rsidP="0072253E">
      <w:r w:rsidRPr="00651C1B">
        <w:t>8 класс – по 1 часу в неделю, 35 часов в год</w:t>
      </w:r>
    </w:p>
    <w:p w:rsidR="001B70CA" w:rsidRPr="00651C1B" w:rsidRDefault="001B70CA" w:rsidP="0072253E">
      <w:r w:rsidRPr="00651C1B">
        <w:t xml:space="preserve">9 класс – по </w:t>
      </w:r>
      <w:r w:rsidR="00053CE7">
        <w:t>1 часу</w:t>
      </w:r>
      <w:r w:rsidRPr="00651C1B">
        <w:t xml:space="preserve"> в неделю, </w:t>
      </w:r>
      <w:r w:rsidR="00053CE7">
        <w:t>35</w:t>
      </w:r>
      <w:r w:rsidRPr="00651C1B">
        <w:t xml:space="preserve"> часов в год</w:t>
      </w:r>
    </w:p>
    <w:p w:rsidR="00C123C6" w:rsidRPr="00651C1B" w:rsidRDefault="00C123C6" w:rsidP="0072253E">
      <w:pPr>
        <w:ind w:firstLine="708"/>
        <w:rPr>
          <w:bCs/>
          <w:color w:val="000000"/>
        </w:rPr>
      </w:pPr>
      <w:r w:rsidRPr="00651C1B">
        <w:rPr>
          <w:bCs/>
          <w:color w:val="000000"/>
        </w:rPr>
        <w:t xml:space="preserve">Изучение </w:t>
      </w:r>
      <w:r w:rsidR="00515AC6" w:rsidRPr="00651C1B">
        <w:rPr>
          <w:bCs/>
          <w:color w:val="000000"/>
        </w:rPr>
        <w:t>информатики</w:t>
      </w:r>
      <w:r w:rsidRPr="00651C1B">
        <w:rPr>
          <w:bCs/>
          <w:color w:val="000000"/>
        </w:rPr>
        <w:t xml:space="preserve"> в </w:t>
      </w:r>
      <w:r w:rsidR="00515AC6" w:rsidRPr="00651C1B">
        <w:rPr>
          <w:bCs/>
          <w:color w:val="000000"/>
        </w:rPr>
        <w:t xml:space="preserve">5 – </w:t>
      </w:r>
      <w:r w:rsidR="00E23673" w:rsidRPr="00651C1B">
        <w:rPr>
          <w:bCs/>
          <w:color w:val="000000"/>
        </w:rPr>
        <w:t>9 классах</w:t>
      </w:r>
      <w:r w:rsidRPr="00651C1B">
        <w:rPr>
          <w:bCs/>
          <w:color w:val="000000"/>
        </w:rPr>
        <w:t xml:space="preserve"> направлено на достижение следующих </w:t>
      </w:r>
      <w:r w:rsidRPr="00651C1B">
        <w:rPr>
          <w:b/>
          <w:bCs/>
          <w:color w:val="000000"/>
        </w:rPr>
        <w:t>целей</w:t>
      </w:r>
      <w:r w:rsidRPr="00651C1B">
        <w:rPr>
          <w:bCs/>
          <w:color w:val="000000"/>
        </w:rPr>
        <w:t>:</w:t>
      </w:r>
    </w:p>
    <w:p w:rsidR="00E23673" w:rsidRPr="00E23673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t xml:space="preserve">формирование </w:t>
      </w:r>
      <w:proofErr w:type="spellStart"/>
      <w:r w:rsidRPr="00651C1B">
        <w:rPr>
          <w:lang w:eastAsia="ru-RU"/>
        </w:rPr>
        <w:t>общеучебных</w:t>
      </w:r>
      <w:proofErr w:type="spellEnd"/>
      <w:r w:rsidRPr="00651C1B">
        <w:rPr>
          <w:lang w:eastAsia="ru-RU"/>
        </w:rPr>
        <w:t xml:space="preserve"> умений и навыков на основе средств и методов информатики,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E23673" w:rsidRPr="00E23673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t xml:space="preserve"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</w:t>
      </w:r>
      <w:proofErr w:type="spellStart"/>
      <w:r w:rsidRPr="00651C1B">
        <w:rPr>
          <w:lang w:eastAsia="ru-RU"/>
        </w:rPr>
        <w:t>общеучебныхпонятий</w:t>
      </w:r>
      <w:proofErr w:type="spellEnd"/>
      <w:r w:rsidRPr="00651C1B">
        <w:rPr>
          <w:lang w:eastAsia="ru-RU"/>
        </w:rPr>
        <w:t>, таких как «объект», «система», «модель», «алгоритм» и др.;</w:t>
      </w:r>
    </w:p>
    <w:p w:rsidR="00E23673" w:rsidRPr="00E23673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t> воспитание ответственного и избирательного отношения к информации; развитие познавательных, интеллектуальных и творческих способностей учащихся;</w:t>
      </w:r>
    </w:p>
    <w:p w:rsidR="00E23673" w:rsidRPr="00E23673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t xml:space="preserve">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</w:t>
      </w:r>
      <w:proofErr w:type="gramStart"/>
      <w:r w:rsidRPr="00651C1B">
        <w:rPr>
          <w:lang w:eastAsia="ru-RU"/>
        </w:rPr>
        <w:t>и  информационных</w:t>
      </w:r>
      <w:proofErr w:type="gramEnd"/>
      <w:r w:rsidRPr="00651C1B">
        <w:rPr>
          <w:lang w:eastAsia="ru-RU"/>
        </w:rPr>
        <w:t xml:space="preserve"> и коммуникационных технологий (ИКТ);</w:t>
      </w:r>
    </w:p>
    <w:p w:rsidR="00E23673" w:rsidRPr="00E23673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t xml:space="preserve">совершенствование </w:t>
      </w:r>
      <w:proofErr w:type="spellStart"/>
      <w:r w:rsidRPr="00651C1B">
        <w:rPr>
          <w:lang w:eastAsia="ru-RU"/>
        </w:rPr>
        <w:t>общеучебных</w:t>
      </w:r>
      <w:proofErr w:type="spellEnd"/>
      <w:r w:rsidRPr="00651C1B">
        <w:rPr>
          <w:lang w:eastAsia="ru-RU"/>
        </w:rPr>
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</w:t>
      </w:r>
    </w:p>
    <w:p w:rsidR="00E23673" w:rsidRPr="00651C1B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</w:t>
      </w:r>
    </w:p>
    <w:p w:rsidR="00E23673" w:rsidRPr="00E23673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 </w:t>
      </w:r>
    </w:p>
    <w:p w:rsidR="00E23673" w:rsidRPr="00E23673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(ИКТ);</w:t>
      </w:r>
    </w:p>
    <w:p w:rsidR="00E23673" w:rsidRPr="00E23673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t>организовывать собственную информационную деятельность и планировать ее результанты; </w:t>
      </w:r>
    </w:p>
    <w:p w:rsidR="00E23673" w:rsidRPr="00E23673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t>развитие познавательных интересов, интеллектуальных и творческих способностей средствами ИКТ; </w:t>
      </w:r>
    </w:p>
    <w:p w:rsidR="00E23673" w:rsidRPr="00E23673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 </w:t>
      </w:r>
    </w:p>
    <w:p w:rsidR="00E23673" w:rsidRPr="00E23673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lastRenderedPageBreak/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дельнейшем освоении профессий, востребованных на рынке труда.</w:t>
      </w:r>
    </w:p>
    <w:p w:rsidR="00E23673" w:rsidRPr="00E23673" w:rsidRDefault="00E23673" w:rsidP="0072253E">
      <w:pPr>
        <w:suppressAutoHyphens w:val="0"/>
        <w:ind w:firstLine="709"/>
        <w:rPr>
          <w:lang w:eastAsia="ru-RU"/>
        </w:rPr>
      </w:pPr>
      <w:r w:rsidRPr="00651C1B">
        <w:rPr>
          <w:bCs/>
          <w:color w:val="000000"/>
        </w:rPr>
        <w:t xml:space="preserve">Достижение этих целей обеспечивается решением следующих </w:t>
      </w:r>
      <w:r w:rsidRPr="00651C1B">
        <w:rPr>
          <w:b/>
          <w:bCs/>
          <w:color w:val="000000"/>
        </w:rPr>
        <w:t>задач</w:t>
      </w:r>
      <w:r w:rsidRPr="00651C1B">
        <w:rPr>
          <w:bCs/>
          <w:color w:val="000000"/>
        </w:rPr>
        <w:t>:</w:t>
      </w:r>
    </w:p>
    <w:p w:rsidR="00E23673" w:rsidRPr="00E23673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t>показать учащимся роль информации и информационных процессов в их жизни и в окружающем мире;</w:t>
      </w:r>
    </w:p>
    <w:p w:rsidR="00E23673" w:rsidRPr="00E23673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E23673" w:rsidRPr="00E23673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t>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E23673" w:rsidRPr="00E23673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t>организовать компьютерный практикум, ориентированный на:  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 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:rsidR="00E23673" w:rsidRPr="00E23673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t xml:space="preserve">включить в учебный процесс содержание, направленное на формирование у учащихся  основных </w:t>
      </w:r>
      <w:proofErr w:type="spellStart"/>
      <w:r w:rsidRPr="00651C1B">
        <w:rPr>
          <w:lang w:eastAsia="ru-RU"/>
        </w:rPr>
        <w:t>общеучебных</w:t>
      </w:r>
      <w:proofErr w:type="spellEnd"/>
      <w:r w:rsidRPr="00651C1B">
        <w:rPr>
          <w:lang w:eastAsia="ru-RU"/>
        </w:rPr>
        <w:t xml:space="preserve"> умений информационно-логического характера: анализ объектов и ситуаций;  синтез как составление целого из частей и самостоятельное достраивание недостающих компонентов; выбор оснований и критериев для сравнения,  классификации объектов;  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т.д.;</w:t>
      </w:r>
    </w:p>
    <w:p w:rsidR="00E23673" w:rsidRPr="00E23673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t>показать роль средств информационных и коммуникационных технологий в информационной деятельности человека;</w:t>
      </w:r>
    </w:p>
    <w:p w:rsidR="00E23673" w:rsidRPr="00E23673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t>расширить спектр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</w:t>
      </w:r>
      <w:r w:rsidR="00405229" w:rsidRPr="00651C1B">
        <w:rPr>
          <w:lang w:eastAsia="ru-RU"/>
        </w:rPr>
        <w:t>); создать</w:t>
      </w:r>
      <w:r w:rsidRPr="00651C1B">
        <w:rPr>
          <w:lang w:eastAsia="ru-RU"/>
        </w:rPr>
        <w:t xml:space="preserve"> условия для овладения способами и методами освоения новых инструментальных </w:t>
      </w:r>
      <w:r w:rsidR="00405229" w:rsidRPr="00651C1B">
        <w:rPr>
          <w:lang w:eastAsia="ru-RU"/>
        </w:rPr>
        <w:t>средств, формирования</w:t>
      </w:r>
      <w:r w:rsidRPr="00651C1B">
        <w:rPr>
          <w:lang w:eastAsia="ru-RU"/>
        </w:rPr>
        <w:t xml:space="preserve"> умений и навыков самостоятельной работы; воспитать стремление использовать полученные знания в процессе обучения другим предметам и в жизни;</w:t>
      </w:r>
    </w:p>
    <w:p w:rsidR="00E23673" w:rsidRPr="00E23673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t>создать условия для овладения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E23673" w:rsidRPr="00E23673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t xml:space="preserve">организовать деятельность,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E23673" w:rsidRPr="00E23673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t>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E23673" w:rsidRPr="00E23673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t xml:space="preserve"> создать условия для осознанного использования учащимися при изучении школьных дисциплин таких </w:t>
      </w:r>
      <w:proofErr w:type="spellStart"/>
      <w:r w:rsidRPr="00651C1B">
        <w:rPr>
          <w:lang w:eastAsia="ru-RU"/>
        </w:rPr>
        <w:t>общепредметных</w:t>
      </w:r>
      <w:proofErr w:type="spellEnd"/>
      <w:r w:rsidRPr="00651C1B">
        <w:rPr>
          <w:lang w:eastAsia="ru-RU"/>
        </w:rPr>
        <w:t xml:space="preserve"> понятий как «объект», «система», «модель», «алгоритм», «исполнитель» и др.;</w:t>
      </w:r>
    </w:p>
    <w:p w:rsidR="00E23673" w:rsidRPr="00E23673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lastRenderedPageBreak/>
        <w:t xml:space="preserve">сформировать у учащихся  умения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 разработка последовательности и структуры действий,  необходимых для достижения цели при помощи фиксированного набора средств;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– внесение необходимых дополнений и корректив в план действий в случае обнаружения ошибки;  оценка – осознание учащимся того, насколько качественно им решена учебно-познавательная задача; </w:t>
      </w:r>
    </w:p>
    <w:p w:rsidR="00E23673" w:rsidRPr="00E23673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t>сформировать у учащихся  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 проверять адекватность модели объекту и цели моделирования;</w:t>
      </w:r>
    </w:p>
    <w:p w:rsidR="00E23673" w:rsidRPr="00E23673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t> сформировать у учащихся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E23673" w:rsidRPr="00E23673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t xml:space="preserve"> сформировать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 овладения способами и методами освоения новых инструментальных средств; </w:t>
      </w:r>
    </w:p>
    <w:p w:rsidR="00E23673" w:rsidRPr="00E23673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t xml:space="preserve">сформировать у учащихся основные умения и навыки самостоятельной работы, первичные умения и навыки исследовательской деятельности, принятия решений и управления объектами с помощью составленных для них алгоритмов; </w:t>
      </w:r>
    </w:p>
    <w:p w:rsidR="00E23673" w:rsidRPr="00E23673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t>сформировать у учащихся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</w:p>
    <w:p w:rsidR="00E23673" w:rsidRPr="00E23673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t>систематизировать подходы к изучению предмета; </w:t>
      </w:r>
    </w:p>
    <w:p w:rsidR="00E23673" w:rsidRPr="00E23673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t> 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E23673" w:rsidRPr="00E23673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t> научить пользоваться распространенными прикладными пакетами; </w:t>
      </w:r>
    </w:p>
    <w:p w:rsidR="00E23673" w:rsidRPr="00E23673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t> показать основные приемы эффективного использования информационных технологий; </w:t>
      </w:r>
    </w:p>
    <w:p w:rsidR="00E23673" w:rsidRPr="00E23673" w:rsidRDefault="00E23673" w:rsidP="00FE7B01">
      <w:pPr>
        <w:numPr>
          <w:ilvl w:val="0"/>
          <w:numId w:val="27"/>
        </w:numPr>
        <w:suppressAutoHyphens w:val="0"/>
        <w:ind w:left="357" w:hanging="357"/>
        <w:jc w:val="both"/>
        <w:rPr>
          <w:lang w:eastAsia="ru-RU"/>
        </w:rPr>
      </w:pPr>
      <w:r w:rsidRPr="00651C1B">
        <w:rPr>
          <w:lang w:eastAsia="ru-RU"/>
        </w:rPr>
        <w:t> сформировать логические связи с другими предметами, входящими в курс среднего образования.</w:t>
      </w:r>
    </w:p>
    <w:p w:rsidR="00E23673" w:rsidRPr="00651C1B" w:rsidRDefault="00E23673" w:rsidP="0072253E">
      <w:pPr>
        <w:ind w:firstLine="708"/>
        <w:rPr>
          <w:bCs/>
          <w:color w:val="000000"/>
        </w:rPr>
      </w:pPr>
    </w:p>
    <w:p w:rsidR="00E23673" w:rsidRPr="00651C1B" w:rsidRDefault="00E23673" w:rsidP="0072253E">
      <w:pPr>
        <w:suppressAutoHyphens w:val="0"/>
        <w:spacing w:after="160"/>
      </w:pPr>
      <w:r w:rsidRPr="00651C1B">
        <w:br w:type="page"/>
      </w:r>
    </w:p>
    <w:p w:rsidR="00A115F6" w:rsidRPr="00651C1B" w:rsidRDefault="00A115F6" w:rsidP="0072253E"/>
    <w:p w:rsidR="000117AB" w:rsidRPr="00651C1B" w:rsidRDefault="00A115F6" w:rsidP="00FE7B01">
      <w:pPr>
        <w:pStyle w:val="a4"/>
        <w:numPr>
          <w:ilvl w:val="0"/>
          <w:numId w:val="9"/>
        </w:num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lang w:eastAsia="en-US"/>
        </w:rPr>
      </w:pPr>
      <w:r w:rsidRPr="00651C1B">
        <w:rPr>
          <w:rFonts w:eastAsiaTheme="minorHAnsi"/>
          <w:b/>
          <w:color w:val="000000" w:themeColor="text1"/>
          <w:lang w:eastAsia="en-US"/>
        </w:rPr>
        <w:t>Планируемые результаты освоения учебного предмета, курса</w:t>
      </w:r>
    </w:p>
    <w:p w:rsidR="00A115F6" w:rsidRPr="00651C1B" w:rsidRDefault="00A115F6" w:rsidP="0072253E">
      <w:pPr>
        <w:suppressAutoHyphens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8735C9" w:rsidRPr="00651C1B" w:rsidRDefault="008735C9" w:rsidP="0072253E">
      <w:pPr>
        <w:ind w:firstLine="709"/>
        <w:jc w:val="both"/>
        <w:rPr>
          <w:b/>
        </w:rPr>
      </w:pPr>
      <w:r w:rsidRPr="00651C1B">
        <w:rPr>
          <w:b/>
        </w:rPr>
        <w:t>Введение</w:t>
      </w:r>
    </w:p>
    <w:p w:rsidR="007C5D9A" w:rsidRPr="00651C1B" w:rsidRDefault="007C5D9A" w:rsidP="0072253E">
      <w:pPr>
        <w:ind w:firstLine="709"/>
        <w:jc w:val="both"/>
        <w:rPr>
          <w:b/>
        </w:rPr>
      </w:pPr>
      <w:r w:rsidRPr="00651C1B">
        <w:rPr>
          <w:b/>
        </w:rPr>
        <w:t>Выпускник научится:</w:t>
      </w:r>
    </w:p>
    <w:p w:rsidR="007C5D9A" w:rsidRPr="00651C1B" w:rsidRDefault="007C5D9A" w:rsidP="00FE7B01">
      <w:pPr>
        <w:pStyle w:val="a4"/>
        <w:numPr>
          <w:ilvl w:val="0"/>
          <w:numId w:val="2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uppressAutoHyphens w:val="0"/>
        <w:ind w:left="0" w:firstLine="709"/>
        <w:jc w:val="both"/>
      </w:pPr>
      <w:r w:rsidRPr="00651C1B"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7C5D9A" w:rsidRPr="00651C1B" w:rsidRDefault="007C5D9A" w:rsidP="00FE7B01">
      <w:pPr>
        <w:pStyle w:val="a4"/>
        <w:numPr>
          <w:ilvl w:val="0"/>
          <w:numId w:val="2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uppressAutoHyphens w:val="0"/>
        <w:ind w:left="0" w:firstLine="709"/>
        <w:jc w:val="both"/>
      </w:pPr>
      <w:r w:rsidRPr="00651C1B"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7C5D9A" w:rsidRPr="00651C1B" w:rsidRDefault="007C5D9A" w:rsidP="00FE7B01">
      <w:pPr>
        <w:pStyle w:val="a4"/>
        <w:numPr>
          <w:ilvl w:val="0"/>
          <w:numId w:val="2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uppressAutoHyphens w:val="0"/>
        <w:ind w:left="0" w:firstLine="709"/>
        <w:jc w:val="both"/>
        <w:rPr>
          <w:strike/>
        </w:rPr>
      </w:pPr>
      <w:r w:rsidRPr="00651C1B">
        <w:t>раскрывать общие закономерности протекания информационных процессов в системах различной природы;</w:t>
      </w:r>
    </w:p>
    <w:p w:rsidR="007C5D9A" w:rsidRPr="00651C1B" w:rsidRDefault="007C5D9A" w:rsidP="00FE7B01">
      <w:pPr>
        <w:pStyle w:val="a4"/>
        <w:numPr>
          <w:ilvl w:val="0"/>
          <w:numId w:val="2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uppressAutoHyphens w:val="0"/>
        <w:ind w:left="0" w:firstLine="709"/>
        <w:jc w:val="both"/>
      </w:pPr>
      <w:r w:rsidRPr="00651C1B"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7C5D9A" w:rsidRPr="00651C1B" w:rsidRDefault="007C5D9A" w:rsidP="00FE7B01">
      <w:pPr>
        <w:pStyle w:val="a4"/>
        <w:numPr>
          <w:ilvl w:val="0"/>
          <w:numId w:val="2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uppressAutoHyphens w:val="0"/>
        <w:ind w:left="0" w:firstLine="709"/>
        <w:jc w:val="both"/>
      </w:pPr>
      <w:r w:rsidRPr="00651C1B">
        <w:t>классифицировать средства ИКТ в соответствии с кругом выполняемых задач;</w:t>
      </w:r>
    </w:p>
    <w:p w:rsidR="007C5D9A" w:rsidRPr="00651C1B" w:rsidRDefault="007C5D9A" w:rsidP="00FE7B01">
      <w:pPr>
        <w:pStyle w:val="a4"/>
        <w:numPr>
          <w:ilvl w:val="0"/>
          <w:numId w:val="2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uppressAutoHyphens w:val="0"/>
        <w:ind w:left="0" w:firstLine="709"/>
        <w:jc w:val="both"/>
      </w:pPr>
      <w:r w:rsidRPr="00651C1B"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7C5D9A" w:rsidRPr="00651C1B" w:rsidRDefault="007C5D9A" w:rsidP="00FE7B01">
      <w:pPr>
        <w:pStyle w:val="a4"/>
        <w:numPr>
          <w:ilvl w:val="0"/>
          <w:numId w:val="2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uppressAutoHyphens w:val="0"/>
        <w:ind w:left="0" w:firstLine="709"/>
        <w:jc w:val="both"/>
      </w:pPr>
      <w:r w:rsidRPr="00651C1B">
        <w:t>определять качественные и количественные характеристики компонентов компьютера;</w:t>
      </w:r>
    </w:p>
    <w:p w:rsidR="007C5D9A" w:rsidRPr="00651C1B" w:rsidRDefault="007C5D9A" w:rsidP="00FE7B01">
      <w:pPr>
        <w:pStyle w:val="a4"/>
        <w:numPr>
          <w:ilvl w:val="0"/>
          <w:numId w:val="2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uppressAutoHyphens w:val="0"/>
        <w:ind w:left="0" w:firstLine="709"/>
        <w:jc w:val="both"/>
      </w:pPr>
      <w:r w:rsidRPr="00651C1B">
        <w:t xml:space="preserve">узнает об истории и тенденциях развития компьютеров; о </w:t>
      </w:r>
      <w:proofErr w:type="gramStart"/>
      <w:r w:rsidRPr="00651C1B">
        <w:t>том</w:t>
      </w:r>
      <w:proofErr w:type="gramEnd"/>
      <w:r w:rsidRPr="00651C1B">
        <w:t xml:space="preserve"> как можно улучшить характеристики компьютеров; </w:t>
      </w:r>
    </w:p>
    <w:p w:rsidR="007C5D9A" w:rsidRPr="00651C1B" w:rsidRDefault="007C5D9A" w:rsidP="00FE7B01">
      <w:pPr>
        <w:pStyle w:val="a4"/>
        <w:numPr>
          <w:ilvl w:val="0"/>
          <w:numId w:val="2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uppressAutoHyphens w:val="0"/>
        <w:ind w:left="0" w:firstLine="709"/>
        <w:jc w:val="both"/>
      </w:pPr>
      <w:r w:rsidRPr="00651C1B">
        <w:t>узнает о том, какие задачи решаются с помощью суперкомпьютеров.</w:t>
      </w:r>
    </w:p>
    <w:p w:rsidR="007C5D9A" w:rsidRPr="00651C1B" w:rsidRDefault="007C5D9A" w:rsidP="0072253E">
      <w:pPr>
        <w:ind w:firstLine="709"/>
        <w:jc w:val="both"/>
        <w:rPr>
          <w:b/>
        </w:rPr>
      </w:pPr>
      <w:r w:rsidRPr="00651C1B">
        <w:rPr>
          <w:b/>
        </w:rPr>
        <w:t>Выпускник получит возможность</w:t>
      </w:r>
      <w:r w:rsidR="00EB3C9F" w:rsidRPr="00651C1B">
        <w:rPr>
          <w:b/>
        </w:rPr>
        <w:t xml:space="preserve"> научиться</w:t>
      </w:r>
      <w:r w:rsidRPr="00651C1B">
        <w:rPr>
          <w:b/>
        </w:rPr>
        <w:t>:</w:t>
      </w:r>
    </w:p>
    <w:p w:rsidR="007C5D9A" w:rsidRPr="00651C1B" w:rsidRDefault="007C5D9A" w:rsidP="00FE7B01">
      <w:pPr>
        <w:pStyle w:val="a4"/>
        <w:numPr>
          <w:ilvl w:val="0"/>
          <w:numId w:val="3"/>
        </w:numPr>
        <w:tabs>
          <w:tab w:val="left" w:pos="940"/>
        </w:tabs>
        <w:suppressAutoHyphens w:val="0"/>
        <w:ind w:left="0" w:firstLine="709"/>
        <w:jc w:val="both"/>
        <w:rPr>
          <w:i/>
        </w:rPr>
      </w:pPr>
      <w:r w:rsidRPr="00651C1B">
        <w:rPr>
          <w:i/>
        </w:rPr>
        <w:t>осознано подходить к выбору ИКТ–средств для своих учебных и иных целей;</w:t>
      </w:r>
    </w:p>
    <w:p w:rsidR="007C5D9A" w:rsidRPr="00651C1B" w:rsidRDefault="007C5D9A" w:rsidP="00FE7B01">
      <w:pPr>
        <w:pStyle w:val="a4"/>
        <w:numPr>
          <w:ilvl w:val="0"/>
          <w:numId w:val="3"/>
        </w:numPr>
        <w:tabs>
          <w:tab w:val="left" w:pos="940"/>
        </w:tabs>
        <w:suppressAutoHyphens w:val="0"/>
        <w:ind w:left="0" w:firstLine="709"/>
        <w:jc w:val="both"/>
        <w:rPr>
          <w:i/>
        </w:rPr>
      </w:pPr>
      <w:r w:rsidRPr="00651C1B">
        <w:rPr>
          <w:i/>
        </w:rPr>
        <w:t>узнать о физических ограничениях на значения характеристик компьютера.</w:t>
      </w:r>
    </w:p>
    <w:p w:rsidR="007C5D9A" w:rsidRPr="00651C1B" w:rsidRDefault="007C5D9A" w:rsidP="0072253E">
      <w:pPr>
        <w:ind w:firstLine="709"/>
        <w:jc w:val="both"/>
      </w:pPr>
      <w:r w:rsidRPr="00651C1B">
        <w:rPr>
          <w:b/>
          <w:bCs/>
        </w:rPr>
        <w:t>Математические основы информатики</w:t>
      </w:r>
    </w:p>
    <w:p w:rsidR="007C5D9A" w:rsidRPr="00651C1B" w:rsidRDefault="007C5D9A" w:rsidP="0072253E">
      <w:pPr>
        <w:ind w:firstLine="709"/>
        <w:jc w:val="both"/>
        <w:rPr>
          <w:b/>
        </w:rPr>
      </w:pPr>
      <w:r w:rsidRPr="00651C1B">
        <w:rPr>
          <w:b/>
        </w:rPr>
        <w:t>Выпускник научится:</w:t>
      </w:r>
    </w:p>
    <w:p w:rsidR="007C5D9A" w:rsidRPr="00651C1B" w:rsidRDefault="007C5D9A" w:rsidP="00FE7B01">
      <w:pPr>
        <w:pStyle w:val="a4"/>
        <w:numPr>
          <w:ilvl w:val="0"/>
          <w:numId w:val="3"/>
        </w:numPr>
        <w:tabs>
          <w:tab w:val="left" w:pos="820"/>
          <w:tab w:val="left" w:pos="993"/>
        </w:tabs>
        <w:suppressAutoHyphens w:val="0"/>
        <w:ind w:left="0" w:firstLine="709"/>
        <w:jc w:val="both"/>
      </w:pPr>
      <w:r w:rsidRPr="00651C1B"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7C5D9A" w:rsidRPr="00651C1B" w:rsidRDefault="007C5D9A" w:rsidP="00FE7B01">
      <w:pPr>
        <w:pStyle w:val="a4"/>
        <w:numPr>
          <w:ilvl w:val="0"/>
          <w:numId w:val="3"/>
        </w:numPr>
        <w:tabs>
          <w:tab w:val="left" w:pos="820"/>
          <w:tab w:val="left" w:pos="993"/>
        </w:tabs>
        <w:suppressAutoHyphens w:val="0"/>
        <w:ind w:left="0" w:firstLine="709"/>
        <w:jc w:val="both"/>
      </w:pPr>
      <w:r w:rsidRPr="00651C1B">
        <w:t>кодировать и декодировать тексты по заданной кодовой таблице;</w:t>
      </w:r>
    </w:p>
    <w:p w:rsidR="007C5D9A" w:rsidRPr="00651C1B" w:rsidRDefault="007C5D9A" w:rsidP="00FE7B01">
      <w:pPr>
        <w:pStyle w:val="a4"/>
        <w:numPr>
          <w:ilvl w:val="0"/>
          <w:numId w:val="3"/>
        </w:numPr>
        <w:tabs>
          <w:tab w:val="left" w:pos="820"/>
          <w:tab w:val="left" w:pos="993"/>
        </w:tabs>
        <w:suppressAutoHyphens w:val="0"/>
        <w:ind w:left="0" w:firstLine="709"/>
        <w:jc w:val="both"/>
      </w:pPr>
      <w:r w:rsidRPr="00651C1B"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7C5D9A" w:rsidRPr="00651C1B" w:rsidRDefault="007C5D9A" w:rsidP="00FE7B01">
      <w:pPr>
        <w:pStyle w:val="a4"/>
        <w:numPr>
          <w:ilvl w:val="0"/>
          <w:numId w:val="3"/>
        </w:numPr>
        <w:tabs>
          <w:tab w:val="left" w:pos="820"/>
          <w:tab w:val="left" w:pos="993"/>
        </w:tabs>
        <w:suppressAutoHyphens w:val="0"/>
        <w:ind w:left="0" w:firstLine="709"/>
        <w:jc w:val="both"/>
      </w:pPr>
      <w:r w:rsidRPr="00651C1B"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7C5D9A" w:rsidRPr="00651C1B" w:rsidRDefault="007C5D9A" w:rsidP="00FE7B01">
      <w:pPr>
        <w:pStyle w:val="a4"/>
        <w:numPr>
          <w:ilvl w:val="0"/>
          <w:numId w:val="3"/>
        </w:numPr>
        <w:tabs>
          <w:tab w:val="left" w:pos="820"/>
          <w:tab w:val="left" w:pos="993"/>
        </w:tabs>
        <w:suppressAutoHyphens w:val="0"/>
        <w:ind w:left="0" w:firstLine="709"/>
        <w:jc w:val="both"/>
      </w:pPr>
      <w:r w:rsidRPr="00651C1B">
        <w:t>определять длину кодовой последовательности по длине исходного текста и кодовой таблице равномерного кода;</w:t>
      </w:r>
    </w:p>
    <w:p w:rsidR="007C5D9A" w:rsidRPr="00651C1B" w:rsidRDefault="007C5D9A" w:rsidP="00FE7B01">
      <w:pPr>
        <w:pStyle w:val="a4"/>
        <w:numPr>
          <w:ilvl w:val="0"/>
          <w:numId w:val="3"/>
        </w:numPr>
        <w:tabs>
          <w:tab w:val="left" w:pos="820"/>
          <w:tab w:val="left" w:pos="993"/>
        </w:tabs>
        <w:suppressAutoHyphens w:val="0"/>
        <w:ind w:left="0" w:firstLine="709"/>
        <w:jc w:val="both"/>
      </w:pPr>
      <w:r w:rsidRPr="00651C1B"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7C5D9A" w:rsidRPr="00651C1B" w:rsidRDefault="007C5D9A" w:rsidP="00FE7B01">
      <w:pPr>
        <w:pStyle w:val="a4"/>
        <w:numPr>
          <w:ilvl w:val="0"/>
          <w:numId w:val="3"/>
        </w:numPr>
        <w:tabs>
          <w:tab w:val="left" w:pos="820"/>
          <w:tab w:val="left" w:pos="993"/>
          <w:tab w:val="left" w:pos="1960"/>
        </w:tabs>
        <w:suppressAutoHyphens w:val="0"/>
        <w:ind w:left="0" w:firstLine="709"/>
        <w:jc w:val="both"/>
      </w:pPr>
      <w:r w:rsidRPr="00651C1B"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7C5D9A" w:rsidRPr="00651C1B" w:rsidRDefault="007C5D9A" w:rsidP="00FE7B01">
      <w:pPr>
        <w:pStyle w:val="a4"/>
        <w:numPr>
          <w:ilvl w:val="0"/>
          <w:numId w:val="3"/>
        </w:numPr>
        <w:tabs>
          <w:tab w:val="left" w:pos="820"/>
          <w:tab w:val="left" w:pos="993"/>
        </w:tabs>
        <w:suppressAutoHyphens w:val="0"/>
        <w:ind w:left="0" w:firstLine="709"/>
        <w:jc w:val="both"/>
      </w:pPr>
      <w:r w:rsidRPr="00651C1B"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7C5D9A" w:rsidRPr="00651C1B" w:rsidRDefault="007C5D9A" w:rsidP="00FE7B01">
      <w:pPr>
        <w:pStyle w:val="a4"/>
        <w:numPr>
          <w:ilvl w:val="0"/>
          <w:numId w:val="3"/>
        </w:numPr>
        <w:tabs>
          <w:tab w:val="left" w:pos="820"/>
          <w:tab w:val="left" w:pos="993"/>
        </w:tabs>
        <w:suppressAutoHyphens w:val="0"/>
        <w:ind w:left="0" w:firstLine="709"/>
        <w:jc w:val="both"/>
      </w:pPr>
      <w:r w:rsidRPr="00651C1B"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7C5D9A" w:rsidRPr="00651C1B" w:rsidRDefault="007C5D9A" w:rsidP="00FE7B01">
      <w:pPr>
        <w:pStyle w:val="a4"/>
        <w:numPr>
          <w:ilvl w:val="0"/>
          <w:numId w:val="3"/>
        </w:numPr>
        <w:tabs>
          <w:tab w:val="left" w:pos="820"/>
          <w:tab w:val="left" w:pos="993"/>
        </w:tabs>
        <w:suppressAutoHyphens w:val="0"/>
        <w:ind w:left="0" w:firstLine="709"/>
        <w:jc w:val="both"/>
      </w:pPr>
      <w:r w:rsidRPr="00651C1B">
        <w:lastRenderedPageBreak/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7C5D9A" w:rsidRPr="00651C1B" w:rsidRDefault="007C5D9A" w:rsidP="00FE7B01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uppressAutoHyphens w:val="0"/>
        <w:ind w:left="0" w:firstLine="709"/>
        <w:jc w:val="both"/>
      </w:pPr>
      <w:r w:rsidRPr="00651C1B">
        <w:t>познакомиться с двоичным кодированием текстов и с наиболее употребительными современными кодами;</w:t>
      </w:r>
    </w:p>
    <w:p w:rsidR="007C5D9A" w:rsidRPr="00651C1B" w:rsidRDefault="007C5D9A" w:rsidP="00FE7B01">
      <w:pPr>
        <w:pStyle w:val="a4"/>
        <w:numPr>
          <w:ilvl w:val="0"/>
          <w:numId w:val="3"/>
        </w:numPr>
        <w:tabs>
          <w:tab w:val="left" w:pos="820"/>
          <w:tab w:val="left" w:pos="993"/>
        </w:tabs>
        <w:suppressAutoHyphens w:val="0"/>
        <w:ind w:left="0" w:firstLine="709"/>
        <w:jc w:val="both"/>
      </w:pPr>
      <w:r w:rsidRPr="00651C1B">
        <w:t>использовать основные способы графического представления числовой информации, (графики, диаграммы).</w:t>
      </w:r>
    </w:p>
    <w:p w:rsidR="007C5D9A" w:rsidRPr="00651C1B" w:rsidRDefault="007C5D9A" w:rsidP="0072253E">
      <w:pPr>
        <w:ind w:firstLine="709"/>
        <w:jc w:val="both"/>
        <w:rPr>
          <w:b/>
        </w:rPr>
      </w:pPr>
      <w:r w:rsidRPr="00651C1B">
        <w:rPr>
          <w:b/>
        </w:rPr>
        <w:t>Выпускник получит возможность</w:t>
      </w:r>
      <w:r w:rsidR="00EB3C9F" w:rsidRPr="00651C1B">
        <w:rPr>
          <w:b/>
        </w:rPr>
        <w:t xml:space="preserve"> научиться</w:t>
      </w:r>
      <w:r w:rsidRPr="00651C1B">
        <w:rPr>
          <w:b/>
        </w:rPr>
        <w:t>:</w:t>
      </w:r>
    </w:p>
    <w:p w:rsidR="007C5D9A" w:rsidRPr="00651C1B" w:rsidRDefault="007C5D9A" w:rsidP="00FE7B01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uppressAutoHyphens w:val="0"/>
        <w:ind w:left="0" w:firstLine="709"/>
        <w:jc w:val="both"/>
        <w:rPr>
          <w:i/>
        </w:rPr>
      </w:pPr>
      <w:r w:rsidRPr="00651C1B">
        <w:rPr>
          <w:i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7C5D9A" w:rsidRPr="00651C1B" w:rsidRDefault="007C5D9A" w:rsidP="00FE7B01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uppressAutoHyphens w:val="0"/>
        <w:ind w:left="0" w:firstLine="709"/>
        <w:jc w:val="both"/>
        <w:rPr>
          <w:i/>
        </w:rPr>
      </w:pPr>
      <w:r w:rsidRPr="00651C1B">
        <w:rPr>
          <w:i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7C5D9A" w:rsidRPr="00651C1B" w:rsidRDefault="007C5D9A" w:rsidP="00FE7B01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uppressAutoHyphens w:val="0"/>
        <w:ind w:left="0" w:firstLine="709"/>
        <w:jc w:val="both"/>
        <w:rPr>
          <w:i/>
        </w:rPr>
      </w:pPr>
      <w:r w:rsidRPr="00651C1B">
        <w:rPr>
          <w:i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7C5D9A" w:rsidRPr="00651C1B" w:rsidRDefault="007C5D9A" w:rsidP="00FE7B01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uppressAutoHyphens w:val="0"/>
        <w:ind w:left="0" w:firstLine="709"/>
        <w:jc w:val="both"/>
        <w:rPr>
          <w:i/>
        </w:rPr>
      </w:pPr>
      <w:r w:rsidRPr="00651C1B">
        <w:rPr>
          <w:i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7C5D9A" w:rsidRPr="00651C1B" w:rsidRDefault="007C5D9A" w:rsidP="00FE7B01">
      <w:pPr>
        <w:pStyle w:val="a4"/>
        <w:numPr>
          <w:ilvl w:val="0"/>
          <w:numId w:val="4"/>
        </w:numPr>
        <w:tabs>
          <w:tab w:val="left" w:pos="940"/>
        </w:tabs>
        <w:suppressAutoHyphens w:val="0"/>
        <w:ind w:left="0" w:firstLine="709"/>
        <w:jc w:val="both"/>
        <w:rPr>
          <w:i/>
        </w:rPr>
      </w:pPr>
      <w:r w:rsidRPr="00651C1B">
        <w:rPr>
          <w:i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7C5D9A" w:rsidRPr="00651C1B" w:rsidRDefault="007C5D9A" w:rsidP="00FE7B01">
      <w:pPr>
        <w:pStyle w:val="a4"/>
        <w:numPr>
          <w:ilvl w:val="0"/>
          <w:numId w:val="4"/>
        </w:numPr>
        <w:tabs>
          <w:tab w:val="left" w:pos="940"/>
        </w:tabs>
        <w:suppressAutoHyphens w:val="0"/>
        <w:ind w:left="0" w:firstLine="709"/>
        <w:jc w:val="both"/>
        <w:rPr>
          <w:i/>
        </w:rPr>
      </w:pPr>
      <w:r w:rsidRPr="00651C1B">
        <w:rPr>
          <w:i/>
        </w:rPr>
        <w:t>узнать о наличии кодов, которые исправляют ошибки искажения, возникающие при передаче информации.</w:t>
      </w:r>
    </w:p>
    <w:p w:rsidR="007C5D9A" w:rsidRPr="00651C1B" w:rsidRDefault="007C5D9A" w:rsidP="0072253E">
      <w:pPr>
        <w:ind w:firstLine="709"/>
        <w:jc w:val="both"/>
      </w:pPr>
      <w:r w:rsidRPr="00651C1B">
        <w:rPr>
          <w:b/>
          <w:bCs/>
        </w:rPr>
        <w:t>Алгоритмы и элементы программирования</w:t>
      </w:r>
    </w:p>
    <w:p w:rsidR="007C5D9A" w:rsidRPr="00651C1B" w:rsidRDefault="007C5D9A" w:rsidP="0072253E">
      <w:pPr>
        <w:ind w:firstLine="709"/>
        <w:jc w:val="both"/>
        <w:rPr>
          <w:b/>
        </w:rPr>
      </w:pPr>
      <w:r w:rsidRPr="00651C1B">
        <w:rPr>
          <w:b/>
        </w:rPr>
        <w:t>Выпускник научится:</w:t>
      </w:r>
    </w:p>
    <w:p w:rsidR="007C5D9A" w:rsidRPr="00651C1B" w:rsidRDefault="007C5D9A" w:rsidP="00FE7B01">
      <w:pPr>
        <w:pStyle w:val="a4"/>
        <w:numPr>
          <w:ilvl w:val="0"/>
          <w:numId w:val="5"/>
        </w:numPr>
        <w:tabs>
          <w:tab w:val="left" w:pos="820"/>
          <w:tab w:val="left" w:pos="993"/>
        </w:tabs>
        <w:suppressAutoHyphens w:val="0"/>
        <w:ind w:left="0" w:firstLine="709"/>
        <w:jc w:val="both"/>
      </w:pPr>
      <w:r w:rsidRPr="00651C1B">
        <w:t>составлять алгоритмы для решения учебных задач различных типов;</w:t>
      </w:r>
    </w:p>
    <w:p w:rsidR="007C5D9A" w:rsidRPr="00651C1B" w:rsidRDefault="007C5D9A" w:rsidP="00FE7B01">
      <w:pPr>
        <w:pStyle w:val="a4"/>
        <w:numPr>
          <w:ilvl w:val="0"/>
          <w:numId w:val="5"/>
        </w:numPr>
        <w:tabs>
          <w:tab w:val="left" w:pos="820"/>
          <w:tab w:val="left" w:pos="993"/>
        </w:tabs>
        <w:suppressAutoHyphens w:val="0"/>
        <w:ind w:left="0" w:firstLine="709"/>
        <w:jc w:val="both"/>
        <w:rPr>
          <w:rStyle w:val="dash0410005f0431005f0437005f0430005f0446005f0020005f0441005f043f005f0438005f0441005f043a005f0430005f005fchar1char1"/>
        </w:rPr>
      </w:pPr>
      <w:r w:rsidRPr="00651C1B">
        <w:rPr>
          <w:rStyle w:val="dash0410005f0431005f0437005f0430005f0446005f0020005f0441005f043f005f0438005f0441005f043a005f0430005f005fchar1char1"/>
        </w:rPr>
        <w:t>выражать алгоритм решения задачи различными способами (словесным, графическим, в том числе и в виде блок-</w:t>
      </w:r>
      <w:r w:rsidR="00161AE0" w:rsidRPr="00651C1B">
        <w:rPr>
          <w:rStyle w:val="dash0410005f0431005f0437005f0430005f0446005f0020005f0441005f043f005f0438005f0441005f043a005f0430005f005fchar1char1"/>
        </w:rPr>
        <w:t>схемы, с</w:t>
      </w:r>
      <w:r w:rsidRPr="00651C1B">
        <w:rPr>
          <w:rStyle w:val="dash0410005f0431005f0437005f0430005f0446005f0020005f0441005f043f005f0438005f0441005f043a005f0430005f005fchar1char1"/>
        </w:rPr>
        <w:t xml:space="preserve"> помощью формальных языков и др.);</w:t>
      </w:r>
    </w:p>
    <w:p w:rsidR="007C5D9A" w:rsidRPr="00651C1B" w:rsidRDefault="007C5D9A" w:rsidP="00FE7B01">
      <w:pPr>
        <w:pStyle w:val="a4"/>
        <w:numPr>
          <w:ilvl w:val="0"/>
          <w:numId w:val="5"/>
        </w:numPr>
        <w:tabs>
          <w:tab w:val="left" w:pos="820"/>
          <w:tab w:val="left" w:pos="993"/>
        </w:tabs>
        <w:suppressAutoHyphens w:val="0"/>
        <w:ind w:left="0" w:firstLine="709"/>
        <w:jc w:val="both"/>
        <w:rPr>
          <w:rStyle w:val="dash0410005f0431005f0437005f0430005f0446005f0020005f0441005f043f005f0438005f0441005f043a005f0430005f005fchar1char1"/>
        </w:rPr>
      </w:pPr>
      <w:r w:rsidRPr="00651C1B">
        <w:rPr>
          <w:rStyle w:val="dash0410005f0431005f0437005f0430005f0446005f0020005f0441005f043f005f0438005f0441005f043a005f0430005f005fchar1char1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7C5D9A" w:rsidRPr="00651C1B" w:rsidRDefault="007C5D9A" w:rsidP="00FE7B01">
      <w:pPr>
        <w:pStyle w:val="a4"/>
        <w:numPr>
          <w:ilvl w:val="0"/>
          <w:numId w:val="5"/>
        </w:numPr>
        <w:tabs>
          <w:tab w:val="left" w:pos="820"/>
          <w:tab w:val="left" w:pos="993"/>
        </w:tabs>
        <w:suppressAutoHyphens w:val="0"/>
        <w:ind w:left="0" w:firstLine="709"/>
        <w:jc w:val="both"/>
      </w:pPr>
      <w:r w:rsidRPr="00651C1B">
        <w:rPr>
          <w:rStyle w:val="dash0410005f0431005f0437005f0430005f0446005f0020005f0441005f043f005f0438005f0441005f043a005f0430005f005fchar1char1"/>
        </w:rPr>
        <w:t>определять результат выполнения заданного алгоритма или его фрагмента;</w:t>
      </w:r>
    </w:p>
    <w:p w:rsidR="007C5D9A" w:rsidRPr="00651C1B" w:rsidRDefault="007C5D9A" w:rsidP="00FE7B01">
      <w:pPr>
        <w:pStyle w:val="a4"/>
        <w:numPr>
          <w:ilvl w:val="0"/>
          <w:numId w:val="5"/>
        </w:numPr>
        <w:tabs>
          <w:tab w:val="left" w:pos="820"/>
          <w:tab w:val="left" w:pos="993"/>
        </w:tabs>
        <w:suppressAutoHyphens w:val="0"/>
        <w:ind w:left="0" w:firstLine="709"/>
        <w:jc w:val="both"/>
      </w:pPr>
      <w:r w:rsidRPr="00651C1B"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7C5D9A" w:rsidRPr="00651C1B" w:rsidRDefault="007C5D9A" w:rsidP="00FE7B01">
      <w:pPr>
        <w:pStyle w:val="a4"/>
        <w:numPr>
          <w:ilvl w:val="0"/>
          <w:numId w:val="5"/>
        </w:numPr>
        <w:tabs>
          <w:tab w:val="left" w:pos="820"/>
          <w:tab w:val="left" w:pos="993"/>
        </w:tabs>
        <w:suppressAutoHyphens w:val="0"/>
        <w:ind w:left="0" w:firstLine="709"/>
        <w:jc w:val="both"/>
      </w:pPr>
      <w:r w:rsidRPr="00651C1B"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7C5D9A" w:rsidRPr="00651C1B" w:rsidRDefault="007C5D9A" w:rsidP="00FE7B01">
      <w:pPr>
        <w:pStyle w:val="a4"/>
        <w:numPr>
          <w:ilvl w:val="0"/>
          <w:numId w:val="5"/>
        </w:numPr>
        <w:tabs>
          <w:tab w:val="left" w:pos="820"/>
          <w:tab w:val="left" w:pos="993"/>
        </w:tabs>
        <w:suppressAutoHyphens w:val="0"/>
        <w:ind w:left="0" w:firstLine="709"/>
        <w:jc w:val="both"/>
      </w:pPr>
      <w:r w:rsidRPr="00651C1B"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651C1B">
        <w:tab/>
        <w:t>программ на выбранном языке программирования; выполнять эти программы на компьютере;</w:t>
      </w:r>
    </w:p>
    <w:p w:rsidR="007C5D9A" w:rsidRPr="00651C1B" w:rsidRDefault="007C5D9A" w:rsidP="00FE7B01">
      <w:pPr>
        <w:pStyle w:val="a4"/>
        <w:numPr>
          <w:ilvl w:val="0"/>
          <w:numId w:val="5"/>
        </w:numPr>
        <w:tabs>
          <w:tab w:val="left" w:pos="900"/>
          <w:tab w:val="left" w:pos="993"/>
        </w:tabs>
        <w:suppressAutoHyphens w:val="0"/>
        <w:ind w:left="0" w:firstLine="709"/>
        <w:jc w:val="both"/>
      </w:pPr>
      <w:r w:rsidRPr="00651C1B"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7C5D9A" w:rsidRPr="00651C1B" w:rsidRDefault="007C5D9A" w:rsidP="00FE7B01">
      <w:pPr>
        <w:pStyle w:val="a4"/>
        <w:numPr>
          <w:ilvl w:val="0"/>
          <w:numId w:val="5"/>
        </w:numPr>
        <w:tabs>
          <w:tab w:val="left" w:pos="820"/>
          <w:tab w:val="left" w:pos="993"/>
        </w:tabs>
        <w:suppressAutoHyphens w:val="0"/>
        <w:ind w:left="0" w:firstLine="709"/>
        <w:jc w:val="both"/>
      </w:pPr>
      <w:r w:rsidRPr="00651C1B"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7C5D9A" w:rsidRPr="00651C1B" w:rsidRDefault="007C5D9A" w:rsidP="00FE7B01">
      <w:pPr>
        <w:pStyle w:val="a4"/>
        <w:numPr>
          <w:ilvl w:val="0"/>
          <w:numId w:val="5"/>
        </w:numPr>
        <w:tabs>
          <w:tab w:val="left" w:pos="820"/>
          <w:tab w:val="left" w:pos="993"/>
        </w:tabs>
        <w:suppressAutoHyphens w:val="0"/>
        <w:ind w:left="0" w:firstLine="709"/>
        <w:jc w:val="both"/>
      </w:pPr>
      <w:r w:rsidRPr="00651C1B">
        <w:t>использовать логические значения, операции и выражения с ними;</w:t>
      </w:r>
    </w:p>
    <w:p w:rsidR="007C5D9A" w:rsidRPr="00651C1B" w:rsidRDefault="007C5D9A" w:rsidP="00FE7B01">
      <w:pPr>
        <w:pStyle w:val="a4"/>
        <w:numPr>
          <w:ilvl w:val="0"/>
          <w:numId w:val="5"/>
        </w:numPr>
        <w:tabs>
          <w:tab w:val="left" w:pos="820"/>
          <w:tab w:val="left" w:pos="993"/>
        </w:tabs>
        <w:suppressAutoHyphens w:val="0"/>
        <w:ind w:left="0" w:firstLine="709"/>
        <w:jc w:val="both"/>
      </w:pPr>
      <w:r w:rsidRPr="00651C1B">
        <w:t>записывать на выбранном языке программирования арифметические и логические выражения и вычислять их значения.</w:t>
      </w:r>
    </w:p>
    <w:p w:rsidR="007C5D9A" w:rsidRPr="00651C1B" w:rsidRDefault="007C5D9A" w:rsidP="0072253E">
      <w:pPr>
        <w:ind w:firstLine="709"/>
        <w:jc w:val="both"/>
        <w:rPr>
          <w:b/>
        </w:rPr>
      </w:pPr>
      <w:r w:rsidRPr="00651C1B">
        <w:rPr>
          <w:b/>
        </w:rPr>
        <w:t>Выпускник получит возможность</w:t>
      </w:r>
      <w:r w:rsidR="00EB3C9F" w:rsidRPr="00651C1B">
        <w:rPr>
          <w:b/>
        </w:rPr>
        <w:t xml:space="preserve"> научиться</w:t>
      </w:r>
      <w:r w:rsidRPr="00651C1B">
        <w:rPr>
          <w:b/>
        </w:rPr>
        <w:t>:</w:t>
      </w:r>
    </w:p>
    <w:p w:rsidR="007C5D9A" w:rsidRPr="00651C1B" w:rsidRDefault="007C5D9A" w:rsidP="00FE7B01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uppressAutoHyphens w:val="0"/>
        <w:ind w:left="0" w:firstLine="709"/>
        <w:jc w:val="both"/>
        <w:rPr>
          <w:i/>
        </w:rPr>
      </w:pPr>
      <w:r w:rsidRPr="00651C1B">
        <w:rPr>
          <w:i/>
        </w:rPr>
        <w:t>познакомиться с использованием в программах строковых величин и с операциями со строковыми величинами;</w:t>
      </w:r>
    </w:p>
    <w:p w:rsidR="007C5D9A" w:rsidRPr="00651C1B" w:rsidRDefault="007C5D9A" w:rsidP="00FE7B01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uppressAutoHyphens w:val="0"/>
        <w:ind w:left="0" w:firstLine="709"/>
        <w:jc w:val="both"/>
        <w:rPr>
          <w:i/>
        </w:rPr>
      </w:pPr>
      <w:r w:rsidRPr="00651C1B">
        <w:rPr>
          <w:i/>
        </w:rPr>
        <w:lastRenderedPageBreak/>
        <w:t>создавать программы для решения задач, возникающих в процессе учебы и вне ее;</w:t>
      </w:r>
    </w:p>
    <w:p w:rsidR="007C5D9A" w:rsidRPr="00651C1B" w:rsidRDefault="007C5D9A" w:rsidP="00FE7B01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uppressAutoHyphens w:val="0"/>
        <w:ind w:left="0" w:firstLine="709"/>
        <w:jc w:val="both"/>
        <w:rPr>
          <w:i/>
        </w:rPr>
      </w:pPr>
      <w:r w:rsidRPr="00651C1B">
        <w:rPr>
          <w:i/>
        </w:rPr>
        <w:t>познакомиться с задачами обработки данных и алгоритмами их решения;</w:t>
      </w:r>
    </w:p>
    <w:p w:rsidR="007C5D9A" w:rsidRPr="00651C1B" w:rsidRDefault="007C5D9A" w:rsidP="00FE7B01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uppressAutoHyphens w:val="0"/>
        <w:ind w:left="0" w:firstLine="709"/>
        <w:jc w:val="both"/>
        <w:rPr>
          <w:i/>
        </w:rPr>
      </w:pPr>
      <w:r w:rsidRPr="00651C1B">
        <w:rPr>
          <w:i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7C5D9A" w:rsidRPr="00651C1B" w:rsidRDefault="007C5D9A" w:rsidP="00FE7B01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uppressAutoHyphens w:val="0"/>
        <w:ind w:left="0" w:firstLine="709"/>
        <w:jc w:val="both"/>
        <w:rPr>
          <w:i/>
        </w:rPr>
      </w:pPr>
      <w:r w:rsidRPr="00651C1B">
        <w:rPr>
          <w:i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7C5D9A" w:rsidRPr="00651C1B" w:rsidRDefault="007C5D9A" w:rsidP="0072253E">
      <w:pPr>
        <w:ind w:firstLine="709"/>
        <w:jc w:val="both"/>
      </w:pPr>
      <w:r w:rsidRPr="00651C1B">
        <w:rPr>
          <w:b/>
          <w:bCs/>
        </w:rPr>
        <w:t>Использование программных систем и сервисов</w:t>
      </w:r>
    </w:p>
    <w:p w:rsidR="007C5D9A" w:rsidRPr="00651C1B" w:rsidRDefault="007C5D9A" w:rsidP="0072253E">
      <w:pPr>
        <w:ind w:firstLine="709"/>
        <w:jc w:val="both"/>
        <w:rPr>
          <w:b/>
        </w:rPr>
      </w:pPr>
      <w:r w:rsidRPr="00651C1B">
        <w:rPr>
          <w:b/>
        </w:rPr>
        <w:t>Выпускник научится:</w:t>
      </w:r>
    </w:p>
    <w:p w:rsidR="007C5D9A" w:rsidRPr="00651C1B" w:rsidRDefault="007C5D9A" w:rsidP="00FE7B01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uppressAutoHyphens w:val="0"/>
        <w:ind w:left="0" w:firstLine="709"/>
        <w:jc w:val="both"/>
      </w:pPr>
      <w:r w:rsidRPr="00651C1B">
        <w:t>классифицировать файлы по типу и иным параметрам;</w:t>
      </w:r>
    </w:p>
    <w:p w:rsidR="007C5D9A" w:rsidRPr="00651C1B" w:rsidRDefault="007C5D9A" w:rsidP="00FE7B01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uppressAutoHyphens w:val="0"/>
        <w:ind w:left="0" w:firstLine="709"/>
        <w:jc w:val="both"/>
      </w:pPr>
      <w:r w:rsidRPr="00651C1B"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7C5D9A" w:rsidRPr="00651C1B" w:rsidRDefault="007C5D9A" w:rsidP="00FE7B01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uppressAutoHyphens w:val="0"/>
        <w:ind w:left="0" w:firstLine="709"/>
        <w:jc w:val="both"/>
      </w:pPr>
      <w:r w:rsidRPr="00651C1B">
        <w:t>разбираться в иерархической структуре файловой системы;</w:t>
      </w:r>
    </w:p>
    <w:p w:rsidR="007C5D9A" w:rsidRPr="00651C1B" w:rsidRDefault="007C5D9A" w:rsidP="00FE7B01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uppressAutoHyphens w:val="0"/>
        <w:ind w:left="0" w:firstLine="709"/>
        <w:jc w:val="both"/>
      </w:pPr>
      <w:r w:rsidRPr="00651C1B">
        <w:t>осуществлять поиск файлов средствами операционной системы;</w:t>
      </w:r>
    </w:p>
    <w:p w:rsidR="007C5D9A" w:rsidRPr="00651C1B" w:rsidRDefault="007C5D9A" w:rsidP="00FE7B01">
      <w:pPr>
        <w:pStyle w:val="a4"/>
        <w:widowControl w:val="0"/>
        <w:numPr>
          <w:ilvl w:val="0"/>
          <w:numId w:val="7"/>
        </w:numPr>
        <w:tabs>
          <w:tab w:val="left" w:pos="820"/>
          <w:tab w:val="left" w:pos="993"/>
        </w:tabs>
        <w:suppressAutoHyphens w:val="0"/>
        <w:ind w:left="0" w:firstLine="709"/>
        <w:jc w:val="both"/>
      </w:pPr>
      <w:r w:rsidRPr="00651C1B"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7C5D9A" w:rsidRPr="00651C1B" w:rsidRDefault="007C5D9A" w:rsidP="00FE7B01">
      <w:pPr>
        <w:pStyle w:val="a4"/>
        <w:widowControl w:val="0"/>
        <w:numPr>
          <w:ilvl w:val="0"/>
          <w:numId w:val="7"/>
        </w:numPr>
        <w:tabs>
          <w:tab w:val="left" w:pos="993"/>
        </w:tabs>
        <w:suppressAutoHyphens w:val="0"/>
        <w:ind w:left="0" w:firstLine="709"/>
        <w:jc w:val="both"/>
      </w:pPr>
      <w:r w:rsidRPr="00651C1B"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7C5D9A" w:rsidRPr="00651C1B" w:rsidRDefault="007C5D9A" w:rsidP="00FE7B01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uppressAutoHyphens w:val="0"/>
        <w:ind w:left="0" w:firstLine="709"/>
        <w:jc w:val="both"/>
      </w:pPr>
      <w:r w:rsidRPr="00651C1B">
        <w:t>анализировать доменные имена компьютеров и адреса документов в Интернете;</w:t>
      </w:r>
    </w:p>
    <w:p w:rsidR="007C5D9A" w:rsidRPr="00651C1B" w:rsidRDefault="007C5D9A" w:rsidP="00FE7B01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uppressAutoHyphens w:val="0"/>
        <w:ind w:left="0" w:firstLine="709"/>
        <w:jc w:val="both"/>
      </w:pPr>
      <w:r w:rsidRPr="00651C1B">
        <w:t>проводить поиск информации в сети Интернет по запросам с использованием логических операций.</w:t>
      </w:r>
    </w:p>
    <w:p w:rsidR="007C5D9A" w:rsidRPr="00651C1B" w:rsidRDefault="007C5D9A" w:rsidP="0072253E">
      <w:pPr>
        <w:ind w:firstLine="709"/>
        <w:jc w:val="both"/>
        <w:rPr>
          <w:b/>
        </w:rPr>
      </w:pPr>
      <w:r w:rsidRPr="00651C1B">
        <w:rPr>
          <w:b/>
        </w:rPr>
        <w:t>Выпускник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7C5D9A" w:rsidRPr="00651C1B" w:rsidRDefault="007C5D9A" w:rsidP="00FE7B01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uppressAutoHyphens w:val="0"/>
        <w:ind w:left="0" w:firstLine="709"/>
        <w:jc w:val="both"/>
      </w:pPr>
      <w:r w:rsidRPr="00651C1B"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7C5D9A" w:rsidRPr="00651C1B" w:rsidRDefault="007C5D9A" w:rsidP="00FE7B01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uppressAutoHyphens w:val="0"/>
        <w:ind w:left="0" w:firstLine="709"/>
        <w:jc w:val="both"/>
      </w:pPr>
      <w:r w:rsidRPr="00651C1B">
        <w:t>различными формами представления данных (таблицы, диаграммы, графики и т. д.);</w:t>
      </w:r>
    </w:p>
    <w:p w:rsidR="007C5D9A" w:rsidRPr="00651C1B" w:rsidRDefault="007C5D9A" w:rsidP="00FE7B01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uppressAutoHyphens w:val="0"/>
        <w:ind w:left="0" w:firstLine="709"/>
        <w:jc w:val="both"/>
      </w:pPr>
      <w:r w:rsidRPr="00651C1B"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7C5D9A" w:rsidRPr="00651C1B" w:rsidRDefault="007C5D9A" w:rsidP="00FE7B01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uppressAutoHyphens w:val="0"/>
        <w:jc w:val="both"/>
      </w:pPr>
      <w:r w:rsidRPr="00651C1B">
        <w:t>основами соблюдения норм информационной этики и права;</w:t>
      </w:r>
    </w:p>
    <w:p w:rsidR="007C5D9A" w:rsidRPr="00651C1B" w:rsidRDefault="007C5D9A" w:rsidP="00FE7B01">
      <w:pPr>
        <w:pStyle w:val="a4"/>
        <w:numPr>
          <w:ilvl w:val="0"/>
          <w:numId w:val="7"/>
        </w:numPr>
        <w:tabs>
          <w:tab w:val="left" w:pos="780"/>
          <w:tab w:val="left" w:pos="993"/>
        </w:tabs>
        <w:suppressAutoHyphens w:val="0"/>
        <w:jc w:val="both"/>
        <w:rPr>
          <w:w w:val="99"/>
        </w:rPr>
      </w:pPr>
      <w:r w:rsidRPr="00651C1B">
        <w:t xml:space="preserve">познакомится с программными средствами для работы с </w:t>
      </w:r>
      <w:r w:rsidRPr="00651C1B">
        <w:rPr>
          <w:w w:val="99"/>
        </w:rPr>
        <w:t xml:space="preserve">аудиовизуальными </w:t>
      </w:r>
      <w:r w:rsidRPr="00651C1B">
        <w:t xml:space="preserve">данными и соответствующим понятийным </w:t>
      </w:r>
      <w:r w:rsidRPr="00651C1B">
        <w:rPr>
          <w:w w:val="99"/>
        </w:rPr>
        <w:t>аппаратом;</w:t>
      </w:r>
    </w:p>
    <w:p w:rsidR="007C5D9A" w:rsidRPr="00651C1B" w:rsidRDefault="007C5D9A" w:rsidP="00FE7B01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uppressAutoHyphens w:val="0"/>
        <w:jc w:val="both"/>
      </w:pPr>
      <w:r w:rsidRPr="00651C1B">
        <w:t xml:space="preserve">узнает о дискретном представлении </w:t>
      </w:r>
      <w:r w:rsidRPr="00651C1B">
        <w:rPr>
          <w:w w:val="99"/>
        </w:rPr>
        <w:t>аудио</w:t>
      </w:r>
      <w:r w:rsidRPr="00651C1B">
        <w:t>визуальных данных.</w:t>
      </w:r>
    </w:p>
    <w:p w:rsidR="007C5D9A" w:rsidRPr="00651C1B" w:rsidRDefault="007C5D9A" w:rsidP="0072253E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ind w:firstLine="709"/>
        <w:jc w:val="both"/>
        <w:rPr>
          <w:b/>
        </w:rPr>
      </w:pPr>
      <w:r w:rsidRPr="00651C1B">
        <w:rPr>
          <w:b/>
        </w:rPr>
        <w:t>Выпускник получит возможность</w:t>
      </w:r>
      <w:r w:rsidR="00EB3C9F" w:rsidRPr="00651C1B">
        <w:rPr>
          <w:b/>
        </w:rPr>
        <w:t xml:space="preserve"> научиться</w:t>
      </w:r>
      <w:r w:rsidRPr="00651C1B">
        <w:rPr>
          <w:b/>
        </w:rPr>
        <w:t xml:space="preserve"> (в данном курсе и иной учебной деятельности):</w:t>
      </w:r>
    </w:p>
    <w:p w:rsidR="007C5D9A" w:rsidRPr="00651C1B" w:rsidRDefault="007C5D9A" w:rsidP="00FE7B01">
      <w:pPr>
        <w:pStyle w:val="a4"/>
        <w:numPr>
          <w:ilvl w:val="0"/>
          <w:numId w:val="8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 w:rsidRPr="00651C1B">
        <w:rPr>
          <w:i/>
        </w:rPr>
        <w:t>узнать о данных от датчиков, например, датчиков роботизированных устройств;</w:t>
      </w:r>
    </w:p>
    <w:p w:rsidR="007C5D9A" w:rsidRPr="00651C1B" w:rsidRDefault="007C5D9A" w:rsidP="00FE7B01">
      <w:pPr>
        <w:pStyle w:val="a4"/>
        <w:numPr>
          <w:ilvl w:val="0"/>
          <w:numId w:val="8"/>
        </w:numPr>
        <w:tabs>
          <w:tab w:val="left" w:pos="820"/>
          <w:tab w:val="left" w:pos="993"/>
        </w:tabs>
        <w:suppressAutoHyphens w:val="0"/>
        <w:ind w:left="0" w:firstLine="709"/>
        <w:jc w:val="both"/>
        <w:rPr>
          <w:i/>
        </w:rPr>
      </w:pPr>
      <w:r w:rsidRPr="00651C1B">
        <w:rPr>
          <w:i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7C5D9A" w:rsidRPr="00651C1B" w:rsidRDefault="007C5D9A" w:rsidP="00FE7B01">
      <w:pPr>
        <w:pStyle w:val="a4"/>
        <w:numPr>
          <w:ilvl w:val="0"/>
          <w:numId w:val="8"/>
        </w:numPr>
        <w:tabs>
          <w:tab w:val="left" w:pos="820"/>
          <w:tab w:val="left" w:pos="993"/>
        </w:tabs>
        <w:suppressAutoHyphens w:val="0"/>
        <w:ind w:left="0" w:firstLine="709"/>
        <w:jc w:val="both"/>
        <w:rPr>
          <w:i/>
        </w:rPr>
      </w:pPr>
      <w:r w:rsidRPr="00651C1B">
        <w:rPr>
          <w:i/>
        </w:rPr>
        <w:t>познакомиться с примерами использования математического моделирования в современном мире;</w:t>
      </w:r>
    </w:p>
    <w:p w:rsidR="007C5D9A" w:rsidRPr="00651C1B" w:rsidRDefault="007C5D9A" w:rsidP="00FE7B01">
      <w:pPr>
        <w:pStyle w:val="a4"/>
        <w:numPr>
          <w:ilvl w:val="0"/>
          <w:numId w:val="8"/>
        </w:numPr>
        <w:tabs>
          <w:tab w:val="left" w:pos="820"/>
          <w:tab w:val="left" w:pos="993"/>
        </w:tabs>
        <w:suppressAutoHyphens w:val="0"/>
        <w:ind w:left="0" w:firstLine="709"/>
        <w:jc w:val="both"/>
        <w:rPr>
          <w:i/>
        </w:rPr>
      </w:pPr>
      <w:r w:rsidRPr="00651C1B">
        <w:rPr>
          <w:i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7C5D9A" w:rsidRPr="00651C1B" w:rsidRDefault="007C5D9A" w:rsidP="00FE7B01">
      <w:pPr>
        <w:pStyle w:val="a4"/>
        <w:numPr>
          <w:ilvl w:val="0"/>
          <w:numId w:val="8"/>
        </w:numPr>
        <w:tabs>
          <w:tab w:val="left" w:pos="820"/>
          <w:tab w:val="left" w:pos="993"/>
        </w:tabs>
        <w:suppressAutoHyphens w:val="0"/>
        <w:ind w:left="0" w:firstLine="709"/>
        <w:jc w:val="both"/>
        <w:rPr>
          <w:i/>
        </w:rPr>
      </w:pPr>
      <w:r w:rsidRPr="00651C1B">
        <w:rPr>
          <w:i/>
        </w:rPr>
        <w:t xml:space="preserve"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</w:t>
      </w:r>
      <w:r w:rsidRPr="00651C1B">
        <w:rPr>
          <w:i/>
        </w:rPr>
        <w:lastRenderedPageBreak/>
        <w:t>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7C5D9A" w:rsidRPr="00651C1B" w:rsidRDefault="007C5D9A" w:rsidP="00FE7B01">
      <w:pPr>
        <w:pStyle w:val="a4"/>
        <w:numPr>
          <w:ilvl w:val="0"/>
          <w:numId w:val="8"/>
        </w:numPr>
        <w:tabs>
          <w:tab w:val="left" w:pos="820"/>
          <w:tab w:val="left" w:pos="993"/>
        </w:tabs>
        <w:suppressAutoHyphens w:val="0"/>
        <w:ind w:left="0" w:firstLine="709"/>
        <w:jc w:val="both"/>
        <w:rPr>
          <w:i/>
        </w:rPr>
      </w:pPr>
      <w:r w:rsidRPr="00651C1B">
        <w:rPr>
          <w:i/>
        </w:rPr>
        <w:t>узнать о том, что в сфере информатики и ИКТ существуют международные и национальные стандарты;</w:t>
      </w:r>
    </w:p>
    <w:p w:rsidR="007C5D9A" w:rsidRPr="00651C1B" w:rsidRDefault="007C5D9A" w:rsidP="00FE7B01">
      <w:pPr>
        <w:pStyle w:val="a4"/>
        <w:numPr>
          <w:ilvl w:val="0"/>
          <w:numId w:val="8"/>
        </w:numPr>
        <w:tabs>
          <w:tab w:val="left" w:pos="820"/>
          <w:tab w:val="left" w:pos="993"/>
        </w:tabs>
        <w:suppressAutoHyphens w:val="0"/>
        <w:ind w:left="0" w:firstLine="709"/>
        <w:jc w:val="both"/>
        <w:rPr>
          <w:i/>
        </w:rPr>
      </w:pPr>
      <w:r w:rsidRPr="00651C1B">
        <w:rPr>
          <w:i/>
        </w:rPr>
        <w:t>узнать о структуре современных компьютеров и назначении их элементов;</w:t>
      </w:r>
    </w:p>
    <w:p w:rsidR="007C5D9A" w:rsidRPr="00651C1B" w:rsidRDefault="007C5D9A" w:rsidP="00FE7B01">
      <w:pPr>
        <w:pStyle w:val="a4"/>
        <w:numPr>
          <w:ilvl w:val="0"/>
          <w:numId w:val="8"/>
        </w:numPr>
        <w:tabs>
          <w:tab w:val="left" w:pos="780"/>
          <w:tab w:val="left" w:pos="993"/>
        </w:tabs>
        <w:suppressAutoHyphens w:val="0"/>
        <w:ind w:left="0" w:firstLine="709"/>
        <w:jc w:val="both"/>
        <w:rPr>
          <w:i/>
        </w:rPr>
      </w:pPr>
      <w:r w:rsidRPr="00651C1B">
        <w:rPr>
          <w:i/>
        </w:rPr>
        <w:t xml:space="preserve">получить представление об истории и тенденциях развития </w:t>
      </w:r>
      <w:r w:rsidRPr="00651C1B">
        <w:rPr>
          <w:i/>
          <w:w w:val="99"/>
        </w:rPr>
        <w:t>ИКТ;</w:t>
      </w:r>
    </w:p>
    <w:p w:rsidR="00B471C3" w:rsidRPr="00651C1B" w:rsidRDefault="007C5D9A" w:rsidP="00FE7B01">
      <w:pPr>
        <w:pStyle w:val="a4"/>
        <w:numPr>
          <w:ilvl w:val="0"/>
          <w:numId w:val="8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 w:rsidRPr="00651C1B">
        <w:rPr>
          <w:i/>
        </w:rPr>
        <w:t>познакомиться с примерами использования ИКТ в современном мире;</w:t>
      </w:r>
    </w:p>
    <w:p w:rsidR="00192106" w:rsidRDefault="007C5D9A" w:rsidP="00FE7B01">
      <w:pPr>
        <w:pStyle w:val="a4"/>
        <w:numPr>
          <w:ilvl w:val="0"/>
          <w:numId w:val="8"/>
        </w:numPr>
        <w:tabs>
          <w:tab w:val="left" w:pos="993"/>
        </w:tabs>
        <w:suppressAutoHyphens w:val="0"/>
        <w:ind w:left="0" w:firstLine="709"/>
        <w:jc w:val="both"/>
        <w:rPr>
          <w:i/>
        </w:rPr>
        <w:sectPr w:rsidR="00192106" w:rsidSect="006626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51C1B">
        <w:rPr>
          <w:i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651C1B" w:rsidRPr="00314033" w:rsidRDefault="00651C1B" w:rsidP="0072253E">
      <w:pPr>
        <w:ind w:firstLine="709"/>
        <w:jc w:val="both"/>
      </w:pPr>
      <w:r w:rsidRPr="00314033">
        <w:lastRenderedPageBreak/>
        <w:t xml:space="preserve">В результате у выпускников будут сформированы </w:t>
      </w:r>
      <w:r w:rsidRPr="00314033">
        <w:rPr>
          <w:b/>
          <w:i/>
        </w:rPr>
        <w:t>личностные, регулятивные, познавательные</w:t>
      </w:r>
      <w:r w:rsidRPr="00314033">
        <w:rPr>
          <w:b/>
        </w:rPr>
        <w:t xml:space="preserve"> и </w:t>
      </w:r>
      <w:r w:rsidRPr="00314033">
        <w:rPr>
          <w:b/>
          <w:i/>
        </w:rPr>
        <w:t>коммуникативные</w:t>
      </w:r>
      <w:r w:rsidRPr="00314033">
        <w:rPr>
          <w:b/>
        </w:rPr>
        <w:t xml:space="preserve"> универсальные учебные действия.</w:t>
      </w:r>
      <w:r w:rsidRPr="00314033">
        <w:rPr>
          <w:b/>
          <w:i/>
        </w:rPr>
        <w:cr/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77"/>
        <w:gridCol w:w="3347"/>
        <w:gridCol w:w="5335"/>
        <w:gridCol w:w="5201"/>
      </w:tblGrid>
      <w:tr w:rsidR="00651C1B" w:rsidRPr="00314033" w:rsidTr="00192106">
        <w:tc>
          <w:tcPr>
            <w:tcW w:w="232" w:type="pct"/>
          </w:tcPr>
          <w:p w:rsidR="00651C1B" w:rsidRPr="00314033" w:rsidRDefault="00651C1B" w:rsidP="0072253E">
            <w:r w:rsidRPr="00314033">
              <w:t>№</w:t>
            </w:r>
          </w:p>
        </w:tc>
        <w:tc>
          <w:tcPr>
            <w:tcW w:w="1149" w:type="pct"/>
          </w:tcPr>
          <w:p w:rsidR="00651C1B" w:rsidRPr="00314033" w:rsidRDefault="00651C1B" w:rsidP="0072253E">
            <w:r w:rsidRPr="00314033">
              <w:t>Формируемые УУД</w:t>
            </w:r>
          </w:p>
        </w:tc>
        <w:tc>
          <w:tcPr>
            <w:tcW w:w="1832" w:type="pct"/>
          </w:tcPr>
          <w:p w:rsidR="00651C1B" w:rsidRPr="00314033" w:rsidRDefault="00651C1B" w:rsidP="0072253E">
            <w:pPr>
              <w:jc w:val="center"/>
            </w:pPr>
            <w:r>
              <w:t>5</w:t>
            </w:r>
            <w:r w:rsidRPr="00314033">
              <w:t xml:space="preserve"> </w:t>
            </w:r>
            <w:r w:rsidR="00192106">
              <w:t xml:space="preserve">– 6 </w:t>
            </w:r>
            <w:r w:rsidRPr="00314033">
              <w:t>класс</w:t>
            </w:r>
          </w:p>
        </w:tc>
        <w:tc>
          <w:tcPr>
            <w:tcW w:w="1786" w:type="pct"/>
          </w:tcPr>
          <w:p w:rsidR="00651C1B" w:rsidRPr="00314033" w:rsidRDefault="00192106" w:rsidP="0072253E">
            <w:pPr>
              <w:jc w:val="center"/>
            </w:pPr>
            <w:r>
              <w:t xml:space="preserve">7 – 9 </w:t>
            </w:r>
            <w:r w:rsidR="00651C1B" w:rsidRPr="00314033">
              <w:t>класс</w:t>
            </w:r>
          </w:p>
        </w:tc>
      </w:tr>
      <w:tr w:rsidR="002940FD" w:rsidRPr="00314033" w:rsidTr="002940FD">
        <w:tc>
          <w:tcPr>
            <w:tcW w:w="232" w:type="pct"/>
          </w:tcPr>
          <w:p w:rsidR="002940FD" w:rsidRPr="00314033" w:rsidRDefault="002940FD" w:rsidP="0072253E">
            <w:r w:rsidRPr="00314033">
              <w:t>1</w:t>
            </w:r>
          </w:p>
        </w:tc>
        <w:tc>
          <w:tcPr>
            <w:tcW w:w="1149" w:type="pct"/>
          </w:tcPr>
          <w:p w:rsidR="002940FD" w:rsidRPr="00314033" w:rsidRDefault="002940FD" w:rsidP="0072253E">
            <w:r w:rsidRPr="00314033">
              <w:t>Личностные УУД</w:t>
            </w:r>
          </w:p>
        </w:tc>
        <w:tc>
          <w:tcPr>
            <w:tcW w:w="3618" w:type="pct"/>
            <w:gridSpan w:val="2"/>
          </w:tcPr>
          <w:p w:rsidR="002940FD" w:rsidRPr="00480FCF" w:rsidRDefault="002940FD" w:rsidP="00FE7B01">
            <w:pPr>
              <w:pStyle w:val="a4"/>
              <w:numPr>
                <w:ilvl w:val="0"/>
                <w:numId w:val="8"/>
              </w:numPr>
              <w:suppressAutoHyphens w:val="0"/>
              <w:jc w:val="both"/>
              <w:rPr>
                <w:lang w:eastAsia="ru-RU"/>
              </w:rPr>
            </w:pPr>
            <w:r w:rsidRPr="00480FCF">
              <w:rPr>
                <w:lang w:eastAsia="ru-RU"/>
              </w:rPr>
              <w:t xml:space="preserve">наличие представлений об информации как важнейшем стратегическом ресурсе развития личности, государства, общества; </w:t>
            </w:r>
          </w:p>
          <w:p w:rsidR="002940FD" w:rsidRPr="00480FCF" w:rsidRDefault="002940FD" w:rsidP="00FE7B01">
            <w:pPr>
              <w:pStyle w:val="a4"/>
              <w:numPr>
                <w:ilvl w:val="0"/>
                <w:numId w:val="8"/>
              </w:numPr>
              <w:suppressAutoHyphens w:val="0"/>
              <w:jc w:val="both"/>
              <w:rPr>
                <w:lang w:eastAsia="ru-RU"/>
              </w:rPr>
            </w:pPr>
            <w:r w:rsidRPr="00192106">
              <w:rPr>
                <w:lang w:eastAsia="ru-RU"/>
              </w:rPr>
              <w:t>понимание роли инфо</w:t>
            </w:r>
            <w:r w:rsidRPr="00480FCF">
              <w:rPr>
                <w:lang w:eastAsia="ru-RU"/>
              </w:rPr>
              <w:t>рмационных процессов в современ</w:t>
            </w:r>
            <w:r w:rsidRPr="00192106">
              <w:rPr>
                <w:lang w:eastAsia="ru-RU"/>
              </w:rPr>
              <w:t>ном мире;</w:t>
            </w:r>
          </w:p>
          <w:p w:rsidR="002940FD" w:rsidRPr="00480FCF" w:rsidRDefault="002940FD" w:rsidP="00FE7B01">
            <w:pPr>
              <w:pStyle w:val="a4"/>
              <w:numPr>
                <w:ilvl w:val="0"/>
                <w:numId w:val="8"/>
              </w:numPr>
              <w:suppressAutoHyphens w:val="0"/>
              <w:jc w:val="both"/>
              <w:rPr>
                <w:lang w:eastAsia="ru-RU"/>
              </w:rPr>
            </w:pPr>
            <w:r w:rsidRPr="00480FCF">
              <w:rPr>
                <w:lang w:eastAsia="ru-RU"/>
              </w:rPr>
              <w:t xml:space="preserve">владение первичными навыками анализа и критичной </w:t>
            </w:r>
            <w:r w:rsidRPr="00192106">
              <w:rPr>
                <w:lang w:eastAsia="ru-RU"/>
              </w:rPr>
              <w:t xml:space="preserve">оценки получаемой информации; </w:t>
            </w:r>
          </w:p>
          <w:p w:rsidR="002940FD" w:rsidRPr="00192106" w:rsidRDefault="002940FD" w:rsidP="00FE7B01">
            <w:pPr>
              <w:pStyle w:val="a4"/>
              <w:numPr>
                <w:ilvl w:val="0"/>
                <w:numId w:val="8"/>
              </w:numPr>
              <w:suppressAutoHyphens w:val="0"/>
              <w:jc w:val="both"/>
              <w:rPr>
                <w:lang w:eastAsia="ru-RU"/>
              </w:rPr>
            </w:pPr>
            <w:r w:rsidRPr="00192106">
              <w:rPr>
                <w:lang w:eastAsia="ru-RU"/>
              </w:rPr>
              <w:t>ответственное отноше</w:t>
            </w:r>
            <w:r w:rsidRPr="00480FCF">
              <w:rPr>
                <w:lang w:eastAsia="ru-RU"/>
              </w:rPr>
              <w:t>ние к информации с учетом право</w:t>
            </w:r>
            <w:r w:rsidRPr="00192106">
              <w:rPr>
                <w:lang w:eastAsia="ru-RU"/>
              </w:rPr>
              <w:t xml:space="preserve">вых и этических аспектов ее распространения; </w:t>
            </w:r>
          </w:p>
          <w:p w:rsidR="002940FD" w:rsidRPr="00480FCF" w:rsidRDefault="002940FD" w:rsidP="00FE7B01">
            <w:pPr>
              <w:pStyle w:val="a4"/>
              <w:numPr>
                <w:ilvl w:val="0"/>
                <w:numId w:val="8"/>
              </w:numPr>
              <w:suppressAutoHyphens w:val="0"/>
              <w:jc w:val="both"/>
              <w:rPr>
                <w:lang w:eastAsia="ru-RU"/>
              </w:rPr>
            </w:pPr>
            <w:r w:rsidRPr="00192106">
              <w:rPr>
                <w:lang w:eastAsia="ru-RU"/>
              </w:rPr>
              <w:t>развитие чувства лич</w:t>
            </w:r>
            <w:r w:rsidRPr="00480FCF">
              <w:rPr>
                <w:lang w:eastAsia="ru-RU"/>
              </w:rPr>
              <w:t xml:space="preserve">ной ответственности за качество </w:t>
            </w:r>
            <w:r w:rsidRPr="00192106">
              <w:rPr>
                <w:lang w:eastAsia="ru-RU"/>
              </w:rPr>
              <w:t>окружающей информационной среды;</w:t>
            </w:r>
          </w:p>
          <w:p w:rsidR="002940FD" w:rsidRPr="00480FCF" w:rsidRDefault="002940FD" w:rsidP="00FE7B01">
            <w:pPr>
              <w:pStyle w:val="a4"/>
              <w:numPr>
                <w:ilvl w:val="0"/>
                <w:numId w:val="8"/>
              </w:numPr>
              <w:suppressAutoHyphens w:val="0"/>
              <w:jc w:val="both"/>
              <w:rPr>
                <w:lang w:eastAsia="ru-RU"/>
              </w:rPr>
            </w:pPr>
            <w:r w:rsidRPr="00480FCF">
              <w:rPr>
                <w:lang w:eastAsia="ru-RU"/>
              </w:rPr>
      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      </w:r>
          </w:p>
          <w:p w:rsidR="002940FD" w:rsidRPr="00480FCF" w:rsidRDefault="002940FD" w:rsidP="00FE7B01">
            <w:pPr>
              <w:pStyle w:val="a4"/>
              <w:numPr>
                <w:ilvl w:val="0"/>
                <w:numId w:val="8"/>
              </w:numPr>
              <w:suppressAutoHyphens w:val="0"/>
              <w:jc w:val="both"/>
              <w:rPr>
                <w:rFonts w:ascii="Arial" w:hAnsi="Arial" w:cs="Arial"/>
                <w:lang w:eastAsia="ru-RU"/>
              </w:rPr>
            </w:pPr>
            <w:r w:rsidRPr="00480FCF">
              <w:rPr>
                <w:lang w:eastAsia="ru-RU"/>
              </w:rPr>
              <w:t>готовность к повышению своего образовательного уровня и продолжению обучения с использованием средств и методов информатики и ИКТ;</w:t>
            </w:r>
          </w:p>
          <w:p w:rsidR="002940FD" w:rsidRPr="00480FCF" w:rsidRDefault="002940FD" w:rsidP="00FE7B01">
            <w:pPr>
              <w:pStyle w:val="a4"/>
              <w:numPr>
                <w:ilvl w:val="0"/>
                <w:numId w:val="8"/>
              </w:numPr>
              <w:suppressAutoHyphens w:val="0"/>
              <w:jc w:val="both"/>
              <w:rPr>
                <w:lang w:eastAsia="ru-RU"/>
              </w:rPr>
            </w:pPr>
            <w:r w:rsidRPr="00480FCF">
              <w:rPr>
                <w:lang w:eastAsia="ru-RU"/>
              </w:rPr>
      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      </w:r>
          </w:p>
          <w:p w:rsidR="002940FD" w:rsidRPr="00314033" w:rsidRDefault="002940FD" w:rsidP="0072253E">
            <w:pPr>
              <w:pStyle w:val="a"/>
              <w:numPr>
                <w:ilvl w:val="0"/>
                <w:numId w:val="0"/>
              </w:numPr>
              <w:spacing w:line="240" w:lineRule="auto"/>
              <w:ind w:left="284"/>
              <w:rPr>
                <w:sz w:val="24"/>
                <w:szCs w:val="24"/>
              </w:rPr>
            </w:pPr>
            <w:r w:rsidRPr="00480FCF">
              <w:rPr>
                <w:sz w:val="24"/>
                <w:szCs w:val="24"/>
              </w:rPr>
      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      </w:r>
          </w:p>
        </w:tc>
      </w:tr>
      <w:tr w:rsidR="002940FD" w:rsidRPr="00314033" w:rsidTr="002940FD">
        <w:tc>
          <w:tcPr>
            <w:tcW w:w="232" w:type="pct"/>
          </w:tcPr>
          <w:p w:rsidR="002940FD" w:rsidRPr="00314033" w:rsidRDefault="002940FD" w:rsidP="0072253E">
            <w:r w:rsidRPr="00314033">
              <w:t>2</w:t>
            </w:r>
          </w:p>
        </w:tc>
        <w:tc>
          <w:tcPr>
            <w:tcW w:w="1149" w:type="pct"/>
          </w:tcPr>
          <w:p w:rsidR="002940FD" w:rsidRPr="00314033" w:rsidRDefault="002940FD" w:rsidP="0072253E">
            <w:proofErr w:type="spellStart"/>
            <w:r w:rsidRPr="00314033">
              <w:t>Метапредметные</w:t>
            </w:r>
            <w:proofErr w:type="spellEnd"/>
            <w:r w:rsidRPr="00314033">
              <w:t xml:space="preserve"> УУД</w:t>
            </w:r>
          </w:p>
        </w:tc>
        <w:tc>
          <w:tcPr>
            <w:tcW w:w="3618" w:type="pct"/>
            <w:gridSpan w:val="2"/>
          </w:tcPr>
          <w:p w:rsidR="002940FD" w:rsidRPr="00827B25" w:rsidRDefault="002940FD" w:rsidP="00FE7B01">
            <w:pPr>
              <w:pStyle w:val="a4"/>
              <w:numPr>
                <w:ilvl w:val="0"/>
                <w:numId w:val="8"/>
              </w:numPr>
              <w:suppressAutoHyphens w:val="0"/>
              <w:jc w:val="both"/>
              <w:rPr>
                <w:lang w:eastAsia="ru-RU"/>
              </w:rPr>
            </w:pPr>
            <w:r w:rsidRPr="00480FCF">
              <w:rPr>
                <w:lang w:eastAsia="ru-RU"/>
              </w:rPr>
              <w:t xml:space="preserve">владение </w:t>
            </w:r>
            <w:proofErr w:type="spellStart"/>
            <w:r w:rsidRPr="00480FCF">
              <w:rPr>
                <w:lang w:eastAsia="ru-RU"/>
              </w:rPr>
              <w:t>общепред</w:t>
            </w:r>
            <w:r w:rsidRPr="00827B25">
              <w:rPr>
                <w:lang w:eastAsia="ru-RU"/>
              </w:rPr>
              <w:t>метными</w:t>
            </w:r>
            <w:proofErr w:type="spellEnd"/>
            <w:r w:rsidRPr="00827B25">
              <w:rPr>
                <w:lang w:eastAsia="ru-RU"/>
              </w:rPr>
              <w:t xml:space="preserve"> понятиями «объект», «си</w:t>
            </w:r>
            <w:r w:rsidRPr="00480FCF">
              <w:rPr>
                <w:lang w:eastAsia="ru-RU"/>
              </w:rPr>
              <w:t>стема», «модель», «алгоритм», «исполнитель» и др.;</w:t>
            </w:r>
          </w:p>
          <w:p w:rsidR="002940FD" w:rsidRPr="00827B25" w:rsidRDefault="002940FD" w:rsidP="00FE7B01">
            <w:pPr>
              <w:pStyle w:val="a4"/>
              <w:numPr>
                <w:ilvl w:val="0"/>
                <w:numId w:val="8"/>
              </w:numPr>
              <w:suppressAutoHyphens w:val="0"/>
              <w:jc w:val="both"/>
              <w:rPr>
                <w:lang w:eastAsia="ru-RU"/>
              </w:rPr>
            </w:pPr>
            <w:r w:rsidRPr="00480FCF">
              <w:rPr>
                <w:lang w:eastAsia="ru-RU"/>
              </w:rPr>
              <w:t xml:space="preserve">владение информационно-логическими </w:t>
            </w:r>
            <w:r w:rsidRPr="00827B25">
              <w:rPr>
                <w:lang w:eastAsia="ru-RU"/>
              </w:rPr>
              <w:t>умениями: опре</w:t>
            </w:r>
            <w:r w:rsidRPr="00480FCF">
              <w:rPr>
                <w:lang w:eastAsia="ru-RU"/>
              </w:rPr>
              <w:t>делять понятия, создавать обобщения, устанавливать аналогии, классифицировать, самостоятельно выбирать основания и критер</w:t>
            </w:r>
            <w:r w:rsidRPr="00827B25">
              <w:rPr>
                <w:lang w:eastAsia="ru-RU"/>
              </w:rPr>
              <w:t>ии для классификации, устанавли</w:t>
            </w:r>
            <w:r w:rsidRPr="00480FCF">
              <w:rPr>
                <w:lang w:eastAsia="ru-RU"/>
              </w:rPr>
              <w:t>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2940FD" w:rsidRPr="00827B25" w:rsidRDefault="002940FD" w:rsidP="00FE7B01">
            <w:pPr>
              <w:pStyle w:val="a4"/>
              <w:numPr>
                <w:ilvl w:val="0"/>
                <w:numId w:val="8"/>
              </w:numPr>
              <w:suppressAutoHyphens w:val="0"/>
              <w:jc w:val="both"/>
              <w:rPr>
                <w:lang w:eastAsia="ru-RU"/>
              </w:rPr>
            </w:pPr>
            <w:r w:rsidRPr="00480FCF">
              <w:rPr>
                <w:lang w:eastAsia="ru-RU"/>
              </w:rPr>
              <w:t>владение умениями самостоятельно планировать пути достижения целей; с</w:t>
            </w:r>
            <w:r w:rsidRPr="00827B25">
              <w:rPr>
                <w:lang w:eastAsia="ru-RU"/>
              </w:rPr>
              <w:t>оотносить свои действия с плани</w:t>
            </w:r>
            <w:r w:rsidRPr="00480FCF">
              <w:rPr>
                <w:lang w:eastAsia="ru-RU"/>
              </w:rPr>
              <w:t xml:space="preserve">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</w:t>
            </w:r>
            <w:r w:rsidRPr="00827B25">
              <w:rPr>
                <w:lang w:eastAsia="ru-RU"/>
              </w:rPr>
              <w:t xml:space="preserve">соответствии с изменяющейся ситуацией; </w:t>
            </w:r>
          </w:p>
          <w:p w:rsidR="002940FD" w:rsidRPr="00827B25" w:rsidRDefault="002940FD" w:rsidP="00FE7B01">
            <w:pPr>
              <w:pStyle w:val="a4"/>
              <w:numPr>
                <w:ilvl w:val="0"/>
                <w:numId w:val="8"/>
              </w:numPr>
              <w:suppressAutoHyphens w:val="0"/>
              <w:jc w:val="both"/>
              <w:rPr>
                <w:lang w:eastAsia="ru-RU"/>
              </w:rPr>
            </w:pPr>
            <w:r w:rsidRPr="00827B25">
              <w:rPr>
                <w:lang w:eastAsia="ru-RU"/>
              </w:rPr>
              <w:t>оценивать пра</w:t>
            </w:r>
            <w:r w:rsidRPr="00480FCF">
              <w:rPr>
                <w:lang w:eastAsia="ru-RU"/>
              </w:rPr>
              <w:t xml:space="preserve">вильность выполнения учебной задачи; </w:t>
            </w:r>
          </w:p>
          <w:p w:rsidR="002940FD" w:rsidRPr="00827B25" w:rsidRDefault="002940FD" w:rsidP="00FE7B01">
            <w:pPr>
              <w:pStyle w:val="a4"/>
              <w:numPr>
                <w:ilvl w:val="0"/>
                <w:numId w:val="8"/>
              </w:numPr>
              <w:suppressAutoHyphens w:val="0"/>
              <w:jc w:val="both"/>
              <w:rPr>
                <w:lang w:eastAsia="ru-RU"/>
              </w:rPr>
            </w:pPr>
            <w:r w:rsidRPr="00480FCF">
              <w:rPr>
                <w:lang w:eastAsia="ru-RU"/>
              </w:rPr>
              <w:lastRenderedPageBreak/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2940FD" w:rsidRPr="00827B25" w:rsidRDefault="002940FD" w:rsidP="00FE7B01">
            <w:pPr>
              <w:pStyle w:val="a4"/>
              <w:numPr>
                <w:ilvl w:val="0"/>
                <w:numId w:val="8"/>
              </w:numPr>
              <w:suppressAutoHyphens w:val="0"/>
              <w:jc w:val="both"/>
              <w:rPr>
                <w:lang w:eastAsia="ru-RU"/>
              </w:rPr>
            </w:pPr>
            <w:r w:rsidRPr="00827B25">
              <w:rPr>
                <w:lang w:eastAsia="ru-RU"/>
              </w:rPr>
              <w:t>владение основными универсальными умениями инфор</w:t>
            </w:r>
            <w:r w:rsidRPr="00B258AD">
              <w:rPr>
                <w:lang w:eastAsia="ru-RU"/>
              </w:rPr>
              <w:t>мационного характера</w:t>
            </w:r>
            <w:r w:rsidRPr="00827B25">
              <w:rPr>
                <w:lang w:eastAsia="ru-RU"/>
              </w:rPr>
              <w:t>, такими как постановка и форму</w:t>
            </w:r>
            <w:r w:rsidRPr="00B258AD">
              <w:rPr>
                <w:lang w:eastAsia="ru-RU"/>
              </w:rPr>
              <w:t>лирование проблемы; поиск и выделение необходимой информации, примен</w:t>
            </w:r>
            <w:r w:rsidRPr="00827B25">
              <w:rPr>
                <w:lang w:eastAsia="ru-RU"/>
              </w:rPr>
              <w:t>ение методов информационного по</w:t>
            </w:r>
            <w:r w:rsidRPr="00B258AD">
              <w:rPr>
                <w:lang w:eastAsia="ru-RU"/>
              </w:rPr>
              <w:t>иска; структуриров</w:t>
            </w:r>
            <w:r w:rsidRPr="00827B25">
              <w:rPr>
                <w:lang w:eastAsia="ru-RU"/>
              </w:rPr>
              <w:t>ание и визуализация информации;</w:t>
            </w:r>
          </w:p>
          <w:p w:rsidR="002940FD" w:rsidRPr="00827B25" w:rsidRDefault="002940FD" w:rsidP="00FE7B01">
            <w:pPr>
              <w:pStyle w:val="a4"/>
              <w:numPr>
                <w:ilvl w:val="0"/>
                <w:numId w:val="8"/>
              </w:numPr>
              <w:suppressAutoHyphens w:val="0"/>
              <w:jc w:val="both"/>
              <w:rPr>
                <w:lang w:eastAsia="ru-RU"/>
              </w:rPr>
            </w:pPr>
            <w:r w:rsidRPr="00B258AD">
              <w:rPr>
                <w:lang w:eastAsia="ru-RU"/>
              </w:rPr>
              <w:t>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      </w:r>
          </w:p>
          <w:p w:rsidR="002940FD" w:rsidRPr="00827B25" w:rsidRDefault="002940FD" w:rsidP="00FE7B01">
            <w:pPr>
              <w:pStyle w:val="a4"/>
              <w:numPr>
                <w:ilvl w:val="0"/>
                <w:numId w:val="8"/>
              </w:numPr>
              <w:suppressAutoHyphens w:val="0"/>
              <w:jc w:val="both"/>
              <w:rPr>
                <w:lang w:eastAsia="ru-RU"/>
              </w:rPr>
            </w:pPr>
            <w:r w:rsidRPr="00B258AD">
              <w:rPr>
                <w:lang w:eastAsia="ru-RU"/>
              </w:rPr>
              <w:t>владение информаци</w:t>
            </w:r>
            <w:r w:rsidRPr="00827B25">
              <w:rPr>
                <w:lang w:eastAsia="ru-RU"/>
              </w:rPr>
              <w:t>онным моделированием как основ</w:t>
            </w:r>
            <w:r w:rsidRPr="00B258AD">
              <w:rPr>
                <w:lang w:eastAsia="ru-RU"/>
              </w:rPr>
              <w:t>ным методом приобр</w:t>
            </w:r>
            <w:r w:rsidRPr="00827B25">
              <w:rPr>
                <w:lang w:eastAsia="ru-RU"/>
              </w:rPr>
              <w:t>етения знаний: умение преобразо</w:t>
            </w:r>
            <w:r w:rsidRPr="00B258AD">
              <w:rPr>
                <w:lang w:eastAsia="ru-RU"/>
              </w:rPr>
              <w:t>вывать объект из чу</w:t>
            </w:r>
            <w:r w:rsidRPr="00827B25">
              <w:rPr>
                <w:lang w:eastAsia="ru-RU"/>
              </w:rPr>
              <w:t>вственной формы в пространствен</w:t>
            </w:r>
            <w:r w:rsidRPr="00B258AD">
              <w:rPr>
                <w:lang w:eastAsia="ru-RU"/>
              </w:rPr>
              <w:t xml:space="preserve">но-графическую или знаково-символическую модель; </w:t>
            </w:r>
          </w:p>
          <w:p w:rsidR="002940FD" w:rsidRDefault="002940FD" w:rsidP="00FE7B01">
            <w:pPr>
              <w:pStyle w:val="a4"/>
              <w:numPr>
                <w:ilvl w:val="0"/>
                <w:numId w:val="8"/>
              </w:numPr>
              <w:suppressAutoHyphens w:val="0"/>
              <w:jc w:val="both"/>
              <w:rPr>
                <w:lang w:eastAsia="ru-RU"/>
              </w:rPr>
            </w:pPr>
            <w:r w:rsidRPr="00B258AD">
              <w:rPr>
                <w:lang w:eastAsia="ru-RU"/>
              </w:rPr>
              <w:t>умение строить раз</w:t>
            </w:r>
            <w:r w:rsidRPr="00827B25">
              <w:rPr>
                <w:lang w:eastAsia="ru-RU"/>
              </w:rPr>
              <w:t>нообразные информационные струк</w:t>
            </w:r>
            <w:r w:rsidRPr="00B258AD">
              <w:rPr>
                <w:lang w:eastAsia="ru-RU"/>
              </w:rPr>
              <w:t>туры для описания об</w:t>
            </w:r>
            <w:r w:rsidRPr="00827B25">
              <w:rPr>
                <w:lang w:eastAsia="ru-RU"/>
              </w:rPr>
              <w:t>ъектов; умение «читать» табли</w:t>
            </w:r>
            <w:r w:rsidRPr="00B258AD">
              <w:rPr>
                <w:lang w:eastAsia="ru-RU"/>
              </w:rPr>
              <w:t xml:space="preserve">цы, графики, диаграммы, схемы и т. д., самостоятельно </w:t>
            </w:r>
            <w:proofErr w:type="spellStart"/>
            <w:r w:rsidRPr="00B258AD">
              <w:rPr>
                <w:lang w:eastAsia="ru-RU"/>
              </w:rPr>
              <w:t>перекодировывать</w:t>
            </w:r>
            <w:proofErr w:type="spellEnd"/>
            <w:r w:rsidRPr="00B258AD">
              <w:rPr>
                <w:lang w:eastAsia="ru-RU"/>
              </w:rPr>
              <w:t xml:space="preserve"> </w:t>
            </w:r>
            <w:r w:rsidRPr="00827B25">
              <w:rPr>
                <w:lang w:eastAsia="ru-RU"/>
              </w:rPr>
              <w:t>информацию из одной знаковой си</w:t>
            </w:r>
            <w:r w:rsidRPr="00B258AD">
              <w:rPr>
                <w:lang w:eastAsia="ru-RU"/>
              </w:rPr>
              <w:t>стемы в другую; умение выбирать форму представления информации в завис</w:t>
            </w:r>
            <w:r w:rsidRPr="00827B25">
              <w:rPr>
                <w:lang w:eastAsia="ru-RU"/>
              </w:rPr>
              <w:t>имости от стоящей задачи, прове</w:t>
            </w:r>
            <w:r w:rsidRPr="00B258AD">
              <w:rPr>
                <w:lang w:eastAsia="ru-RU"/>
              </w:rPr>
              <w:t>рять адекватность м</w:t>
            </w:r>
            <w:r w:rsidRPr="00827B25">
              <w:rPr>
                <w:lang w:eastAsia="ru-RU"/>
              </w:rPr>
              <w:t>одели объекту и цели моделирова</w:t>
            </w:r>
            <w:r w:rsidRPr="00B258AD">
              <w:rPr>
                <w:lang w:eastAsia="ru-RU"/>
              </w:rPr>
              <w:t>ния;</w:t>
            </w:r>
          </w:p>
          <w:p w:rsidR="002940FD" w:rsidRPr="002940FD" w:rsidRDefault="002940FD" w:rsidP="00FE7B01">
            <w:pPr>
              <w:pStyle w:val="a4"/>
              <w:numPr>
                <w:ilvl w:val="0"/>
                <w:numId w:val="8"/>
              </w:numPr>
              <w:suppressAutoHyphens w:val="0"/>
              <w:jc w:val="both"/>
              <w:rPr>
                <w:lang w:eastAsia="ru-RU"/>
              </w:rPr>
            </w:pPr>
            <w:r w:rsidRPr="002940FD">
              <w:rPr>
                <w:lang w:eastAsia="ru-RU"/>
              </w:rPr>
              <w:t>ИКТ-компетентность —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 сообщений; коммуникация и социальное взаимодействие; поиск и организация хранения информации; анализ информации).</w:t>
            </w:r>
          </w:p>
        </w:tc>
      </w:tr>
      <w:tr w:rsidR="00651C1B" w:rsidRPr="00314033" w:rsidTr="00192106">
        <w:tc>
          <w:tcPr>
            <w:tcW w:w="232" w:type="pct"/>
          </w:tcPr>
          <w:p w:rsidR="00651C1B" w:rsidRPr="00314033" w:rsidRDefault="00651C1B" w:rsidP="0072253E">
            <w:r w:rsidRPr="00314033">
              <w:lastRenderedPageBreak/>
              <w:t>3</w:t>
            </w:r>
          </w:p>
        </w:tc>
        <w:tc>
          <w:tcPr>
            <w:tcW w:w="1149" w:type="pct"/>
          </w:tcPr>
          <w:p w:rsidR="00651C1B" w:rsidRPr="00314033" w:rsidRDefault="00651C1B" w:rsidP="0072253E">
            <w:r w:rsidRPr="00314033">
              <w:t>Познавательные УУД</w:t>
            </w:r>
          </w:p>
        </w:tc>
        <w:tc>
          <w:tcPr>
            <w:tcW w:w="3618" w:type="pct"/>
            <w:gridSpan w:val="2"/>
          </w:tcPr>
          <w:p w:rsidR="002940FD" w:rsidRPr="002940FD" w:rsidRDefault="002940FD" w:rsidP="00FE7B01">
            <w:pPr>
              <w:pStyle w:val="a4"/>
              <w:numPr>
                <w:ilvl w:val="0"/>
                <w:numId w:val="8"/>
              </w:numPr>
              <w:suppressAutoHyphens w:val="0"/>
              <w:jc w:val="both"/>
              <w:rPr>
                <w:lang w:eastAsia="ru-RU"/>
              </w:rPr>
            </w:pPr>
            <w:r w:rsidRPr="002940FD">
              <w:rPr>
                <w:lang w:eastAsia="ru-RU"/>
              </w:rPr>
              <w:t>самостоятельное выделение и формулирование познавательной цели;</w:t>
            </w:r>
          </w:p>
          <w:p w:rsidR="002940FD" w:rsidRPr="002940FD" w:rsidRDefault="002940FD" w:rsidP="00FE7B01">
            <w:pPr>
              <w:pStyle w:val="a4"/>
              <w:numPr>
                <w:ilvl w:val="0"/>
                <w:numId w:val="8"/>
              </w:numPr>
              <w:suppressAutoHyphens w:val="0"/>
              <w:jc w:val="both"/>
              <w:rPr>
                <w:lang w:eastAsia="ru-RU"/>
              </w:rPr>
            </w:pPr>
            <w:r w:rsidRPr="002940FD">
              <w:rPr>
                <w:lang w:eastAsia="ru-RU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2940FD" w:rsidRPr="002940FD" w:rsidRDefault="002940FD" w:rsidP="00FE7B01">
            <w:pPr>
              <w:pStyle w:val="a4"/>
              <w:numPr>
                <w:ilvl w:val="0"/>
                <w:numId w:val="8"/>
              </w:numPr>
              <w:suppressAutoHyphens w:val="0"/>
              <w:jc w:val="both"/>
              <w:rPr>
                <w:lang w:eastAsia="ru-RU"/>
              </w:rPr>
            </w:pPr>
            <w:r w:rsidRPr="002940FD">
              <w:rPr>
                <w:lang w:eastAsia="ru-RU"/>
              </w:rPr>
              <w:t>структурирование знаний;</w:t>
            </w:r>
          </w:p>
          <w:p w:rsidR="002940FD" w:rsidRPr="002940FD" w:rsidRDefault="002940FD" w:rsidP="00FE7B01">
            <w:pPr>
              <w:pStyle w:val="a4"/>
              <w:numPr>
                <w:ilvl w:val="0"/>
                <w:numId w:val="8"/>
              </w:numPr>
              <w:suppressAutoHyphens w:val="0"/>
              <w:jc w:val="both"/>
              <w:rPr>
                <w:lang w:eastAsia="ru-RU"/>
              </w:rPr>
            </w:pPr>
            <w:r w:rsidRPr="002940FD">
              <w:rPr>
                <w:lang w:eastAsia="ru-RU"/>
              </w:rPr>
              <w:t>осознанное и произвольное построение речевого высказывания в устной и письменной форме;</w:t>
            </w:r>
          </w:p>
          <w:p w:rsidR="002940FD" w:rsidRPr="002940FD" w:rsidRDefault="002940FD" w:rsidP="00FE7B01">
            <w:pPr>
              <w:pStyle w:val="a4"/>
              <w:numPr>
                <w:ilvl w:val="0"/>
                <w:numId w:val="8"/>
              </w:numPr>
              <w:suppressAutoHyphens w:val="0"/>
              <w:jc w:val="both"/>
              <w:rPr>
                <w:lang w:eastAsia="ru-RU"/>
              </w:rPr>
            </w:pPr>
            <w:r w:rsidRPr="002940FD">
              <w:rPr>
                <w:lang w:eastAsia="ru-RU"/>
              </w:rPr>
              <w:t>выбор наиболее эффективных способов решения задач в зависимости от конкретных условий;</w:t>
            </w:r>
          </w:p>
          <w:p w:rsidR="002940FD" w:rsidRPr="002940FD" w:rsidRDefault="002940FD" w:rsidP="00FE7B01">
            <w:pPr>
              <w:pStyle w:val="a4"/>
              <w:numPr>
                <w:ilvl w:val="0"/>
                <w:numId w:val="8"/>
              </w:numPr>
              <w:suppressAutoHyphens w:val="0"/>
              <w:jc w:val="both"/>
              <w:rPr>
                <w:lang w:eastAsia="ru-RU"/>
              </w:rPr>
            </w:pPr>
            <w:r w:rsidRPr="002940FD">
              <w:rPr>
                <w:lang w:eastAsia="ru-RU"/>
              </w:rPr>
              <w:t>рефлексия способов и условий действия, контроль и оценка процесса и результатов деятельности;</w:t>
            </w:r>
          </w:p>
          <w:p w:rsidR="002940FD" w:rsidRPr="002940FD" w:rsidRDefault="002940FD" w:rsidP="00FE7B01">
            <w:pPr>
              <w:pStyle w:val="a4"/>
              <w:numPr>
                <w:ilvl w:val="0"/>
                <w:numId w:val="8"/>
              </w:numPr>
              <w:suppressAutoHyphens w:val="0"/>
              <w:jc w:val="both"/>
              <w:rPr>
                <w:lang w:eastAsia="ru-RU"/>
              </w:rPr>
            </w:pPr>
            <w:r w:rsidRPr="002940FD">
              <w:rPr>
                <w:lang w:eastAsia="ru-RU"/>
              </w:rPr>
              <w:lastRenderedPageBreak/>
              <w:t>смысловое чтение; понимание и адекватная оценка языка средств массовой информации;</w:t>
            </w:r>
          </w:p>
          <w:p w:rsidR="00651C1B" w:rsidRPr="002940FD" w:rsidRDefault="002940FD" w:rsidP="00FE7B01">
            <w:pPr>
              <w:pStyle w:val="a4"/>
              <w:numPr>
                <w:ilvl w:val="0"/>
                <w:numId w:val="8"/>
              </w:numPr>
              <w:suppressAutoHyphens w:val="0"/>
              <w:jc w:val="both"/>
              <w:rPr>
                <w:lang w:eastAsia="ru-RU"/>
              </w:rPr>
            </w:pPr>
            <w:r w:rsidRPr="002940FD">
              <w:rPr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</w:tr>
      <w:tr w:rsidR="00651C1B" w:rsidRPr="005B1349" w:rsidTr="00192106">
        <w:tc>
          <w:tcPr>
            <w:tcW w:w="232" w:type="pct"/>
          </w:tcPr>
          <w:p w:rsidR="00651C1B" w:rsidRPr="005B1349" w:rsidRDefault="00651C1B" w:rsidP="0072253E">
            <w:r w:rsidRPr="005B1349">
              <w:lastRenderedPageBreak/>
              <w:t>4</w:t>
            </w:r>
          </w:p>
        </w:tc>
        <w:tc>
          <w:tcPr>
            <w:tcW w:w="1149" w:type="pct"/>
          </w:tcPr>
          <w:p w:rsidR="00651C1B" w:rsidRPr="005B1349" w:rsidRDefault="00651C1B" w:rsidP="0072253E">
            <w:r w:rsidRPr="005B1349">
              <w:t>Коммуникативные УУД</w:t>
            </w:r>
          </w:p>
        </w:tc>
        <w:tc>
          <w:tcPr>
            <w:tcW w:w="3618" w:type="pct"/>
            <w:gridSpan w:val="2"/>
          </w:tcPr>
          <w:p w:rsidR="002940FD" w:rsidRPr="002940FD" w:rsidRDefault="002940FD" w:rsidP="00FE7B01">
            <w:pPr>
              <w:pStyle w:val="a4"/>
              <w:numPr>
                <w:ilvl w:val="0"/>
                <w:numId w:val="8"/>
              </w:numPr>
              <w:suppressAutoHyphens w:val="0"/>
              <w:jc w:val="both"/>
              <w:rPr>
                <w:lang w:eastAsia="ru-RU"/>
              </w:rPr>
            </w:pPr>
            <w:r w:rsidRPr="002940FD">
              <w:rPr>
                <w:lang w:eastAsia="ru-RU"/>
              </w:rPr>
              <w:t>планирование учебного сотрудничества с учителем и сверстниками – определение целей, функций участников, способов взаимодействия;</w:t>
            </w:r>
          </w:p>
          <w:p w:rsidR="002940FD" w:rsidRPr="002940FD" w:rsidRDefault="002940FD" w:rsidP="00FE7B01">
            <w:pPr>
              <w:pStyle w:val="a4"/>
              <w:numPr>
                <w:ilvl w:val="0"/>
                <w:numId w:val="8"/>
              </w:numPr>
              <w:suppressAutoHyphens w:val="0"/>
              <w:jc w:val="both"/>
              <w:rPr>
                <w:lang w:eastAsia="ru-RU"/>
              </w:rPr>
            </w:pPr>
            <w:r w:rsidRPr="002940FD">
              <w:rPr>
                <w:lang w:eastAsia="ru-RU"/>
              </w:rPr>
              <w:t>постановка вопросов — инициативное сотрудничество в поиске и сборе информации;</w:t>
            </w:r>
          </w:p>
          <w:p w:rsidR="002940FD" w:rsidRPr="002940FD" w:rsidRDefault="002940FD" w:rsidP="00FE7B01">
            <w:pPr>
              <w:pStyle w:val="a4"/>
              <w:numPr>
                <w:ilvl w:val="0"/>
                <w:numId w:val="8"/>
              </w:numPr>
              <w:suppressAutoHyphens w:val="0"/>
              <w:jc w:val="both"/>
              <w:rPr>
                <w:lang w:eastAsia="ru-RU"/>
              </w:rPr>
            </w:pPr>
            <w:r w:rsidRPr="002940FD">
              <w:rPr>
                <w:lang w:eastAsia="ru-RU"/>
              </w:rPr>
              <w:t>разрешение конфликтов — выявление, идентификация проблемы, поиск и оценка альтернативных способов разрешение конфликта, принятие решения и его реализация;</w:t>
            </w:r>
          </w:p>
          <w:p w:rsidR="002940FD" w:rsidRPr="002940FD" w:rsidRDefault="002940FD" w:rsidP="00FE7B01">
            <w:pPr>
              <w:pStyle w:val="a4"/>
              <w:numPr>
                <w:ilvl w:val="0"/>
                <w:numId w:val="8"/>
              </w:numPr>
              <w:suppressAutoHyphens w:val="0"/>
              <w:jc w:val="both"/>
              <w:rPr>
                <w:lang w:eastAsia="ru-RU"/>
              </w:rPr>
            </w:pPr>
            <w:r w:rsidRPr="002940FD">
              <w:rPr>
                <w:lang w:eastAsia="ru-RU"/>
              </w:rPr>
              <w:t>управление поведением партнера — контроль, коррекция, оценка действий партнера;</w:t>
            </w:r>
          </w:p>
          <w:p w:rsidR="00651C1B" w:rsidRPr="002940FD" w:rsidRDefault="002940FD" w:rsidP="00FE7B01">
            <w:pPr>
              <w:pStyle w:val="a4"/>
              <w:numPr>
                <w:ilvl w:val="0"/>
                <w:numId w:val="8"/>
              </w:num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2940FD">
              <w:rPr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</w:tr>
    </w:tbl>
    <w:p w:rsidR="00192106" w:rsidRDefault="00192106" w:rsidP="0072253E">
      <w:pPr>
        <w:tabs>
          <w:tab w:val="left" w:pos="993"/>
        </w:tabs>
        <w:suppressAutoHyphens w:val="0"/>
        <w:jc w:val="both"/>
        <w:rPr>
          <w:i/>
        </w:rPr>
        <w:sectPr w:rsidR="00192106" w:rsidSect="001921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C5D9A" w:rsidRPr="00651C1B" w:rsidRDefault="00D2157D" w:rsidP="00FE7B01">
      <w:pPr>
        <w:pStyle w:val="a4"/>
        <w:numPr>
          <w:ilvl w:val="0"/>
          <w:numId w:val="9"/>
        </w:num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lang w:eastAsia="en-US"/>
        </w:rPr>
      </w:pPr>
      <w:r w:rsidRPr="00651C1B">
        <w:rPr>
          <w:rFonts w:eastAsiaTheme="minorHAnsi"/>
          <w:b/>
          <w:color w:val="000000" w:themeColor="text1"/>
          <w:lang w:eastAsia="en-US"/>
        </w:rPr>
        <w:lastRenderedPageBreak/>
        <w:t>Содержание учебного предмета (курса)</w:t>
      </w:r>
    </w:p>
    <w:p w:rsidR="00A71187" w:rsidRPr="00651C1B" w:rsidRDefault="00A71187" w:rsidP="0072253E">
      <w:pPr>
        <w:ind w:firstLine="709"/>
        <w:jc w:val="both"/>
      </w:pPr>
    </w:p>
    <w:p w:rsidR="00A71187" w:rsidRPr="00651C1B" w:rsidRDefault="00A71187" w:rsidP="0072253E">
      <w:pPr>
        <w:ind w:firstLine="709"/>
        <w:jc w:val="both"/>
      </w:pPr>
      <w:r w:rsidRPr="00651C1B">
        <w:t xml:space="preserve">При </w:t>
      </w:r>
      <w:r w:rsidRPr="00651C1B">
        <w:rPr>
          <w:position w:val="-1"/>
        </w:rPr>
        <w:t xml:space="preserve">реализации программы учебного предмета «Информатика» у учащихся формируется </w:t>
      </w:r>
      <w:r w:rsidRPr="00651C1B">
        <w:rPr>
          <w:lang w:eastAsia="ru-RU"/>
        </w:rPr>
        <w:t xml:space="preserve"> информационная и алгоритмическая культура; умение формализации и структурирования информации, учащиеся овладевают способами 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у учащихся формируется </w:t>
      </w:r>
      <w:r w:rsidRPr="00651C1B">
        <w:t>представление о компьютере как универсальном устройстве обработки информации;</w:t>
      </w:r>
      <w:r w:rsidRPr="00651C1B">
        <w:rPr>
          <w:lang w:eastAsia="ru-RU"/>
        </w:rPr>
        <w:t xml:space="preserve"> представление об основных изучаемых понятиях: информация, алгоритм, модель - и их свойствах;</w:t>
      </w:r>
      <w:r w:rsidR="003026DE" w:rsidRPr="00651C1B">
        <w:rPr>
          <w:lang w:eastAsia="ru-RU"/>
        </w:rPr>
        <w:t xml:space="preserve"> </w:t>
      </w:r>
      <w:r w:rsidRPr="00651C1B">
        <w:rPr>
          <w:lang w:eastAsia="ru-RU"/>
        </w:rPr>
        <w:t>развивается алгоритмическое мышление, необходимое для профессиональной деятельности в современном обществе; формируются</w:t>
      </w:r>
      <w:r w:rsidR="003026DE" w:rsidRPr="00651C1B">
        <w:rPr>
          <w:lang w:eastAsia="ru-RU"/>
        </w:rPr>
        <w:t xml:space="preserve"> </w:t>
      </w:r>
      <w:r w:rsidRPr="00651C1B">
        <w:rPr>
          <w:lang w:eastAsia="ru-RU"/>
        </w:rPr>
        <w:t xml:space="preserve">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 вырабатываются навык и умение безопасного и целесообразного поведения при работе с компьютерными программами и в </w:t>
      </w:r>
      <w:r w:rsidRPr="00651C1B">
        <w:t xml:space="preserve">сети </w:t>
      </w:r>
      <w:r w:rsidRPr="00651C1B">
        <w:rPr>
          <w:lang w:eastAsia="ru-RU"/>
        </w:rPr>
        <w:t>Интернет, умение соблюдать нормы информационной этики и права.</w:t>
      </w:r>
    </w:p>
    <w:p w:rsidR="00A71187" w:rsidRPr="00651C1B" w:rsidRDefault="00A71187" w:rsidP="0072253E">
      <w:pPr>
        <w:jc w:val="both"/>
      </w:pPr>
    </w:p>
    <w:p w:rsidR="00A71187" w:rsidRPr="00651C1B" w:rsidRDefault="00A71187" w:rsidP="0072253E">
      <w:pPr>
        <w:ind w:firstLine="709"/>
        <w:jc w:val="center"/>
        <w:rPr>
          <w:b/>
        </w:rPr>
      </w:pPr>
      <w:r w:rsidRPr="00651C1B">
        <w:rPr>
          <w:b/>
        </w:rPr>
        <w:t>5 класс</w:t>
      </w:r>
    </w:p>
    <w:p w:rsidR="00E52DB0" w:rsidRPr="00651C1B" w:rsidRDefault="00E52DB0" w:rsidP="0072253E">
      <w:pPr>
        <w:ind w:firstLine="709"/>
        <w:jc w:val="both"/>
        <w:rPr>
          <w:b/>
          <w:lang w:eastAsia="ru-RU"/>
        </w:rPr>
      </w:pPr>
      <w:r w:rsidRPr="00651C1B">
        <w:rPr>
          <w:b/>
          <w:lang w:eastAsia="ru-RU"/>
        </w:rPr>
        <w:t>Информация вокруг нас</w:t>
      </w:r>
    </w:p>
    <w:p w:rsidR="00E52DB0" w:rsidRPr="00651C1B" w:rsidRDefault="00E52DB0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 xml:space="preserve">Информация и информатика. Как человек получает информацию. Виды информации по способу получения. Хранение информации. Память человека и память человечества. Носители информации. Передача информации. Источник, канал, </w:t>
      </w:r>
      <w:r w:rsidR="00EC257F" w:rsidRPr="00651C1B">
        <w:rPr>
          <w:lang w:eastAsia="ru-RU"/>
        </w:rPr>
        <w:t>приёмник</w:t>
      </w:r>
      <w:r w:rsidRPr="00651C1B">
        <w:rPr>
          <w:lang w:eastAsia="ru-RU"/>
        </w:rPr>
        <w:t xml:space="preserve">. Примеры передачи информации. Электронная почта. Код, кодирование информации. Способы кодирования информации. </w:t>
      </w:r>
      <w:r w:rsidR="00EC257F" w:rsidRPr="00651C1B">
        <w:rPr>
          <w:lang w:eastAsia="ru-RU"/>
        </w:rPr>
        <w:t>Метод координат</w:t>
      </w:r>
      <w:r w:rsidRPr="00651C1B">
        <w:rPr>
          <w:lang w:eastAsia="ru-RU"/>
        </w:rPr>
        <w:t>.</w:t>
      </w:r>
    </w:p>
    <w:p w:rsidR="00E52DB0" w:rsidRPr="00651C1B" w:rsidRDefault="00E52DB0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>Формы представления информации. Текст как форма представления информации.</w:t>
      </w:r>
    </w:p>
    <w:p w:rsidR="00E52DB0" w:rsidRPr="00651C1B" w:rsidRDefault="00E52DB0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>Табличная форма представления информации. Наглядные формы представления</w:t>
      </w:r>
      <w:r w:rsidR="00EC546A" w:rsidRPr="00651C1B">
        <w:rPr>
          <w:lang w:eastAsia="ru-RU"/>
        </w:rPr>
        <w:t xml:space="preserve"> </w:t>
      </w:r>
      <w:r w:rsidRPr="00651C1B">
        <w:rPr>
          <w:lang w:eastAsia="ru-RU"/>
        </w:rPr>
        <w:t>информации.</w:t>
      </w:r>
    </w:p>
    <w:p w:rsidR="00E52DB0" w:rsidRPr="00651C1B" w:rsidRDefault="00E52DB0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>Обработка информации. Разнообразие задач обработки информации. Изменение формы представления информации. Систематизация информации. Поиск информации.</w:t>
      </w:r>
    </w:p>
    <w:p w:rsidR="00E52DB0" w:rsidRPr="00651C1B" w:rsidRDefault="00E52DB0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>Получение новой информации. Преобразование информации по заданным правилам. Черные ящики. Преобразование информации путем рассуждений. Разработка плана действий и его запись. Задачи на переливания. Задачи на переправы.</w:t>
      </w:r>
    </w:p>
    <w:p w:rsidR="00E52DB0" w:rsidRPr="00651C1B" w:rsidRDefault="00E52DB0" w:rsidP="0072253E">
      <w:pPr>
        <w:ind w:firstLine="709"/>
        <w:jc w:val="both"/>
        <w:rPr>
          <w:b/>
          <w:lang w:eastAsia="ru-RU"/>
        </w:rPr>
      </w:pPr>
      <w:r w:rsidRPr="00651C1B">
        <w:rPr>
          <w:b/>
          <w:lang w:eastAsia="ru-RU"/>
        </w:rPr>
        <w:t>Информационные технологии</w:t>
      </w:r>
    </w:p>
    <w:p w:rsidR="00E52DB0" w:rsidRPr="00651C1B" w:rsidRDefault="00E52DB0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>Компьютер – универсальная машина для работы с информацией. Техника безопасности и организация рабочего места.</w:t>
      </w:r>
    </w:p>
    <w:p w:rsidR="00E52DB0" w:rsidRPr="00651C1B" w:rsidRDefault="00E52DB0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>Основные устройства компьютера, в том числе устройства для ввода информации (текста, звука, изображения) в компьютер.</w:t>
      </w:r>
    </w:p>
    <w:p w:rsidR="00E52DB0" w:rsidRPr="00651C1B" w:rsidRDefault="00E52DB0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>Компьютерные объекты. Программы и документы. Файлы и папки. Основные правила именования файлов.</w:t>
      </w:r>
    </w:p>
    <w:p w:rsidR="00E52DB0" w:rsidRPr="00651C1B" w:rsidRDefault="00E52DB0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>Элементы пользовательского интерфейса: рабочий стол; панель задач. Мышь, указатель мыши, действия с мышью. Управление компьютером с помощью мыши.</w:t>
      </w:r>
    </w:p>
    <w:p w:rsidR="00E52DB0" w:rsidRPr="00651C1B" w:rsidRDefault="00E52DB0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>Компьютерные меню. Главное меню. Запуск программ. Окно программы и его компоненты. Диалоговые окна. Основные элементы управления, имеющиеся в диалоговых окнах.</w:t>
      </w:r>
    </w:p>
    <w:p w:rsidR="00E52DB0" w:rsidRPr="00651C1B" w:rsidRDefault="00E52DB0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>Ввод информации в память компьютера. Клавиатура. Группы клавиш. Основная позиция пальцев на клавиатуре.</w:t>
      </w:r>
    </w:p>
    <w:p w:rsidR="00E52DB0" w:rsidRPr="00651C1B" w:rsidRDefault="00E52DB0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 xml:space="preserve">Текстовый редактор. Правила ввода текста. Слово, предложение, абзац. </w:t>
      </w:r>
      <w:r w:rsidR="00EC6DD4" w:rsidRPr="00651C1B">
        <w:rPr>
          <w:lang w:eastAsia="ru-RU"/>
        </w:rPr>
        <w:t>Приёмы</w:t>
      </w:r>
      <w:r w:rsidRPr="00651C1B">
        <w:rPr>
          <w:lang w:eastAsia="ru-RU"/>
        </w:rPr>
        <w:t xml:space="preserve"> редактирования (вставка, удаление и замена символов). Фрагмент. Перемещение и удаление фрагментов. Буфер обмена. Копирование фрагментов. Проверка правописания, расстановка переносов. Форматирование символов (шрифт, размер, начертание, цвет).</w:t>
      </w:r>
    </w:p>
    <w:p w:rsidR="00E52DB0" w:rsidRPr="00651C1B" w:rsidRDefault="00E52DB0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lastRenderedPageBreak/>
        <w:t>Форматирование абзацев (выравнивание, отступ первой строки, междустрочный интервал и др.). Создание и форматирование списков. Вставка в документ таблицы, ее форматирование и заполнение данными.</w:t>
      </w:r>
    </w:p>
    <w:p w:rsidR="00E52DB0" w:rsidRPr="00651C1B" w:rsidRDefault="00E52DB0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>Компьютерная графика. Простейший графический редактор. Инструменты графического редактора. Инструменты создания простейших графических объектов.</w:t>
      </w:r>
    </w:p>
    <w:p w:rsidR="00E52DB0" w:rsidRPr="00651C1B" w:rsidRDefault="00E52DB0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>Исправление ошибок и внесение изменений. Работа с фрагментами: удаление, перемещение, копирование. Преобразование фрагментов. Устройства ввода графической информации.</w:t>
      </w:r>
    </w:p>
    <w:p w:rsidR="00E52DB0" w:rsidRPr="00651C1B" w:rsidRDefault="00E52DB0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>Мультимедийная презентация. Описание последовательно развивающихся событий (сюжет). Анимация. Возможности настройки анимации в редакторе презентаций.</w:t>
      </w:r>
    </w:p>
    <w:p w:rsidR="00E52DB0" w:rsidRPr="00651C1B" w:rsidRDefault="00E52DB0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>Создание эффекта движения с помощью смены последовательности рисунков.</w:t>
      </w:r>
    </w:p>
    <w:p w:rsidR="000A6FA2" w:rsidRPr="00651C1B" w:rsidRDefault="000A6FA2" w:rsidP="0072253E">
      <w:pPr>
        <w:ind w:firstLine="709"/>
        <w:jc w:val="both"/>
        <w:rPr>
          <w:b/>
          <w:lang w:eastAsia="ru-RU"/>
        </w:rPr>
      </w:pPr>
      <w:r w:rsidRPr="00651C1B">
        <w:rPr>
          <w:b/>
          <w:lang w:eastAsia="ru-RU"/>
        </w:rPr>
        <w:t>Информационное моделирование</w:t>
      </w:r>
    </w:p>
    <w:p w:rsidR="000A6FA2" w:rsidRPr="00651C1B" w:rsidRDefault="000A6FA2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>Простые таблицы. Табличное решение логических задач.</w:t>
      </w:r>
    </w:p>
    <w:p w:rsidR="000A6FA2" w:rsidRPr="00651C1B" w:rsidRDefault="000A6FA2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>Графики и диаграммы. Наглядное представление о соотношении величин. Визуализация многорядных данных.</w:t>
      </w:r>
    </w:p>
    <w:p w:rsidR="00792075" w:rsidRPr="00651C1B" w:rsidRDefault="00792075" w:rsidP="0072253E">
      <w:pPr>
        <w:ind w:firstLine="709"/>
        <w:jc w:val="center"/>
        <w:rPr>
          <w:b/>
        </w:rPr>
      </w:pPr>
    </w:p>
    <w:p w:rsidR="00FC2E80" w:rsidRPr="00651C1B" w:rsidRDefault="00FC2E80" w:rsidP="0072253E">
      <w:pPr>
        <w:ind w:firstLine="709"/>
        <w:jc w:val="center"/>
        <w:rPr>
          <w:b/>
        </w:rPr>
      </w:pPr>
      <w:r w:rsidRPr="00651C1B">
        <w:rPr>
          <w:b/>
        </w:rPr>
        <w:t>6 класс</w:t>
      </w:r>
    </w:p>
    <w:p w:rsidR="00416BE6" w:rsidRPr="00651C1B" w:rsidRDefault="00416BE6" w:rsidP="0072253E">
      <w:pPr>
        <w:ind w:firstLine="709"/>
        <w:jc w:val="both"/>
        <w:rPr>
          <w:b/>
          <w:lang w:eastAsia="ru-RU"/>
        </w:rPr>
      </w:pPr>
      <w:r w:rsidRPr="00651C1B">
        <w:rPr>
          <w:b/>
          <w:lang w:eastAsia="ru-RU"/>
        </w:rPr>
        <w:t>Информация вокруг нас</w:t>
      </w:r>
    </w:p>
    <w:p w:rsidR="00416BE6" w:rsidRPr="00651C1B" w:rsidRDefault="00416BE6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 xml:space="preserve">Информация и информатика. Как человек получает информацию. Виды информации по способу получения. Хранение информации. </w:t>
      </w:r>
    </w:p>
    <w:p w:rsidR="00416BE6" w:rsidRPr="00651C1B" w:rsidRDefault="00416BE6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>Формы представления информации. Текст как форма представления информации.</w:t>
      </w:r>
    </w:p>
    <w:p w:rsidR="00416BE6" w:rsidRPr="00651C1B" w:rsidRDefault="00416BE6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>Табличная форма представления информации. Наглядные формы представления</w:t>
      </w:r>
      <w:r w:rsidR="00A276C2" w:rsidRPr="00651C1B">
        <w:rPr>
          <w:lang w:eastAsia="ru-RU"/>
        </w:rPr>
        <w:t xml:space="preserve"> </w:t>
      </w:r>
      <w:r w:rsidRPr="00651C1B">
        <w:rPr>
          <w:lang w:eastAsia="ru-RU"/>
        </w:rPr>
        <w:t>информации.</w:t>
      </w:r>
    </w:p>
    <w:p w:rsidR="00416BE6" w:rsidRPr="00651C1B" w:rsidRDefault="00416BE6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>Информация и знания. Чувственное познание окружающего мира. Абстрактное мышление. Понятие как форма мышления.</w:t>
      </w:r>
    </w:p>
    <w:p w:rsidR="00416BE6" w:rsidRPr="00651C1B" w:rsidRDefault="00416BE6" w:rsidP="0072253E">
      <w:pPr>
        <w:ind w:firstLine="709"/>
        <w:jc w:val="both"/>
        <w:rPr>
          <w:b/>
          <w:lang w:eastAsia="ru-RU"/>
        </w:rPr>
      </w:pPr>
      <w:r w:rsidRPr="00651C1B">
        <w:rPr>
          <w:b/>
          <w:lang w:eastAsia="ru-RU"/>
        </w:rPr>
        <w:t>Информационные технологии</w:t>
      </w:r>
    </w:p>
    <w:p w:rsidR="00416BE6" w:rsidRPr="00651C1B" w:rsidRDefault="00416BE6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>Компьютер – универсальная машина для работы с информацией. Техника безопасности и организация рабочего места.</w:t>
      </w:r>
    </w:p>
    <w:p w:rsidR="00416BE6" w:rsidRPr="00651C1B" w:rsidRDefault="00416BE6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>Основные устройства компьютера, в том числе устройства для ввода информации (текста, звука, изображения) в компьютер.</w:t>
      </w:r>
    </w:p>
    <w:p w:rsidR="00416BE6" w:rsidRPr="00651C1B" w:rsidRDefault="00416BE6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 xml:space="preserve">Текстовый редактор. Правила ввода текста. Слово, предложение, абзац. </w:t>
      </w:r>
      <w:r w:rsidR="00EC6DD4" w:rsidRPr="00651C1B">
        <w:rPr>
          <w:lang w:eastAsia="ru-RU"/>
        </w:rPr>
        <w:t>Приёмы</w:t>
      </w:r>
      <w:r w:rsidRPr="00651C1B">
        <w:rPr>
          <w:lang w:eastAsia="ru-RU"/>
        </w:rPr>
        <w:t xml:space="preserve"> редактирования (вставка, удаление и замена символов). Фрагмент. Перемещение и удаление фрагментов. Буфер обмена. Копирование фрагментов. Проверка правописания, расстановка переносов. Форматирование символов (шрифт, размер, начертание, цвет).</w:t>
      </w:r>
    </w:p>
    <w:p w:rsidR="00416BE6" w:rsidRPr="00651C1B" w:rsidRDefault="00416BE6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>Форматирование абзацев (выравнивание, отступ первой строки, междустрочный интервал и др.). Создание и форматирование списков. Вставка в документ таблицы, ее форматирование и заполнение данными.</w:t>
      </w:r>
    </w:p>
    <w:p w:rsidR="00416BE6" w:rsidRPr="00651C1B" w:rsidRDefault="00416BE6" w:rsidP="0072253E">
      <w:pPr>
        <w:ind w:firstLine="709"/>
        <w:jc w:val="both"/>
        <w:rPr>
          <w:b/>
          <w:lang w:eastAsia="ru-RU"/>
        </w:rPr>
      </w:pPr>
      <w:r w:rsidRPr="00651C1B">
        <w:rPr>
          <w:b/>
          <w:lang w:eastAsia="ru-RU"/>
        </w:rPr>
        <w:t>Информационное моделирование</w:t>
      </w:r>
    </w:p>
    <w:p w:rsidR="00416BE6" w:rsidRPr="00651C1B" w:rsidRDefault="00416BE6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>Объекты и их имена. Признаки объектов: свойства, действия, поведение, состояния.</w:t>
      </w:r>
    </w:p>
    <w:p w:rsidR="00416BE6" w:rsidRPr="00651C1B" w:rsidRDefault="00416BE6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>Отношения объектов. Разновидности объектов и их классификация. Состав объектов.</w:t>
      </w:r>
    </w:p>
    <w:p w:rsidR="00416BE6" w:rsidRPr="00651C1B" w:rsidRDefault="00416BE6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>Системы объектов.</w:t>
      </w:r>
    </w:p>
    <w:p w:rsidR="00416BE6" w:rsidRPr="00651C1B" w:rsidRDefault="00416BE6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>Модели объектов и их назначение. Информационные модели. Словесные информационные модели. Простейшие математические модели.</w:t>
      </w:r>
    </w:p>
    <w:p w:rsidR="00416BE6" w:rsidRPr="00651C1B" w:rsidRDefault="00416BE6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>Табличные информационные модели. Структура и правила оформления таблицы.</w:t>
      </w:r>
    </w:p>
    <w:p w:rsidR="00416BE6" w:rsidRPr="00651C1B" w:rsidRDefault="00416BE6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>Простые таблицы. Табличное решение логических задач.</w:t>
      </w:r>
    </w:p>
    <w:p w:rsidR="00416BE6" w:rsidRPr="00651C1B" w:rsidRDefault="00416BE6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>Вычислительные таблицы. Графики и диаграммы. Наглядное представление о соотношении величин. Визуализация многорядных данных.</w:t>
      </w:r>
    </w:p>
    <w:p w:rsidR="00416BE6" w:rsidRPr="00651C1B" w:rsidRDefault="00416BE6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>Многообразие схем. Информационные модели на графах. Деревья.</w:t>
      </w:r>
    </w:p>
    <w:p w:rsidR="00416BE6" w:rsidRPr="00651C1B" w:rsidRDefault="00416BE6" w:rsidP="0072253E">
      <w:pPr>
        <w:ind w:firstLine="709"/>
        <w:jc w:val="both"/>
        <w:rPr>
          <w:b/>
          <w:lang w:eastAsia="ru-RU"/>
        </w:rPr>
      </w:pPr>
      <w:proofErr w:type="spellStart"/>
      <w:r w:rsidRPr="00651C1B">
        <w:rPr>
          <w:b/>
          <w:lang w:eastAsia="ru-RU"/>
        </w:rPr>
        <w:t>Алгоритмика</w:t>
      </w:r>
      <w:proofErr w:type="spellEnd"/>
    </w:p>
    <w:p w:rsidR="00416BE6" w:rsidRPr="00651C1B" w:rsidRDefault="00416BE6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 xml:space="preserve">Понятие исполнителя. Неформальные и формальные исполнители. Учебные исполнители (Черепаха, Кузнечик, Водолей и др.) как примеры формальных исполнителей. </w:t>
      </w:r>
      <w:r w:rsidRPr="00651C1B">
        <w:rPr>
          <w:lang w:eastAsia="ru-RU"/>
        </w:rPr>
        <w:lastRenderedPageBreak/>
        <w:t>Их назначение, среда, режим работы, система команд. Управление исполнителями с помощью команд и их последовательностей.</w:t>
      </w:r>
    </w:p>
    <w:p w:rsidR="00416BE6" w:rsidRPr="00651C1B" w:rsidRDefault="00416BE6" w:rsidP="0072253E">
      <w:pPr>
        <w:ind w:firstLine="709"/>
        <w:jc w:val="both"/>
        <w:rPr>
          <w:lang w:eastAsia="ru-RU"/>
        </w:rPr>
      </w:pPr>
      <w:r w:rsidRPr="00651C1B">
        <w:rPr>
          <w:lang w:eastAsia="ru-RU"/>
        </w:rPr>
        <w:t>Что такое алгоритм.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т.д.).</w:t>
      </w:r>
    </w:p>
    <w:p w:rsidR="00577168" w:rsidRPr="00651C1B" w:rsidRDefault="00416BE6" w:rsidP="0072253E">
      <w:pPr>
        <w:ind w:firstLine="709"/>
        <w:jc w:val="both"/>
        <w:rPr>
          <w:b/>
        </w:rPr>
      </w:pPr>
      <w:r w:rsidRPr="00651C1B">
        <w:rPr>
          <w:lang w:eastAsia="ru-RU"/>
        </w:rPr>
        <w:t xml:space="preserve">Составление алгоритмов (линейных, с ветвлениями и циклами) для управления исполнителями </w:t>
      </w:r>
      <w:r w:rsidR="00EC6DD4" w:rsidRPr="00651C1B">
        <w:rPr>
          <w:lang w:eastAsia="ru-RU"/>
        </w:rPr>
        <w:t>Чертёжник</w:t>
      </w:r>
      <w:r w:rsidRPr="00651C1B">
        <w:rPr>
          <w:lang w:eastAsia="ru-RU"/>
        </w:rPr>
        <w:t>, Водолей и др.</w:t>
      </w:r>
    </w:p>
    <w:p w:rsidR="005037EA" w:rsidRPr="00651C1B" w:rsidRDefault="005037EA" w:rsidP="0072253E">
      <w:pPr>
        <w:ind w:firstLine="709"/>
        <w:jc w:val="center"/>
        <w:rPr>
          <w:b/>
        </w:rPr>
      </w:pPr>
      <w:r w:rsidRPr="00651C1B">
        <w:rPr>
          <w:b/>
        </w:rPr>
        <w:t>7 класс</w:t>
      </w:r>
    </w:p>
    <w:p w:rsidR="005037EA" w:rsidRPr="00651C1B" w:rsidRDefault="005037EA" w:rsidP="0072253E">
      <w:pPr>
        <w:tabs>
          <w:tab w:val="left" w:pos="1180"/>
        </w:tabs>
        <w:ind w:firstLine="709"/>
        <w:jc w:val="both"/>
      </w:pPr>
      <w:r w:rsidRPr="00651C1B">
        <w:rPr>
          <w:b/>
          <w:bCs/>
        </w:rPr>
        <w:t>Введение</w:t>
      </w:r>
    </w:p>
    <w:p w:rsidR="005037EA" w:rsidRPr="00651C1B" w:rsidRDefault="005037EA" w:rsidP="0072253E">
      <w:pPr>
        <w:pStyle w:val="a4"/>
        <w:ind w:left="709"/>
        <w:jc w:val="both"/>
      </w:pPr>
      <w:r w:rsidRPr="00651C1B">
        <w:rPr>
          <w:b/>
          <w:bCs/>
        </w:rPr>
        <w:t>Информация и информационные процессы</w:t>
      </w:r>
    </w:p>
    <w:p w:rsidR="005037EA" w:rsidRPr="00651C1B" w:rsidRDefault="005037EA" w:rsidP="0072253E">
      <w:pPr>
        <w:ind w:firstLine="709"/>
        <w:jc w:val="both"/>
      </w:pPr>
      <w:r w:rsidRPr="00651C1B">
        <w:t xml:space="preserve">Информация – одно из основных обобщающих понятий современной науки. </w:t>
      </w:r>
    </w:p>
    <w:p w:rsidR="005037EA" w:rsidRPr="00651C1B" w:rsidRDefault="005037EA" w:rsidP="0072253E">
      <w:pPr>
        <w:ind w:firstLine="709"/>
        <w:jc w:val="both"/>
      </w:pPr>
      <w:r w:rsidRPr="00651C1B">
        <w:t>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</w:t>
      </w:r>
    </w:p>
    <w:p w:rsidR="005037EA" w:rsidRPr="00651C1B" w:rsidRDefault="005037EA" w:rsidP="0072253E">
      <w:pPr>
        <w:ind w:firstLine="709"/>
        <w:jc w:val="both"/>
      </w:pPr>
      <w:r w:rsidRPr="00651C1B"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5037EA" w:rsidRPr="00651C1B" w:rsidRDefault="005037EA" w:rsidP="0072253E">
      <w:pPr>
        <w:ind w:firstLine="709"/>
        <w:jc w:val="both"/>
      </w:pPr>
      <w:r w:rsidRPr="00651C1B">
        <w:t>Информационные процессы – процессы, связанные с хранением, преобразованием и передачей данных.</w:t>
      </w:r>
    </w:p>
    <w:p w:rsidR="005037EA" w:rsidRPr="00651C1B" w:rsidRDefault="005037EA" w:rsidP="0072253E">
      <w:pPr>
        <w:pStyle w:val="a4"/>
        <w:ind w:left="709"/>
        <w:jc w:val="both"/>
      </w:pPr>
      <w:r w:rsidRPr="00651C1B">
        <w:rPr>
          <w:b/>
          <w:bCs/>
        </w:rPr>
        <w:t>Компьютер – универсальное устройство обработки данных</w:t>
      </w:r>
    </w:p>
    <w:p w:rsidR="005037EA" w:rsidRPr="00651C1B" w:rsidRDefault="005037EA" w:rsidP="0072253E">
      <w:pPr>
        <w:ind w:firstLine="709"/>
        <w:jc w:val="both"/>
      </w:pPr>
      <w:r w:rsidRPr="00651C1B">
        <w:t>Архитектура компьютера: процессор, оперативная память, внешняя энергонезависимая память, устройства ввода-вывода; их количественные характеристики.</w:t>
      </w:r>
    </w:p>
    <w:p w:rsidR="005037EA" w:rsidRPr="00651C1B" w:rsidRDefault="005037EA" w:rsidP="0072253E">
      <w:pPr>
        <w:ind w:firstLine="709"/>
        <w:jc w:val="both"/>
        <w:rPr>
          <w:i/>
        </w:rPr>
      </w:pPr>
      <w:r w:rsidRPr="00651C1B">
        <w:rPr>
          <w:i/>
        </w:rPr>
        <w:t>Компьютеры, встроенные в технические устройства и производственные комплексы. Роботизированные производства, аддитивные технологии (3</w:t>
      </w:r>
      <w:r w:rsidRPr="00651C1B">
        <w:rPr>
          <w:i/>
          <w:lang w:val="en-US"/>
        </w:rPr>
        <w:t>D</w:t>
      </w:r>
      <w:r w:rsidRPr="00651C1B">
        <w:rPr>
          <w:i/>
        </w:rPr>
        <w:t xml:space="preserve">-принтеры). </w:t>
      </w:r>
    </w:p>
    <w:p w:rsidR="005037EA" w:rsidRPr="00651C1B" w:rsidRDefault="005037EA" w:rsidP="0072253E">
      <w:pPr>
        <w:ind w:firstLine="709"/>
        <w:jc w:val="both"/>
      </w:pPr>
      <w:r w:rsidRPr="00651C1B">
        <w:t>Программное обеспечение компьютера.</w:t>
      </w:r>
    </w:p>
    <w:p w:rsidR="005037EA" w:rsidRPr="00651C1B" w:rsidRDefault="005037EA" w:rsidP="0072253E">
      <w:pPr>
        <w:ind w:firstLine="709"/>
        <w:jc w:val="both"/>
      </w:pPr>
      <w:r w:rsidRPr="00651C1B">
        <w:t xml:space="preserve"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</w:t>
      </w:r>
      <w:r w:rsidRPr="00651C1B">
        <w:rPr>
          <w:i/>
        </w:rPr>
        <w:t>Носители информации в живой природе.</w:t>
      </w:r>
    </w:p>
    <w:p w:rsidR="005037EA" w:rsidRPr="00651C1B" w:rsidRDefault="005037EA" w:rsidP="0072253E">
      <w:pPr>
        <w:ind w:firstLine="709"/>
        <w:jc w:val="both"/>
      </w:pPr>
      <w:r w:rsidRPr="00651C1B">
        <w:t>История и тенденции развития компьютеров, улучшение характеристик компьютеров. Суперкомпьютеры.</w:t>
      </w:r>
    </w:p>
    <w:p w:rsidR="005037EA" w:rsidRPr="00651C1B" w:rsidRDefault="005037EA" w:rsidP="0072253E">
      <w:pPr>
        <w:ind w:firstLine="709"/>
        <w:jc w:val="both"/>
      </w:pPr>
      <w:r w:rsidRPr="00651C1B">
        <w:rPr>
          <w:i/>
        </w:rPr>
        <w:t>Физические ограничения на значения характеристик компьютеров</w:t>
      </w:r>
      <w:r w:rsidRPr="00651C1B">
        <w:t>.</w:t>
      </w:r>
    </w:p>
    <w:p w:rsidR="005037EA" w:rsidRPr="00651C1B" w:rsidRDefault="005037EA" w:rsidP="0072253E">
      <w:pPr>
        <w:ind w:firstLine="709"/>
        <w:jc w:val="both"/>
        <w:rPr>
          <w:i/>
        </w:rPr>
      </w:pPr>
      <w:r w:rsidRPr="00651C1B">
        <w:rPr>
          <w:i/>
        </w:rPr>
        <w:t>Параллельные вычисления.</w:t>
      </w:r>
    </w:p>
    <w:p w:rsidR="005037EA" w:rsidRPr="00651C1B" w:rsidRDefault="005037EA" w:rsidP="0072253E">
      <w:pPr>
        <w:ind w:firstLine="709"/>
        <w:jc w:val="both"/>
        <w:rPr>
          <w:b/>
          <w:bCs/>
        </w:rPr>
      </w:pPr>
      <w:r w:rsidRPr="00651C1B">
        <w:t>Техника безопасности и правила работы на компьютере.</w:t>
      </w:r>
    </w:p>
    <w:p w:rsidR="005037EA" w:rsidRPr="00651C1B" w:rsidRDefault="005037EA" w:rsidP="0072253E">
      <w:pPr>
        <w:ind w:firstLine="709"/>
        <w:jc w:val="both"/>
      </w:pPr>
      <w:r w:rsidRPr="00651C1B">
        <w:rPr>
          <w:b/>
          <w:bCs/>
        </w:rPr>
        <w:t>Математические основы информатики</w:t>
      </w:r>
    </w:p>
    <w:p w:rsidR="005037EA" w:rsidRPr="00651C1B" w:rsidRDefault="005037EA" w:rsidP="0072253E">
      <w:pPr>
        <w:pStyle w:val="a4"/>
        <w:ind w:left="709"/>
        <w:jc w:val="both"/>
      </w:pPr>
      <w:r w:rsidRPr="00651C1B">
        <w:rPr>
          <w:b/>
          <w:bCs/>
        </w:rPr>
        <w:t>Тексты и кодирование</w:t>
      </w:r>
    </w:p>
    <w:p w:rsidR="005037EA" w:rsidRPr="00651C1B" w:rsidRDefault="005037EA" w:rsidP="0072253E">
      <w:pPr>
        <w:ind w:firstLine="709"/>
        <w:jc w:val="both"/>
      </w:pPr>
      <w:r w:rsidRPr="00651C1B"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5037EA" w:rsidRPr="00651C1B" w:rsidRDefault="005037EA" w:rsidP="0072253E">
      <w:pPr>
        <w:ind w:firstLine="709"/>
        <w:jc w:val="both"/>
      </w:pPr>
      <w:r w:rsidRPr="00651C1B">
        <w:t>Разнообразие языков и алфавитов. Естественные и формальные языки. Алфавит текстов на русском языке.</w:t>
      </w:r>
    </w:p>
    <w:p w:rsidR="005037EA" w:rsidRPr="00651C1B" w:rsidRDefault="005037EA" w:rsidP="0072253E">
      <w:pPr>
        <w:ind w:firstLine="709"/>
        <w:jc w:val="both"/>
      </w:pPr>
      <w:r w:rsidRPr="00651C1B">
        <w:t>Кодирование символов одного алфавита с помощью кодовых слов в другом алфавите; кодовая таблица, декодирование.</w:t>
      </w:r>
    </w:p>
    <w:p w:rsidR="005037EA" w:rsidRPr="00651C1B" w:rsidRDefault="005037EA" w:rsidP="0072253E">
      <w:pPr>
        <w:ind w:firstLine="709"/>
        <w:jc w:val="both"/>
      </w:pPr>
      <w:r w:rsidRPr="00651C1B">
        <w:t>Двоичный алфавит. Представление данных в компьютере как текстов в двоичном алфавите.</w:t>
      </w:r>
    </w:p>
    <w:p w:rsidR="005037EA" w:rsidRPr="00651C1B" w:rsidRDefault="005037EA" w:rsidP="0072253E">
      <w:pPr>
        <w:ind w:firstLine="709"/>
        <w:jc w:val="both"/>
      </w:pPr>
      <w:r w:rsidRPr="00651C1B">
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</w:r>
      <w:r w:rsidRPr="00651C1B">
        <w:rPr>
          <w:position w:val="-1"/>
        </w:rPr>
        <w:t>32.</w:t>
      </w:r>
    </w:p>
    <w:p w:rsidR="005037EA" w:rsidRPr="00651C1B" w:rsidRDefault="005037EA" w:rsidP="0072253E">
      <w:pPr>
        <w:ind w:firstLine="709"/>
        <w:jc w:val="both"/>
      </w:pPr>
      <w:r w:rsidRPr="00651C1B">
        <w:t>Единицы измерения длины двоичных текстов: бит, байт, Килобайт и т.д. Количество информации, содержащееся в сообщении.</w:t>
      </w:r>
    </w:p>
    <w:p w:rsidR="005037EA" w:rsidRPr="00651C1B" w:rsidRDefault="005037EA" w:rsidP="0072253E">
      <w:pPr>
        <w:ind w:firstLine="709"/>
        <w:jc w:val="both"/>
      </w:pPr>
      <w:r w:rsidRPr="00651C1B">
        <w:rPr>
          <w:i/>
        </w:rPr>
        <w:t>Подход А.Н. Колмогорова к определению количества информации.</w:t>
      </w:r>
    </w:p>
    <w:p w:rsidR="005037EA" w:rsidRPr="00651C1B" w:rsidRDefault="005037EA" w:rsidP="0072253E">
      <w:pPr>
        <w:ind w:firstLine="709"/>
        <w:jc w:val="both"/>
      </w:pPr>
      <w:r w:rsidRPr="00651C1B">
        <w:t>Зависимость количества кодовых комбинаций от разрядности кода.</w:t>
      </w:r>
      <w:r w:rsidRPr="00651C1B">
        <w:rPr>
          <w:i/>
        </w:rPr>
        <w:t xml:space="preserve">  Код ASCII. </w:t>
      </w:r>
      <w:r w:rsidRPr="00651C1B">
        <w:t xml:space="preserve">Кодировки кириллицы. Примеры кодирования букв национальных алфавитов. </w:t>
      </w:r>
      <w:r w:rsidRPr="00651C1B">
        <w:lastRenderedPageBreak/>
        <w:t xml:space="preserve">Представление о стандарте </w:t>
      </w:r>
      <w:proofErr w:type="spellStart"/>
      <w:r w:rsidRPr="00651C1B">
        <w:t>Unicode</w:t>
      </w:r>
      <w:proofErr w:type="spellEnd"/>
      <w:r w:rsidRPr="00651C1B">
        <w:rPr>
          <w:i/>
        </w:rPr>
        <w:t>. Таблицы кодировки с алфавитом, отличным от двоичного.</w:t>
      </w:r>
    </w:p>
    <w:p w:rsidR="005037EA" w:rsidRPr="00651C1B" w:rsidRDefault="005037EA" w:rsidP="0072253E">
      <w:pPr>
        <w:ind w:firstLine="709"/>
        <w:jc w:val="both"/>
      </w:pPr>
      <w:r w:rsidRPr="00651C1B">
        <w:rPr>
          <w:i/>
        </w:rPr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5037EA" w:rsidRPr="00651C1B" w:rsidRDefault="005037EA" w:rsidP="0072253E">
      <w:pPr>
        <w:pStyle w:val="a4"/>
        <w:ind w:left="709"/>
        <w:jc w:val="both"/>
      </w:pPr>
      <w:r w:rsidRPr="00651C1B">
        <w:rPr>
          <w:b/>
          <w:bCs/>
        </w:rPr>
        <w:t>Дискретизация</w:t>
      </w:r>
    </w:p>
    <w:p w:rsidR="005037EA" w:rsidRPr="00651C1B" w:rsidRDefault="005037EA" w:rsidP="0072253E">
      <w:pPr>
        <w:ind w:firstLine="709"/>
        <w:jc w:val="both"/>
      </w:pPr>
      <w:r w:rsidRPr="00651C1B">
        <w:t>Измерение и дискретизация. Общее представление о цифровом представлении аудиовизуальных и других непрерывных данных.</w:t>
      </w:r>
    </w:p>
    <w:p w:rsidR="005037EA" w:rsidRPr="00651C1B" w:rsidRDefault="005037EA" w:rsidP="0072253E">
      <w:pPr>
        <w:ind w:firstLine="709"/>
        <w:jc w:val="both"/>
      </w:pPr>
      <w:r w:rsidRPr="00651C1B">
        <w:t>Кодирование цвета. Цветовые модели</w:t>
      </w:r>
      <w:r w:rsidRPr="00651C1B">
        <w:rPr>
          <w:b/>
          <w:bCs/>
        </w:rPr>
        <w:t xml:space="preserve">. </w:t>
      </w:r>
      <w:r w:rsidRPr="00651C1B">
        <w:t xml:space="preserve">Модели RGB </w:t>
      </w:r>
      <w:r w:rsidRPr="00651C1B">
        <w:rPr>
          <w:bCs/>
        </w:rPr>
        <w:t xml:space="preserve">и </w:t>
      </w:r>
      <w:r w:rsidRPr="00651C1B">
        <w:t xml:space="preserve">CMYK. </w:t>
      </w:r>
      <w:r w:rsidRPr="00651C1B">
        <w:rPr>
          <w:i/>
        </w:rPr>
        <w:t>Модели HSB и CMY</w:t>
      </w:r>
      <w:r w:rsidRPr="00651C1B">
        <w:t>. Глубина кодирования. Знакомство с растровой и векторной графикой.</w:t>
      </w:r>
    </w:p>
    <w:p w:rsidR="005037EA" w:rsidRPr="00651C1B" w:rsidRDefault="005037EA" w:rsidP="0072253E">
      <w:pPr>
        <w:ind w:firstLine="709"/>
        <w:jc w:val="both"/>
      </w:pPr>
      <w:r w:rsidRPr="00651C1B">
        <w:t>Кодирование звука</w:t>
      </w:r>
      <w:r w:rsidRPr="00651C1B">
        <w:rPr>
          <w:b/>
          <w:bCs/>
        </w:rPr>
        <w:t xml:space="preserve">. </w:t>
      </w:r>
      <w:r w:rsidRPr="00651C1B">
        <w:t>Разрядность и частота записи. Количество каналов записи.</w:t>
      </w:r>
    </w:p>
    <w:p w:rsidR="005037EA" w:rsidRPr="00651C1B" w:rsidRDefault="005037EA" w:rsidP="0072253E">
      <w:pPr>
        <w:ind w:firstLine="709"/>
        <w:jc w:val="both"/>
      </w:pPr>
      <w:r w:rsidRPr="00651C1B">
        <w:t>Оценка количественных параметров, связанных с представлением и хранением изображений и звуковых файлов.</w:t>
      </w:r>
    </w:p>
    <w:p w:rsidR="005037EA" w:rsidRPr="00651C1B" w:rsidRDefault="005037EA" w:rsidP="0072253E">
      <w:pPr>
        <w:tabs>
          <w:tab w:val="left" w:pos="709"/>
        </w:tabs>
        <w:jc w:val="both"/>
      </w:pPr>
      <w:r w:rsidRPr="00651C1B">
        <w:rPr>
          <w:b/>
          <w:bCs/>
        </w:rPr>
        <w:tab/>
        <w:t>Использование программных систем и сервисов</w:t>
      </w:r>
    </w:p>
    <w:p w:rsidR="005037EA" w:rsidRPr="00651C1B" w:rsidRDefault="005037EA" w:rsidP="0072253E">
      <w:pPr>
        <w:pStyle w:val="a4"/>
        <w:tabs>
          <w:tab w:val="left" w:pos="900"/>
        </w:tabs>
        <w:ind w:left="709"/>
        <w:jc w:val="both"/>
      </w:pPr>
      <w:r w:rsidRPr="00651C1B">
        <w:rPr>
          <w:b/>
          <w:bCs/>
        </w:rPr>
        <w:t>Файловая система</w:t>
      </w:r>
    </w:p>
    <w:p w:rsidR="005037EA" w:rsidRPr="00651C1B" w:rsidRDefault="005037EA" w:rsidP="0072253E">
      <w:pPr>
        <w:ind w:firstLine="709"/>
        <w:jc w:val="both"/>
      </w:pPr>
      <w:r w:rsidRPr="00651C1B"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5037EA" w:rsidRPr="00651C1B" w:rsidRDefault="005037EA" w:rsidP="0072253E">
      <w:pPr>
        <w:ind w:firstLine="709"/>
        <w:jc w:val="both"/>
      </w:pPr>
      <w:r w:rsidRPr="00651C1B"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</w:r>
    </w:p>
    <w:p w:rsidR="005037EA" w:rsidRPr="00651C1B" w:rsidRDefault="005037EA" w:rsidP="0072253E">
      <w:pPr>
        <w:ind w:firstLine="709"/>
        <w:jc w:val="both"/>
      </w:pPr>
      <w:r w:rsidRPr="00651C1B">
        <w:t>Архивирование и разархивирование.</w:t>
      </w:r>
    </w:p>
    <w:p w:rsidR="005037EA" w:rsidRPr="00651C1B" w:rsidRDefault="005037EA" w:rsidP="0072253E">
      <w:pPr>
        <w:ind w:firstLine="709"/>
        <w:jc w:val="both"/>
      </w:pPr>
      <w:r w:rsidRPr="00651C1B">
        <w:t>Файловый менеджер.</w:t>
      </w:r>
    </w:p>
    <w:p w:rsidR="005037EA" w:rsidRPr="00651C1B" w:rsidRDefault="005037EA" w:rsidP="0072253E">
      <w:pPr>
        <w:ind w:firstLine="709"/>
        <w:jc w:val="both"/>
      </w:pPr>
      <w:r w:rsidRPr="00651C1B">
        <w:rPr>
          <w:i/>
        </w:rPr>
        <w:t>Поиск в файловой системе.</w:t>
      </w:r>
    </w:p>
    <w:p w:rsidR="005037EA" w:rsidRPr="00651C1B" w:rsidRDefault="005037EA" w:rsidP="0072253E">
      <w:pPr>
        <w:pStyle w:val="a4"/>
        <w:tabs>
          <w:tab w:val="left" w:pos="900"/>
        </w:tabs>
        <w:ind w:left="709"/>
        <w:jc w:val="both"/>
      </w:pPr>
      <w:r w:rsidRPr="00651C1B">
        <w:rPr>
          <w:b/>
          <w:bCs/>
        </w:rPr>
        <w:t>Подготовка текстов и демонстрационных материалов</w:t>
      </w:r>
    </w:p>
    <w:p w:rsidR="005037EA" w:rsidRPr="00651C1B" w:rsidRDefault="005037EA" w:rsidP="0072253E">
      <w:pPr>
        <w:ind w:firstLine="709"/>
        <w:jc w:val="both"/>
        <w:rPr>
          <w:strike/>
        </w:rPr>
      </w:pPr>
      <w:r w:rsidRPr="00651C1B">
        <w:t xml:space="preserve">Текстовые документы и их структурные элементы (страница, абзац, строка, слово, символ). </w:t>
      </w:r>
    </w:p>
    <w:p w:rsidR="005037EA" w:rsidRPr="00651C1B" w:rsidRDefault="005037EA" w:rsidP="0072253E">
      <w:pPr>
        <w:ind w:firstLine="756"/>
        <w:jc w:val="both"/>
      </w:pPr>
      <w:r w:rsidRPr="00651C1B"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5037EA" w:rsidRPr="00651C1B" w:rsidRDefault="005037EA" w:rsidP="0072253E">
      <w:pPr>
        <w:ind w:firstLine="709"/>
        <w:jc w:val="both"/>
      </w:pPr>
      <w:r w:rsidRPr="00651C1B"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</w:t>
      </w:r>
      <w:r w:rsidRPr="00651C1B">
        <w:rPr>
          <w:i/>
        </w:rPr>
        <w:t xml:space="preserve"> История изменений.</w:t>
      </w:r>
    </w:p>
    <w:p w:rsidR="005037EA" w:rsidRPr="00651C1B" w:rsidRDefault="005037EA" w:rsidP="0072253E">
      <w:pPr>
        <w:ind w:firstLine="709"/>
        <w:jc w:val="both"/>
      </w:pPr>
      <w:r w:rsidRPr="00651C1B">
        <w:t>Проверка правописания, словари.</w:t>
      </w:r>
    </w:p>
    <w:p w:rsidR="005037EA" w:rsidRPr="00651C1B" w:rsidRDefault="005037EA" w:rsidP="0072253E">
      <w:pPr>
        <w:ind w:firstLine="709"/>
        <w:jc w:val="both"/>
      </w:pPr>
      <w:r w:rsidRPr="00651C1B"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5037EA" w:rsidRPr="00651C1B" w:rsidRDefault="005037EA" w:rsidP="0072253E">
      <w:pPr>
        <w:ind w:firstLine="709"/>
        <w:jc w:val="both"/>
      </w:pPr>
      <w:r w:rsidRPr="00651C1B">
        <w:rPr>
          <w:i/>
        </w:rPr>
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</w:r>
    </w:p>
    <w:p w:rsidR="005037EA" w:rsidRPr="00651C1B" w:rsidRDefault="005037EA" w:rsidP="0072253E">
      <w:pPr>
        <w:ind w:firstLine="709"/>
        <w:jc w:val="both"/>
      </w:pPr>
      <w:r w:rsidRPr="00651C1B">
        <w:t>Подготовка компьютерных презентаций. Включение в презентацию аудиовизуальных объектов.</w:t>
      </w:r>
    </w:p>
    <w:p w:rsidR="005037EA" w:rsidRPr="00651C1B" w:rsidRDefault="005037EA" w:rsidP="0072253E">
      <w:pPr>
        <w:ind w:firstLine="709"/>
        <w:jc w:val="both"/>
      </w:pPr>
      <w:r w:rsidRPr="00651C1B">
        <w:t xml:space="preserve">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 </w:t>
      </w:r>
      <w:r w:rsidRPr="00651C1B">
        <w:rPr>
          <w:i/>
        </w:rPr>
        <w:t xml:space="preserve">Знакомство с обработкой фотографий. Геометрические и стилевые преобразования. </w:t>
      </w:r>
    </w:p>
    <w:p w:rsidR="005037EA" w:rsidRPr="00651C1B" w:rsidRDefault="005037EA" w:rsidP="0072253E">
      <w:pPr>
        <w:ind w:firstLine="709"/>
        <w:jc w:val="both"/>
      </w:pPr>
      <w:r w:rsidRPr="00651C1B"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5037EA" w:rsidRPr="00651C1B" w:rsidRDefault="005037EA" w:rsidP="0072253E">
      <w:pPr>
        <w:ind w:firstLine="709"/>
        <w:jc w:val="both"/>
      </w:pPr>
      <w:r w:rsidRPr="00651C1B">
        <w:rPr>
          <w:i/>
        </w:rPr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</w:r>
    </w:p>
    <w:p w:rsidR="005037EA" w:rsidRPr="00651C1B" w:rsidRDefault="005037EA" w:rsidP="0072253E">
      <w:pPr>
        <w:pStyle w:val="a4"/>
        <w:tabs>
          <w:tab w:val="left" w:pos="900"/>
          <w:tab w:val="left" w:pos="1276"/>
          <w:tab w:val="left" w:pos="2560"/>
          <w:tab w:val="left" w:pos="5140"/>
          <w:tab w:val="left" w:pos="7260"/>
        </w:tabs>
        <w:ind w:left="0" w:firstLine="709"/>
        <w:jc w:val="both"/>
      </w:pPr>
      <w:r w:rsidRPr="00651C1B">
        <w:rPr>
          <w:b/>
          <w:bCs/>
        </w:rPr>
        <w:t xml:space="preserve">Работа в информационном пространстве. Информационно-коммуникационные </w:t>
      </w:r>
      <w:r w:rsidRPr="00651C1B">
        <w:rPr>
          <w:b/>
          <w:bCs/>
          <w:w w:val="99"/>
        </w:rPr>
        <w:t>технологии</w:t>
      </w:r>
    </w:p>
    <w:p w:rsidR="005037EA" w:rsidRPr="00651C1B" w:rsidRDefault="005037EA" w:rsidP="0072253E">
      <w:pPr>
        <w:ind w:firstLine="709"/>
        <w:jc w:val="both"/>
      </w:pPr>
      <w:r w:rsidRPr="00651C1B">
        <w:lastRenderedPageBreak/>
        <w:t>Компьютерные сети. Интернет. Виды деятельности в сети Интернет. Интернет-сервисы: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827089" w:rsidRPr="00651C1B" w:rsidRDefault="00827089" w:rsidP="0072253E">
      <w:pPr>
        <w:ind w:firstLine="709"/>
        <w:rPr>
          <w:b/>
          <w:bCs/>
        </w:rPr>
      </w:pPr>
    </w:p>
    <w:p w:rsidR="004B75FE" w:rsidRPr="00651C1B" w:rsidRDefault="000A2FA9" w:rsidP="0072253E">
      <w:pPr>
        <w:ind w:firstLine="709"/>
        <w:jc w:val="center"/>
        <w:rPr>
          <w:b/>
        </w:rPr>
      </w:pPr>
      <w:r w:rsidRPr="00651C1B">
        <w:rPr>
          <w:b/>
        </w:rPr>
        <w:t>8 класс</w:t>
      </w:r>
    </w:p>
    <w:p w:rsidR="00F326CC" w:rsidRPr="00651C1B" w:rsidRDefault="00F326CC" w:rsidP="0072253E">
      <w:pPr>
        <w:pStyle w:val="a4"/>
        <w:ind w:left="709"/>
        <w:jc w:val="both"/>
      </w:pPr>
      <w:r w:rsidRPr="00651C1B">
        <w:rPr>
          <w:b/>
          <w:bCs/>
        </w:rPr>
        <w:t>Системы счисления</w:t>
      </w:r>
    </w:p>
    <w:p w:rsidR="00F326CC" w:rsidRPr="00651C1B" w:rsidRDefault="00F326CC" w:rsidP="0072253E">
      <w:pPr>
        <w:ind w:firstLine="709"/>
        <w:jc w:val="both"/>
      </w:pPr>
      <w:r w:rsidRPr="00651C1B">
        <w:t>Позиционные и непозиционные системы счисления. Примеры представления чисел в позиционных системах счисления.</w:t>
      </w:r>
    </w:p>
    <w:p w:rsidR="00F326CC" w:rsidRPr="00651C1B" w:rsidRDefault="00F326CC" w:rsidP="0072253E">
      <w:pPr>
        <w:ind w:firstLine="709"/>
        <w:jc w:val="both"/>
      </w:pPr>
      <w:r w:rsidRPr="00651C1B"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F326CC" w:rsidRPr="00651C1B" w:rsidRDefault="00F326CC" w:rsidP="0072253E">
      <w:pPr>
        <w:ind w:firstLine="709"/>
        <w:jc w:val="both"/>
      </w:pPr>
      <w:r w:rsidRPr="00651C1B">
        <w:t>Двоичная система счисления, запись целых чисел в пределах от 0 до 1024. Перевод натуральных чисел из десятичной системы счисления в двоичную и из двоичной в десятичную.</w:t>
      </w:r>
    </w:p>
    <w:p w:rsidR="00F326CC" w:rsidRPr="00651C1B" w:rsidRDefault="00F326CC" w:rsidP="0072253E">
      <w:pPr>
        <w:ind w:right="40" w:firstLine="709"/>
        <w:jc w:val="both"/>
      </w:pPr>
      <w:r w:rsidRPr="00651C1B">
        <w:t xml:space="preserve">Восьмеричная и шестнадцатеричная системы счисления. Перевод натуральных чисел из десятичной системы счисления в </w:t>
      </w:r>
      <w:r w:rsidR="00EC6DD4" w:rsidRPr="00651C1B">
        <w:t>восьмеричную, шестнадцатеричную</w:t>
      </w:r>
      <w:r w:rsidRPr="00651C1B">
        <w:t xml:space="preserve"> и обратно. </w:t>
      </w:r>
    </w:p>
    <w:p w:rsidR="00F326CC" w:rsidRPr="00651C1B" w:rsidRDefault="00F326CC" w:rsidP="0072253E">
      <w:pPr>
        <w:ind w:right="40" w:firstLine="709"/>
        <w:jc w:val="both"/>
      </w:pPr>
      <w:r w:rsidRPr="00651C1B">
        <w:t xml:space="preserve">Перевод натуральных чисел из двоичной системы счисления в восьмеричную и шестнадцатеричную и обратно. </w:t>
      </w:r>
    </w:p>
    <w:p w:rsidR="00F326CC" w:rsidRPr="00651C1B" w:rsidRDefault="00F326CC" w:rsidP="0072253E">
      <w:pPr>
        <w:ind w:firstLine="709"/>
        <w:jc w:val="both"/>
        <w:rPr>
          <w:i/>
        </w:rPr>
      </w:pPr>
      <w:r w:rsidRPr="00651C1B">
        <w:rPr>
          <w:i/>
        </w:rPr>
        <w:t>Арифметические действия в системах счисления.</w:t>
      </w:r>
    </w:p>
    <w:p w:rsidR="00F326CC" w:rsidRPr="00651C1B" w:rsidRDefault="00F326CC" w:rsidP="0072253E">
      <w:pPr>
        <w:pStyle w:val="a4"/>
        <w:tabs>
          <w:tab w:val="left" w:pos="1260"/>
        </w:tabs>
        <w:ind w:left="0" w:firstLine="709"/>
        <w:jc w:val="both"/>
      </w:pPr>
      <w:r w:rsidRPr="00651C1B">
        <w:rPr>
          <w:b/>
          <w:bCs/>
        </w:rPr>
        <w:t>Элементы комбинаторики, теории множеств и математической логики</w:t>
      </w:r>
    </w:p>
    <w:p w:rsidR="00F326CC" w:rsidRPr="00651C1B" w:rsidRDefault="00F326CC" w:rsidP="0072253E">
      <w:pPr>
        <w:ind w:firstLine="709"/>
        <w:jc w:val="both"/>
      </w:pPr>
      <w:r w:rsidRPr="00651C1B">
        <w:t>Расчет количества вариантов: формулы перемножения и сложения количества вариантов. Количество текстов данной длины в данном алфавите.</w:t>
      </w:r>
    </w:p>
    <w:p w:rsidR="00F326CC" w:rsidRPr="00651C1B" w:rsidRDefault="00F326CC" w:rsidP="0072253E">
      <w:pPr>
        <w:ind w:firstLine="709"/>
        <w:jc w:val="both"/>
      </w:pPr>
      <w:r w:rsidRPr="00651C1B"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F326CC" w:rsidRPr="00651C1B" w:rsidRDefault="00F326CC" w:rsidP="0072253E">
      <w:pPr>
        <w:ind w:right="-23" w:firstLine="709"/>
        <w:jc w:val="both"/>
      </w:pPr>
      <w:r w:rsidRPr="00651C1B">
        <w:t>Высказывания. Простые и сложные высказывания. Диаграммы Эйлера-Венна. Логические значения высказываний.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 Приоритеты логических операций.</w:t>
      </w:r>
    </w:p>
    <w:p w:rsidR="00F326CC" w:rsidRPr="00651C1B" w:rsidRDefault="00F326CC" w:rsidP="0072253E">
      <w:pPr>
        <w:ind w:firstLine="709"/>
        <w:jc w:val="both"/>
      </w:pPr>
      <w:r w:rsidRPr="00651C1B">
        <w:t>Таблицы истинности. Построение таблиц истинности для логических выражений.</w:t>
      </w:r>
    </w:p>
    <w:p w:rsidR="00F326CC" w:rsidRPr="00651C1B" w:rsidRDefault="00F326CC" w:rsidP="0072253E">
      <w:pPr>
        <w:ind w:firstLine="709"/>
        <w:jc w:val="both"/>
      </w:pPr>
      <w:r w:rsidRPr="00651C1B">
        <w:rPr>
          <w:i/>
        </w:rPr>
        <w:t>Логические операции следования (импликация) и равносильности (эквивалентность). Свойства логических операций. Законы алгебры логики</w:t>
      </w:r>
      <w:r w:rsidRPr="00651C1B">
        <w:t xml:space="preserve">. </w:t>
      </w:r>
      <w:r w:rsidRPr="00651C1B">
        <w:rPr>
          <w:i/>
        </w:rPr>
        <w:t>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F326CC" w:rsidRPr="00651C1B" w:rsidRDefault="00F326CC" w:rsidP="0072253E">
      <w:pPr>
        <w:ind w:firstLine="709"/>
        <w:jc w:val="both"/>
      </w:pPr>
      <w:r w:rsidRPr="00651C1B">
        <w:rPr>
          <w:b/>
          <w:bCs/>
        </w:rPr>
        <w:t>Алгоритмы и элементы программирования</w:t>
      </w:r>
    </w:p>
    <w:p w:rsidR="00F326CC" w:rsidRPr="00651C1B" w:rsidRDefault="00F326CC" w:rsidP="0072253E">
      <w:pPr>
        <w:pStyle w:val="a4"/>
        <w:tabs>
          <w:tab w:val="left" w:pos="900"/>
        </w:tabs>
        <w:ind w:left="709"/>
        <w:jc w:val="both"/>
      </w:pPr>
      <w:r w:rsidRPr="00651C1B">
        <w:rPr>
          <w:b/>
          <w:bCs/>
        </w:rPr>
        <w:t>Исполнители и алгоритмы. Управление исполнителями</w:t>
      </w:r>
    </w:p>
    <w:p w:rsidR="00F326CC" w:rsidRPr="00651C1B" w:rsidRDefault="00F326CC" w:rsidP="0072253E">
      <w:pPr>
        <w:ind w:firstLine="709"/>
        <w:jc w:val="both"/>
      </w:pPr>
      <w:r w:rsidRPr="00651C1B">
        <w:t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Ручное управление исполнителем.</w:t>
      </w:r>
    </w:p>
    <w:p w:rsidR="00F326CC" w:rsidRPr="00651C1B" w:rsidRDefault="00F326CC" w:rsidP="0072253E">
      <w:pPr>
        <w:ind w:firstLine="709"/>
        <w:jc w:val="both"/>
      </w:pPr>
      <w:r w:rsidRPr="00651C1B">
        <w:t xml:space="preserve"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</w:r>
      <w:r w:rsidRPr="00651C1B">
        <w:rPr>
          <w:i/>
        </w:rPr>
        <w:t>Программное управление самодвижущимся роботом.</w:t>
      </w:r>
    </w:p>
    <w:p w:rsidR="00F326CC" w:rsidRPr="00651C1B" w:rsidRDefault="00F326CC" w:rsidP="0072253E">
      <w:pPr>
        <w:ind w:firstLine="709"/>
        <w:jc w:val="both"/>
      </w:pPr>
      <w:r w:rsidRPr="00651C1B"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:rsidR="00F326CC" w:rsidRPr="00651C1B" w:rsidRDefault="00F326CC" w:rsidP="0072253E">
      <w:pPr>
        <w:ind w:firstLine="709"/>
        <w:jc w:val="both"/>
      </w:pPr>
      <w:r w:rsidRPr="00651C1B">
        <w:t>Системы программирования. Средства создания и выполнения программ.</w:t>
      </w:r>
    </w:p>
    <w:p w:rsidR="00F326CC" w:rsidRPr="00651C1B" w:rsidRDefault="00F326CC" w:rsidP="0072253E">
      <w:pPr>
        <w:ind w:firstLine="709"/>
        <w:jc w:val="both"/>
      </w:pPr>
      <w:r w:rsidRPr="00651C1B">
        <w:rPr>
          <w:i/>
        </w:rPr>
        <w:t>Понятие об этапах разработки программ и приемах отладки программ.</w:t>
      </w:r>
    </w:p>
    <w:p w:rsidR="00F326CC" w:rsidRPr="00651C1B" w:rsidRDefault="00F326CC" w:rsidP="0072253E">
      <w:pPr>
        <w:ind w:firstLine="709"/>
        <w:jc w:val="both"/>
      </w:pPr>
      <w:r w:rsidRPr="00651C1B">
        <w:lastRenderedPageBreak/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F326CC" w:rsidRPr="00651C1B" w:rsidRDefault="00F326CC" w:rsidP="0072253E">
      <w:pPr>
        <w:pStyle w:val="a4"/>
        <w:tabs>
          <w:tab w:val="left" w:pos="900"/>
        </w:tabs>
        <w:ind w:left="709"/>
        <w:jc w:val="both"/>
      </w:pPr>
      <w:r w:rsidRPr="00651C1B">
        <w:rPr>
          <w:b/>
          <w:bCs/>
        </w:rPr>
        <w:t>Алгоритмические конструкции</w:t>
      </w:r>
    </w:p>
    <w:p w:rsidR="00F326CC" w:rsidRPr="00651C1B" w:rsidRDefault="00F326CC" w:rsidP="0072253E">
      <w:pPr>
        <w:ind w:firstLine="709"/>
        <w:jc w:val="both"/>
      </w:pPr>
      <w:r w:rsidRPr="00651C1B">
        <w:t>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326CC" w:rsidRPr="00651C1B" w:rsidRDefault="00F326CC" w:rsidP="0072253E">
      <w:pPr>
        <w:ind w:firstLine="709"/>
        <w:jc w:val="both"/>
      </w:pPr>
      <w:r w:rsidRPr="00651C1B">
        <w:t xml:space="preserve">Конструкция «ветвление». Условный оператор: полная и неполная формы. </w:t>
      </w:r>
    </w:p>
    <w:p w:rsidR="00F326CC" w:rsidRPr="00651C1B" w:rsidRDefault="00EC6DD4" w:rsidP="0072253E">
      <w:pPr>
        <w:ind w:firstLine="709"/>
        <w:jc w:val="both"/>
        <w:rPr>
          <w:strike/>
        </w:rPr>
      </w:pPr>
      <w:r w:rsidRPr="00651C1B">
        <w:t>Выполнение и</w:t>
      </w:r>
      <w:r w:rsidR="00F326CC" w:rsidRPr="00651C1B">
        <w:t xml:space="preserve"> невыполнение условия (истинность и ложность высказывания). Простые и составные условия. Запись составных условий. </w:t>
      </w:r>
    </w:p>
    <w:p w:rsidR="00F326CC" w:rsidRPr="00651C1B" w:rsidRDefault="00F326CC" w:rsidP="0072253E">
      <w:pPr>
        <w:ind w:firstLine="709"/>
        <w:jc w:val="both"/>
        <w:rPr>
          <w:i/>
        </w:rPr>
      </w:pPr>
      <w:r w:rsidRPr="00651C1B">
        <w:t xml:space="preserve">Конструкция «повторения»: циклы с заданным числом повторений, с условием выполнения, </w:t>
      </w:r>
      <w:r w:rsidR="00EC6DD4" w:rsidRPr="00651C1B">
        <w:t>с переменного цикла</w:t>
      </w:r>
      <w:r w:rsidRPr="00651C1B">
        <w:t xml:space="preserve">. </w:t>
      </w:r>
      <w:r w:rsidRPr="00651C1B">
        <w:rPr>
          <w:i/>
        </w:rPr>
        <w:t>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F326CC" w:rsidRPr="00651C1B" w:rsidRDefault="00F326CC" w:rsidP="0072253E">
      <w:pPr>
        <w:ind w:firstLine="709"/>
        <w:jc w:val="both"/>
      </w:pPr>
      <w:r w:rsidRPr="00651C1B">
        <w:t>Запись алгоритмических конструкций в выбранном языке программирования.</w:t>
      </w:r>
    </w:p>
    <w:p w:rsidR="00F326CC" w:rsidRPr="00651C1B" w:rsidRDefault="00F326CC" w:rsidP="0072253E">
      <w:pPr>
        <w:ind w:firstLine="709"/>
        <w:jc w:val="both"/>
      </w:pPr>
      <w:r w:rsidRPr="00651C1B">
        <w:rPr>
          <w:i/>
        </w:rPr>
        <w:t>Примеры записи команд ветвления и повторения и других конструкций в различных алгоритмических языках.</w:t>
      </w:r>
    </w:p>
    <w:p w:rsidR="00F326CC" w:rsidRPr="00651C1B" w:rsidRDefault="00F326CC" w:rsidP="0072253E">
      <w:pPr>
        <w:pStyle w:val="a4"/>
        <w:tabs>
          <w:tab w:val="left" w:pos="900"/>
        </w:tabs>
        <w:ind w:left="709"/>
        <w:jc w:val="both"/>
        <w:rPr>
          <w:b/>
          <w:bCs/>
        </w:rPr>
      </w:pPr>
      <w:r w:rsidRPr="00651C1B">
        <w:rPr>
          <w:b/>
          <w:bCs/>
        </w:rPr>
        <w:t>Разработка алгоритмов и программ</w:t>
      </w:r>
    </w:p>
    <w:p w:rsidR="00F326CC" w:rsidRPr="00651C1B" w:rsidRDefault="00F326CC" w:rsidP="0072253E">
      <w:pPr>
        <w:ind w:firstLine="709"/>
        <w:jc w:val="both"/>
      </w:pPr>
      <w:r w:rsidRPr="00651C1B">
        <w:t xml:space="preserve">Оператор присваивания. </w:t>
      </w:r>
      <w:r w:rsidRPr="00651C1B">
        <w:rPr>
          <w:i/>
        </w:rPr>
        <w:t>Представление о структурах данных.</w:t>
      </w:r>
    </w:p>
    <w:p w:rsidR="00F326CC" w:rsidRPr="00651C1B" w:rsidRDefault="00F326CC" w:rsidP="0072253E">
      <w:pPr>
        <w:ind w:firstLine="709"/>
        <w:jc w:val="both"/>
      </w:pPr>
      <w:r w:rsidRPr="00651C1B">
        <w:t xml:space="preserve">Константы и переменные. Переменная: имя и значение. Типы переменных: целые, вещественные, </w:t>
      </w:r>
      <w:r w:rsidRPr="00651C1B">
        <w:rPr>
          <w:i/>
        </w:rPr>
        <w:t>символьные, строковые, логические</w:t>
      </w:r>
      <w:r w:rsidRPr="00651C1B">
        <w:t xml:space="preserve">. Табличные величины (массивы). Одномерные массивы. </w:t>
      </w:r>
      <w:r w:rsidRPr="00651C1B">
        <w:rPr>
          <w:i/>
        </w:rPr>
        <w:t>Двумерные массивы.</w:t>
      </w:r>
    </w:p>
    <w:p w:rsidR="00F326CC" w:rsidRPr="00651C1B" w:rsidRDefault="00F326CC" w:rsidP="0072253E">
      <w:pPr>
        <w:ind w:firstLine="709"/>
        <w:jc w:val="both"/>
      </w:pPr>
      <w:r w:rsidRPr="00651C1B">
        <w:t>Примеры задач обработки данных:</w:t>
      </w:r>
    </w:p>
    <w:p w:rsidR="00F326CC" w:rsidRPr="00651C1B" w:rsidRDefault="00F326CC" w:rsidP="00FE7B01">
      <w:pPr>
        <w:pStyle w:val="a4"/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</w:pPr>
      <w:r w:rsidRPr="00651C1B">
        <w:t xml:space="preserve">нахождение минимального и максимального числа из </w:t>
      </w:r>
      <w:r w:rsidRPr="00651C1B">
        <w:rPr>
          <w:w w:val="99"/>
        </w:rPr>
        <w:t xml:space="preserve">двух, трех, </w:t>
      </w:r>
      <w:r w:rsidRPr="00651C1B">
        <w:t xml:space="preserve">четырех данных </w:t>
      </w:r>
      <w:r w:rsidRPr="00651C1B">
        <w:rPr>
          <w:w w:val="99"/>
        </w:rPr>
        <w:t>чисел;</w:t>
      </w:r>
    </w:p>
    <w:p w:rsidR="00F326CC" w:rsidRPr="00651C1B" w:rsidRDefault="00F326CC" w:rsidP="00FE7B01">
      <w:pPr>
        <w:pStyle w:val="a4"/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</w:pPr>
      <w:r w:rsidRPr="00651C1B">
        <w:t>нахождение всех корней заданного квадратного уравнения;</w:t>
      </w:r>
    </w:p>
    <w:p w:rsidR="000A2FA9" w:rsidRPr="00651C1B" w:rsidRDefault="000A2FA9" w:rsidP="0072253E">
      <w:pPr>
        <w:ind w:firstLine="709"/>
        <w:rPr>
          <w:b/>
        </w:rPr>
      </w:pPr>
    </w:p>
    <w:p w:rsidR="00FC2E80" w:rsidRPr="00651C1B" w:rsidRDefault="00EF55E1" w:rsidP="0072253E">
      <w:pPr>
        <w:ind w:firstLine="709"/>
        <w:jc w:val="center"/>
        <w:rPr>
          <w:b/>
        </w:rPr>
      </w:pPr>
      <w:r w:rsidRPr="00651C1B">
        <w:rPr>
          <w:b/>
        </w:rPr>
        <w:t>9 класс</w:t>
      </w:r>
    </w:p>
    <w:p w:rsidR="00EF55E1" w:rsidRPr="00651C1B" w:rsidRDefault="00595275" w:rsidP="0072253E">
      <w:pPr>
        <w:ind w:firstLine="709"/>
        <w:rPr>
          <w:b/>
          <w:bCs/>
        </w:rPr>
      </w:pPr>
      <w:r w:rsidRPr="00651C1B">
        <w:rPr>
          <w:b/>
          <w:bCs/>
        </w:rPr>
        <w:t>Математические основы информатики</w:t>
      </w:r>
    </w:p>
    <w:p w:rsidR="00595275" w:rsidRPr="00651C1B" w:rsidRDefault="00595275" w:rsidP="0072253E">
      <w:pPr>
        <w:tabs>
          <w:tab w:val="left" w:pos="709"/>
        </w:tabs>
        <w:ind w:firstLine="709"/>
        <w:jc w:val="both"/>
        <w:rPr>
          <w:b/>
          <w:bCs/>
        </w:rPr>
      </w:pPr>
      <w:r w:rsidRPr="00651C1B">
        <w:rPr>
          <w:b/>
          <w:bCs/>
        </w:rPr>
        <w:t>Списки, графы, деревья</w:t>
      </w:r>
    </w:p>
    <w:p w:rsidR="00595275" w:rsidRPr="00651C1B" w:rsidRDefault="00595275" w:rsidP="0072253E">
      <w:pPr>
        <w:ind w:firstLine="709"/>
        <w:jc w:val="both"/>
      </w:pPr>
      <w:r w:rsidRPr="00651C1B"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595275" w:rsidRPr="00651C1B" w:rsidRDefault="00595275" w:rsidP="0072253E">
      <w:pPr>
        <w:ind w:firstLine="709"/>
        <w:jc w:val="both"/>
      </w:pPr>
      <w:r w:rsidRPr="00651C1B"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595275" w:rsidRPr="00651C1B" w:rsidRDefault="00595275" w:rsidP="0072253E">
      <w:pPr>
        <w:ind w:firstLine="709"/>
        <w:jc w:val="both"/>
      </w:pPr>
      <w:r w:rsidRPr="00651C1B">
        <w:t xml:space="preserve">Дерево. Корень, лист, вершина (узел). Предшествующая вершина, последующие вершины. Поддерево. Высота дерева. </w:t>
      </w:r>
      <w:r w:rsidRPr="00651C1B">
        <w:rPr>
          <w:i/>
        </w:rPr>
        <w:t>Бинарное дерево. Генеалогическое дерево.</w:t>
      </w:r>
    </w:p>
    <w:p w:rsidR="00B0004D" w:rsidRPr="00651C1B" w:rsidRDefault="00B0004D" w:rsidP="0072253E">
      <w:pPr>
        <w:pStyle w:val="a4"/>
        <w:tabs>
          <w:tab w:val="left" w:pos="900"/>
        </w:tabs>
        <w:ind w:left="709"/>
        <w:jc w:val="both"/>
        <w:rPr>
          <w:b/>
          <w:bCs/>
        </w:rPr>
      </w:pPr>
      <w:r w:rsidRPr="00651C1B">
        <w:rPr>
          <w:b/>
          <w:bCs/>
        </w:rPr>
        <w:t>Алгоритмы и элементы программирования</w:t>
      </w:r>
    </w:p>
    <w:p w:rsidR="00B0004D" w:rsidRPr="00651C1B" w:rsidRDefault="00B0004D" w:rsidP="0072253E">
      <w:pPr>
        <w:pStyle w:val="a4"/>
        <w:tabs>
          <w:tab w:val="left" w:pos="900"/>
        </w:tabs>
        <w:ind w:left="709"/>
        <w:jc w:val="both"/>
      </w:pPr>
      <w:r w:rsidRPr="00651C1B">
        <w:rPr>
          <w:b/>
          <w:bCs/>
        </w:rPr>
        <w:t>Математическое моделирование</w:t>
      </w:r>
    </w:p>
    <w:p w:rsidR="00B0004D" w:rsidRPr="00651C1B" w:rsidRDefault="00B0004D" w:rsidP="0072253E">
      <w:pPr>
        <w:ind w:firstLine="709"/>
        <w:jc w:val="both"/>
      </w:pPr>
      <w:r w:rsidRPr="00651C1B"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B0004D" w:rsidRPr="00651C1B" w:rsidRDefault="00B0004D" w:rsidP="0072253E">
      <w:pPr>
        <w:ind w:firstLine="709"/>
        <w:jc w:val="both"/>
      </w:pPr>
      <w:r w:rsidRPr="00651C1B">
        <w:t>Компьютерные эксперименты.</w:t>
      </w:r>
    </w:p>
    <w:p w:rsidR="00595275" w:rsidRPr="00651C1B" w:rsidRDefault="00B0004D" w:rsidP="0072253E">
      <w:pPr>
        <w:ind w:firstLine="709"/>
      </w:pPr>
      <w:r w:rsidRPr="00651C1B">
        <w:t>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B0004D" w:rsidRPr="00651C1B" w:rsidRDefault="00B0004D" w:rsidP="0072253E">
      <w:pPr>
        <w:pStyle w:val="a4"/>
        <w:tabs>
          <w:tab w:val="left" w:pos="900"/>
        </w:tabs>
        <w:ind w:left="709"/>
        <w:jc w:val="both"/>
        <w:rPr>
          <w:b/>
          <w:bCs/>
        </w:rPr>
      </w:pPr>
      <w:r w:rsidRPr="00651C1B">
        <w:rPr>
          <w:b/>
          <w:bCs/>
        </w:rPr>
        <w:t>Разработка алгоритмов и программ</w:t>
      </w:r>
    </w:p>
    <w:p w:rsidR="00B0004D" w:rsidRPr="00651C1B" w:rsidRDefault="00B0004D" w:rsidP="0072253E">
      <w:pPr>
        <w:ind w:firstLine="709"/>
        <w:jc w:val="both"/>
      </w:pPr>
      <w:r w:rsidRPr="00651C1B">
        <w:lastRenderedPageBreak/>
        <w:t xml:space="preserve">Оператор присваивания. </w:t>
      </w:r>
      <w:r w:rsidRPr="00651C1B">
        <w:rPr>
          <w:i/>
        </w:rPr>
        <w:t>Представление о структурах данных.</w:t>
      </w:r>
    </w:p>
    <w:p w:rsidR="00B0004D" w:rsidRPr="00651C1B" w:rsidRDefault="00B0004D" w:rsidP="0072253E">
      <w:pPr>
        <w:ind w:firstLine="709"/>
        <w:jc w:val="both"/>
      </w:pPr>
      <w:r w:rsidRPr="00651C1B">
        <w:t xml:space="preserve">Константы и переменные. Переменная: имя и значение. Типы переменных: целые, вещественные, </w:t>
      </w:r>
      <w:r w:rsidRPr="00651C1B">
        <w:rPr>
          <w:i/>
        </w:rPr>
        <w:t>символьные, строковые, логические</w:t>
      </w:r>
      <w:r w:rsidRPr="00651C1B">
        <w:t xml:space="preserve">. Табличные величины (массивы). Одномерные массивы. </w:t>
      </w:r>
      <w:r w:rsidRPr="00651C1B">
        <w:rPr>
          <w:i/>
        </w:rPr>
        <w:t>Двумерные массивы.</w:t>
      </w:r>
    </w:p>
    <w:p w:rsidR="00B0004D" w:rsidRPr="00651C1B" w:rsidRDefault="00B0004D" w:rsidP="0072253E">
      <w:pPr>
        <w:ind w:firstLine="709"/>
        <w:jc w:val="both"/>
      </w:pPr>
      <w:r w:rsidRPr="00651C1B">
        <w:t>Примеры задач обработки данных:</w:t>
      </w:r>
    </w:p>
    <w:p w:rsidR="00B0004D" w:rsidRPr="00651C1B" w:rsidRDefault="00B0004D" w:rsidP="00FE7B01">
      <w:pPr>
        <w:pStyle w:val="a4"/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</w:pPr>
      <w:r w:rsidRPr="00651C1B">
        <w:t>заполнение числового массива в соответствии с формулой или путем ввода чисел;</w:t>
      </w:r>
    </w:p>
    <w:p w:rsidR="00B0004D" w:rsidRPr="00651C1B" w:rsidRDefault="00B0004D" w:rsidP="00FE7B01">
      <w:pPr>
        <w:pStyle w:val="a4"/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</w:pPr>
      <w:r w:rsidRPr="00651C1B">
        <w:t>нахождение суммы элементов данной конечной числовой последовательности или массива;</w:t>
      </w:r>
    </w:p>
    <w:p w:rsidR="00B0004D" w:rsidRPr="00651C1B" w:rsidRDefault="00B0004D" w:rsidP="00FE7B01">
      <w:pPr>
        <w:pStyle w:val="a4"/>
        <w:numPr>
          <w:ilvl w:val="0"/>
          <w:numId w:val="10"/>
        </w:numPr>
        <w:tabs>
          <w:tab w:val="left" w:pos="993"/>
        </w:tabs>
        <w:suppressAutoHyphens w:val="0"/>
        <w:ind w:left="0" w:firstLine="709"/>
        <w:jc w:val="both"/>
      </w:pPr>
      <w:r w:rsidRPr="00651C1B">
        <w:t>нахождение минимального (максимального) элемента массива.</w:t>
      </w:r>
    </w:p>
    <w:p w:rsidR="00B0004D" w:rsidRPr="00651C1B" w:rsidRDefault="00B0004D" w:rsidP="0072253E">
      <w:pPr>
        <w:ind w:firstLine="709"/>
        <w:jc w:val="both"/>
      </w:pPr>
      <w:r w:rsidRPr="00651C1B">
        <w:t>Знакомство с алгоритмами решения этих задач. Реализации этих алгоритмов в выбранной среде программирования.</w:t>
      </w:r>
    </w:p>
    <w:p w:rsidR="00B0004D" w:rsidRPr="00651C1B" w:rsidRDefault="00B0004D" w:rsidP="0072253E">
      <w:pPr>
        <w:ind w:firstLine="709"/>
        <w:jc w:val="both"/>
      </w:pPr>
      <w:r w:rsidRPr="00651C1B">
        <w:rPr>
          <w:i/>
        </w:rPr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</w:p>
    <w:p w:rsidR="00B0004D" w:rsidRPr="00651C1B" w:rsidRDefault="00B0004D" w:rsidP="0072253E">
      <w:pPr>
        <w:ind w:firstLine="709"/>
        <w:jc w:val="both"/>
      </w:pPr>
      <w:r w:rsidRPr="00651C1B"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B0004D" w:rsidRPr="00651C1B" w:rsidRDefault="00B0004D" w:rsidP="0072253E">
      <w:pPr>
        <w:ind w:firstLine="709"/>
        <w:jc w:val="both"/>
      </w:pPr>
      <w:r w:rsidRPr="00651C1B"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B0004D" w:rsidRPr="00651C1B" w:rsidRDefault="00B0004D" w:rsidP="0072253E">
      <w:pPr>
        <w:ind w:firstLine="709"/>
        <w:jc w:val="both"/>
      </w:pPr>
      <w:r w:rsidRPr="00651C1B">
        <w:t xml:space="preserve">Знакомство с документированием программ. </w:t>
      </w:r>
      <w:r w:rsidRPr="00651C1B">
        <w:rPr>
          <w:i/>
        </w:rPr>
        <w:t>Составление описание программы по образцу.</w:t>
      </w:r>
    </w:p>
    <w:p w:rsidR="00B0004D" w:rsidRPr="00651C1B" w:rsidRDefault="00B0004D" w:rsidP="0072253E">
      <w:pPr>
        <w:pStyle w:val="a4"/>
        <w:tabs>
          <w:tab w:val="left" w:pos="900"/>
        </w:tabs>
        <w:ind w:left="709"/>
        <w:jc w:val="both"/>
      </w:pPr>
      <w:r w:rsidRPr="00651C1B">
        <w:rPr>
          <w:b/>
          <w:bCs/>
        </w:rPr>
        <w:t>Анализ алгоритмов</w:t>
      </w:r>
    </w:p>
    <w:p w:rsidR="00B0004D" w:rsidRPr="00651C1B" w:rsidRDefault="00B0004D" w:rsidP="0072253E">
      <w:pPr>
        <w:ind w:firstLine="709"/>
        <w:jc w:val="both"/>
      </w:pPr>
      <w:r w:rsidRPr="00651C1B"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B0004D" w:rsidRPr="00651C1B" w:rsidRDefault="00B0004D" w:rsidP="0072253E">
      <w:pPr>
        <w:ind w:firstLine="709"/>
      </w:pPr>
      <w:r w:rsidRPr="00651C1B"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</w:t>
      </w:r>
    </w:p>
    <w:p w:rsidR="00B0004D" w:rsidRPr="00651C1B" w:rsidRDefault="00B0004D" w:rsidP="0072253E">
      <w:pPr>
        <w:ind w:firstLine="709"/>
        <w:rPr>
          <w:b/>
          <w:bCs/>
        </w:rPr>
      </w:pPr>
      <w:r w:rsidRPr="00651C1B">
        <w:rPr>
          <w:b/>
          <w:bCs/>
        </w:rPr>
        <w:t>Использование программных систем и сервисов</w:t>
      </w:r>
    </w:p>
    <w:p w:rsidR="00B0004D" w:rsidRPr="00651C1B" w:rsidRDefault="00B0004D" w:rsidP="0072253E">
      <w:pPr>
        <w:pStyle w:val="a4"/>
        <w:tabs>
          <w:tab w:val="left" w:pos="900"/>
        </w:tabs>
        <w:ind w:left="709"/>
        <w:jc w:val="both"/>
      </w:pPr>
      <w:r w:rsidRPr="00651C1B">
        <w:rPr>
          <w:b/>
          <w:bCs/>
        </w:rPr>
        <w:t>Электронные (динамические) таблицы</w:t>
      </w:r>
    </w:p>
    <w:p w:rsidR="00B0004D" w:rsidRPr="00651C1B" w:rsidRDefault="00B0004D" w:rsidP="0072253E">
      <w:pPr>
        <w:ind w:firstLine="709"/>
        <w:jc w:val="both"/>
      </w:pPr>
      <w:r w:rsidRPr="00651C1B"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B0004D" w:rsidRPr="00651C1B" w:rsidRDefault="00B0004D" w:rsidP="0072253E">
      <w:pPr>
        <w:pStyle w:val="a4"/>
        <w:tabs>
          <w:tab w:val="left" w:pos="900"/>
        </w:tabs>
        <w:ind w:left="709"/>
        <w:jc w:val="both"/>
      </w:pPr>
      <w:r w:rsidRPr="00651C1B">
        <w:rPr>
          <w:b/>
          <w:bCs/>
        </w:rPr>
        <w:t>Базы данных. Поиск информации</w:t>
      </w:r>
    </w:p>
    <w:p w:rsidR="00B0004D" w:rsidRPr="00651C1B" w:rsidRDefault="00B0004D" w:rsidP="0072253E">
      <w:pPr>
        <w:ind w:firstLine="709"/>
        <w:jc w:val="both"/>
      </w:pPr>
      <w:r w:rsidRPr="00651C1B">
        <w:t xml:space="preserve">Базы данных. Таблица как представление отношения. Поиск данных в готовой базе. </w:t>
      </w:r>
      <w:r w:rsidRPr="00651C1B">
        <w:rPr>
          <w:i/>
        </w:rPr>
        <w:t>Связи между таблицами.</w:t>
      </w:r>
    </w:p>
    <w:p w:rsidR="00B0004D" w:rsidRPr="00651C1B" w:rsidRDefault="00B0004D" w:rsidP="0072253E">
      <w:pPr>
        <w:ind w:firstLine="709"/>
        <w:jc w:val="both"/>
      </w:pPr>
      <w:r w:rsidRPr="00651C1B">
        <w:t xml:space="preserve"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</w:t>
      </w:r>
      <w:r w:rsidRPr="00651C1B">
        <w:rPr>
          <w:i/>
        </w:rPr>
        <w:t>Поисковые машины.</w:t>
      </w:r>
    </w:p>
    <w:p w:rsidR="00B0004D" w:rsidRPr="00651C1B" w:rsidRDefault="00B0004D" w:rsidP="0072253E">
      <w:pPr>
        <w:pStyle w:val="a4"/>
        <w:tabs>
          <w:tab w:val="left" w:pos="900"/>
          <w:tab w:val="left" w:pos="1276"/>
          <w:tab w:val="left" w:pos="2560"/>
          <w:tab w:val="left" w:pos="5140"/>
          <w:tab w:val="left" w:pos="7260"/>
        </w:tabs>
        <w:ind w:left="0" w:firstLine="709"/>
        <w:jc w:val="both"/>
      </w:pPr>
      <w:r w:rsidRPr="00651C1B">
        <w:rPr>
          <w:b/>
          <w:bCs/>
        </w:rPr>
        <w:t xml:space="preserve">Работа в информационном пространстве. Информационно-коммуникационные </w:t>
      </w:r>
      <w:r w:rsidRPr="00651C1B">
        <w:rPr>
          <w:b/>
          <w:bCs/>
          <w:w w:val="99"/>
        </w:rPr>
        <w:t>технологии</w:t>
      </w:r>
    </w:p>
    <w:p w:rsidR="00B0004D" w:rsidRPr="00651C1B" w:rsidRDefault="00B0004D" w:rsidP="0072253E">
      <w:pPr>
        <w:ind w:firstLine="709"/>
        <w:jc w:val="both"/>
      </w:pPr>
      <w:r w:rsidRPr="00651C1B">
        <w:t xml:space="preserve">Компьютерные сети. Интернет. Адресация в сети Интернет. Доменная система имен. Сайт. Сетевое хранение данных. </w:t>
      </w:r>
      <w:r w:rsidRPr="00651C1B">
        <w:rPr>
          <w:i/>
        </w:rPr>
        <w:t>Большие данные в природе и технике (геномные данные, результаты физических экспериментов, Интернет-данные, в частности, данные социальных сетей). Технологии их обработки и хранения.</w:t>
      </w:r>
    </w:p>
    <w:p w:rsidR="00B0004D" w:rsidRPr="00651C1B" w:rsidRDefault="00B0004D" w:rsidP="0072253E">
      <w:pPr>
        <w:ind w:firstLine="709"/>
        <w:jc w:val="both"/>
      </w:pPr>
      <w:r w:rsidRPr="00651C1B">
        <w:lastRenderedPageBreak/>
        <w:t>Виды деятельности в сети Интернет. Интернет-сервисы: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B0004D" w:rsidRPr="00651C1B" w:rsidRDefault="00B0004D" w:rsidP="0072253E">
      <w:pPr>
        <w:ind w:firstLine="709"/>
        <w:jc w:val="both"/>
      </w:pPr>
      <w:r w:rsidRPr="00651C1B">
        <w:t>Компьютерные вирусы и другие вредоносные программы; защита от них.</w:t>
      </w:r>
    </w:p>
    <w:p w:rsidR="00B0004D" w:rsidRPr="00651C1B" w:rsidRDefault="00B0004D" w:rsidP="0072253E">
      <w:pPr>
        <w:ind w:firstLine="709"/>
        <w:jc w:val="both"/>
      </w:pPr>
      <w:r w:rsidRPr="00651C1B">
        <w:t xml:space="preserve">Приемы, повышающие безопасность работы в сети Интернет. </w:t>
      </w:r>
      <w:r w:rsidRPr="00651C1B">
        <w:rPr>
          <w:i/>
        </w:rPr>
        <w:t xml:space="preserve">Проблема подлинности полученной информации. Электронная подпись, сертифицированные сайты и документы. </w:t>
      </w:r>
      <w:r w:rsidRPr="00651C1B">
        <w:t>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:rsidR="00B0004D" w:rsidRPr="00651C1B" w:rsidRDefault="00B0004D" w:rsidP="0072253E">
      <w:pPr>
        <w:ind w:firstLine="709"/>
        <w:jc w:val="both"/>
      </w:pPr>
      <w:r w:rsidRPr="00651C1B"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B0004D" w:rsidRPr="00651C1B" w:rsidRDefault="00B0004D" w:rsidP="0072253E">
      <w:pPr>
        <w:ind w:firstLine="709"/>
        <w:jc w:val="both"/>
        <w:rPr>
          <w:i/>
        </w:rPr>
      </w:pPr>
      <w:r w:rsidRPr="00651C1B">
        <w:t xml:space="preserve">Основные этапы и тенденции развития ИКТ. Стандарты в сфере информатики и ИКТ. </w:t>
      </w:r>
      <w:r w:rsidRPr="00651C1B">
        <w:rPr>
          <w:i/>
        </w:rPr>
        <w:t>Стандартизация и стандарты в сфере информатики и ИКТ докомпьютерной эры (запись чисел, алфавитов национальных языков и др.) и компьютерной эры (языки программирования, адресация в сети Интернет и др.).</w:t>
      </w:r>
    </w:p>
    <w:p w:rsidR="00747A58" w:rsidRPr="00651C1B" w:rsidRDefault="00747A58" w:rsidP="0072253E">
      <w:pPr>
        <w:suppressAutoHyphens w:val="0"/>
      </w:pPr>
      <w:r w:rsidRPr="00651C1B">
        <w:br w:type="page"/>
      </w:r>
    </w:p>
    <w:p w:rsidR="00B0004D" w:rsidRPr="00651C1B" w:rsidRDefault="00747A58" w:rsidP="00FE7B01">
      <w:pPr>
        <w:pStyle w:val="a4"/>
        <w:numPr>
          <w:ilvl w:val="0"/>
          <w:numId w:val="9"/>
        </w:numPr>
        <w:ind w:left="0" w:firstLine="0"/>
        <w:jc w:val="center"/>
        <w:rPr>
          <w:b/>
          <w:lang w:val="en-US"/>
        </w:rPr>
      </w:pPr>
      <w:r w:rsidRPr="00651C1B">
        <w:rPr>
          <w:b/>
        </w:rPr>
        <w:lastRenderedPageBreak/>
        <w:t>Тематическое планирование</w:t>
      </w:r>
    </w:p>
    <w:p w:rsidR="006626A3" w:rsidRPr="00651C1B" w:rsidRDefault="006626A3" w:rsidP="0072253E">
      <w:pPr>
        <w:jc w:val="center"/>
        <w:rPr>
          <w:b/>
          <w:lang w:val="en-US"/>
        </w:rPr>
      </w:pPr>
    </w:p>
    <w:p w:rsidR="00747A58" w:rsidRPr="00651C1B" w:rsidRDefault="00747A58" w:rsidP="0072253E">
      <w:pPr>
        <w:jc w:val="center"/>
        <w:rPr>
          <w:b/>
        </w:rPr>
      </w:pPr>
      <w:r w:rsidRPr="00651C1B">
        <w:rPr>
          <w:b/>
        </w:rPr>
        <w:t>5-6 классы</w:t>
      </w:r>
    </w:p>
    <w:p w:rsidR="00747A58" w:rsidRPr="00651C1B" w:rsidRDefault="00747A58" w:rsidP="0072253E">
      <w:pPr>
        <w:jc w:val="center"/>
        <w:rPr>
          <w:rFonts w:eastAsiaTheme="minorHAnsi"/>
          <w:b/>
          <w:bCs/>
          <w:lang w:eastAsia="en-US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46"/>
        <w:gridCol w:w="3187"/>
        <w:gridCol w:w="1738"/>
        <w:gridCol w:w="1738"/>
        <w:gridCol w:w="1736"/>
      </w:tblGrid>
      <w:tr w:rsidR="00640E15" w:rsidRPr="00651C1B" w:rsidTr="00640E15">
        <w:trPr>
          <w:trHeight w:val="480"/>
        </w:trPr>
        <w:tc>
          <w:tcPr>
            <w:tcW w:w="506" w:type="pct"/>
            <w:vMerge w:val="restart"/>
          </w:tcPr>
          <w:p w:rsidR="00640E15" w:rsidRPr="00651C1B" w:rsidRDefault="00640E15" w:rsidP="0072253E">
            <w:pPr>
              <w:jc w:val="center"/>
            </w:pPr>
            <w:r w:rsidRPr="00651C1B">
              <w:t>№</w:t>
            </w:r>
          </w:p>
        </w:tc>
        <w:tc>
          <w:tcPr>
            <w:tcW w:w="1705" w:type="pct"/>
            <w:vMerge w:val="restart"/>
          </w:tcPr>
          <w:p w:rsidR="00640E15" w:rsidRPr="00651C1B" w:rsidRDefault="00640E15" w:rsidP="0072253E">
            <w:pPr>
              <w:jc w:val="center"/>
            </w:pPr>
            <w:r w:rsidRPr="00651C1B">
              <w:t>Название темы</w:t>
            </w:r>
          </w:p>
        </w:tc>
        <w:tc>
          <w:tcPr>
            <w:tcW w:w="2789" w:type="pct"/>
            <w:gridSpan w:val="3"/>
          </w:tcPr>
          <w:p w:rsidR="00640E15" w:rsidRPr="00651C1B" w:rsidRDefault="00640E15" w:rsidP="0072253E">
            <w:pPr>
              <w:jc w:val="center"/>
            </w:pPr>
            <w:r w:rsidRPr="00651C1B">
              <w:t>Количество часов</w:t>
            </w:r>
          </w:p>
        </w:tc>
      </w:tr>
      <w:tr w:rsidR="00640E15" w:rsidRPr="00651C1B" w:rsidTr="00640E15">
        <w:trPr>
          <w:trHeight w:val="480"/>
        </w:trPr>
        <w:tc>
          <w:tcPr>
            <w:tcW w:w="506" w:type="pct"/>
            <w:vMerge/>
          </w:tcPr>
          <w:p w:rsidR="00640E15" w:rsidRPr="00651C1B" w:rsidRDefault="00640E15" w:rsidP="0072253E">
            <w:pPr>
              <w:jc w:val="center"/>
            </w:pPr>
          </w:p>
        </w:tc>
        <w:tc>
          <w:tcPr>
            <w:tcW w:w="1705" w:type="pct"/>
            <w:vMerge/>
          </w:tcPr>
          <w:p w:rsidR="00640E15" w:rsidRPr="00651C1B" w:rsidRDefault="00640E15" w:rsidP="0072253E">
            <w:pPr>
              <w:jc w:val="center"/>
            </w:pPr>
          </w:p>
        </w:tc>
        <w:tc>
          <w:tcPr>
            <w:tcW w:w="930" w:type="pct"/>
          </w:tcPr>
          <w:p w:rsidR="00640E15" w:rsidRPr="00651C1B" w:rsidRDefault="00640E15" w:rsidP="0072253E">
            <w:pPr>
              <w:jc w:val="center"/>
            </w:pPr>
            <w:r w:rsidRPr="00651C1B">
              <w:t xml:space="preserve">общее </w:t>
            </w:r>
          </w:p>
        </w:tc>
        <w:tc>
          <w:tcPr>
            <w:tcW w:w="930" w:type="pct"/>
          </w:tcPr>
          <w:p w:rsidR="00640E15" w:rsidRPr="00651C1B" w:rsidRDefault="006626A3" w:rsidP="0072253E">
            <w:pPr>
              <w:jc w:val="center"/>
            </w:pPr>
            <w:r w:rsidRPr="00651C1B">
              <w:t>теория</w:t>
            </w:r>
          </w:p>
        </w:tc>
        <w:tc>
          <w:tcPr>
            <w:tcW w:w="930" w:type="pct"/>
          </w:tcPr>
          <w:p w:rsidR="00640E15" w:rsidRPr="00651C1B" w:rsidRDefault="00640E15" w:rsidP="0072253E">
            <w:pPr>
              <w:jc w:val="center"/>
            </w:pPr>
            <w:r w:rsidRPr="00651C1B">
              <w:t>практика</w:t>
            </w:r>
          </w:p>
        </w:tc>
      </w:tr>
      <w:tr w:rsidR="006626A3" w:rsidRPr="00651C1B" w:rsidTr="00640E15">
        <w:tc>
          <w:tcPr>
            <w:tcW w:w="506" w:type="pct"/>
          </w:tcPr>
          <w:p w:rsidR="00747A58" w:rsidRPr="00651C1B" w:rsidRDefault="00747A58" w:rsidP="00FE7B01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1705" w:type="pct"/>
          </w:tcPr>
          <w:p w:rsidR="00747A58" w:rsidRPr="00651C1B" w:rsidRDefault="00640E15" w:rsidP="0072253E">
            <w:r w:rsidRPr="00651C1B">
              <w:rPr>
                <w:rFonts w:eastAsiaTheme="minorHAnsi"/>
                <w:lang w:eastAsia="en-US"/>
              </w:rPr>
              <w:t>Информация вокруг нас</w:t>
            </w:r>
          </w:p>
        </w:tc>
        <w:tc>
          <w:tcPr>
            <w:tcW w:w="930" w:type="pct"/>
          </w:tcPr>
          <w:p w:rsidR="00747A58" w:rsidRPr="00651C1B" w:rsidRDefault="000F7477" w:rsidP="0072253E">
            <w:pPr>
              <w:jc w:val="center"/>
            </w:pPr>
            <w:r w:rsidRPr="00651C1B">
              <w:t>10</w:t>
            </w:r>
          </w:p>
        </w:tc>
        <w:tc>
          <w:tcPr>
            <w:tcW w:w="930" w:type="pct"/>
          </w:tcPr>
          <w:p w:rsidR="00747A58" w:rsidRPr="00651C1B" w:rsidRDefault="000F7477" w:rsidP="0072253E">
            <w:pPr>
              <w:jc w:val="center"/>
            </w:pPr>
            <w:r w:rsidRPr="00651C1B">
              <w:t>8</w:t>
            </w:r>
          </w:p>
        </w:tc>
        <w:tc>
          <w:tcPr>
            <w:tcW w:w="930" w:type="pct"/>
          </w:tcPr>
          <w:p w:rsidR="00747A58" w:rsidRPr="00651C1B" w:rsidRDefault="000F7477" w:rsidP="0072253E">
            <w:pPr>
              <w:jc w:val="center"/>
            </w:pPr>
            <w:r w:rsidRPr="00651C1B">
              <w:t>2</w:t>
            </w:r>
          </w:p>
        </w:tc>
      </w:tr>
      <w:tr w:rsidR="000F7477" w:rsidRPr="00651C1B" w:rsidTr="00640E15">
        <w:tc>
          <w:tcPr>
            <w:tcW w:w="506" w:type="pct"/>
          </w:tcPr>
          <w:p w:rsidR="000F7477" w:rsidRPr="00651C1B" w:rsidRDefault="000F7477" w:rsidP="00FE7B01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1705" w:type="pct"/>
          </w:tcPr>
          <w:p w:rsidR="000F7477" w:rsidRPr="00651C1B" w:rsidRDefault="00485FD6" w:rsidP="0072253E">
            <w:pPr>
              <w:rPr>
                <w:rFonts w:eastAsiaTheme="minorHAnsi"/>
                <w:lang w:eastAsia="en-US"/>
              </w:rPr>
            </w:pPr>
            <w:hyperlink r:id="rId7" w:history="1">
              <w:r w:rsidR="000F7477" w:rsidRPr="00651C1B">
                <w:rPr>
                  <w:rFonts w:eastAsiaTheme="minorHAnsi"/>
                  <w:lang w:eastAsia="en-US"/>
                </w:rPr>
                <w:t>Как мы познаем окружающий мир</w:t>
              </w:r>
            </w:hyperlink>
          </w:p>
        </w:tc>
        <w:tc>
          <w:tcPr>
            <w:tcW w:w="930" w:type="pct"/>
          </w:tcPr>
          <w:p w:rsidR="000F7477" w:rsidRPr="00651C1B" w:rsidRDefault="000F7477" w:rsidP="0072253E">
            <w:pPr>
              <w:jc w:val="center"/>
            </w:pPr>
            <w:r w:rsidRPr="00651C1B">
              <w:t>4</w:t>
            </w:r>
          </w:p>
        </w:tc>
        <w:tc>
          <w:tcPr>
            <w:tcW w:w="930" w:type="pct"/>
          </w:tcPr>
          <w:p w:rsidR="000F7477" w:rsidRPr="00651C1B" w:rsidRDefault="000F7477" w:rsidP="0072253E">
            <w:pPr>
              <w:jc w:val="center"/>
            </w:pPr>
            <w:r w:rsidRPr="00651C1B">
              <w:t>2</w:t>
            </w:r>
          </w:p>
        </w:tc>
        <w:tc>
          <w:tcPr>
            <w:tcW w:w="930" w:type="pct"/>
          </w:tcPr>
          <w:p w:rsidR="000F7477" w:rsidRPr="00651C1B" w:rsidRDefault="000F7477" w:rsidP="0072253E">
            <w:pPr>
              <w:jc w:val="center"/>
            </w:pPr>
            <w:r w:rsidRPr="00651C1B">
              <w:t>2</w:t>
            </w:r>
          </w:p>
        </w:tc>
      </w:tr>
      <w:tr w:rsidR="006626A3" w:rsidRPr="00651C1B" w:rsidTr="00640E15">
        <w:tc>
          <w:tcPr>
            <w:tcW w:w="506" w:type="pct"/>
          </w:tcPr>
          <w:p w:rsidR="00747A58" w:rsidRPr="00651C1B" w:rsidRDefault="00747A58" w:rsidP="00FE7B01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1705" w:type="pct"/>
          </w:tcPr>
          <w:p w:rsidR="00747A58" w:rsidRPr="00651C1B" w:rsidRDefault="00640E15" w:rsidP="0072253E">
            <w:r w:rsidRPr="00651C1B">
              <w:rPr>
                <w:rFonts w:eastAsiaTheme="minorHAnsi"/>
                <w:lang w:eastAsia="en-US"/>
              </w:rPr>
              <w:t>Компьютер</w:t>
            </w:r>
          </w:p>
        </w:tc>
        <w:tc>
          <w:tcPr>
            <w:tcW w:w="930" w:type="pct"/>
          </w:tcPr>
          <w:p w:rsidR="00747A58" w:rsidRPr="00651C1B" w:rsidRDefault="000F7477" w:rsidP="0072253E">
            <w:pPr>
              <w:jc w:val="center"/>
            </w:pPr>
            <w:r w:rsidRPr="00651C1B">
              <w:t>6</w:t>
            </w:r>
          </w:p>
        </w:tc>
        <w:tc>
          <w:tcPr>
            <w:tcW w:w="930" w:type="pct"/>
          </w:tcPr>
          <w:p w:rsidR="00747A58" w:rsidRPr="00651C1B" w:rsidRDefault="000F7477" w:rsidP="0072253E">
            <w:pPr>
              <w:jc w:val="center"/>
            </w:pPr>
            <w:r w:rsidRPr="00651C1B">
              <w:t>2</w:t>
            </w:r>
          </w:p>
        </w:tc>
        <w:tc>
          <w:tcPr>
            <w:tcW w:w="930" w:type="pct"/>
          </w:tcPr>
          <w:p w:rsidR="00747A58" w:rsidRPr="00651C1B" w:rsidRDefault="000F7477" w:rsidP="0072253E">
            <w:pPr>
              <w:jc w:val="center"/>
            </w:pPr>
            <w:r w:rsidRPr="00651C1B">
              <w:t>4</w:t>
            </w:r>
          </w:p>
        </w:tc>
      </w:tr>
      <w:tr w:rsidR="006626A3" w:rsidRPr="00651C1B" w:rsidTr="00640E15">
        <w:tc>
          <w:tcPr>
            <w:tcW w:w="506" w:type="pct"/>
          </w:tcPr>
          <w:p w:rsidR="00747A58" w:rsidRPr="00651C1B" w:rsidRDefault="00747A58" w:rsidP="00FE7B01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1705" w:type="pct"/>
          </w:tcPr>
          <w:p w:rsidR="00747A58" w:rsidRPr="00651C1B" w:rsidRDefault="00640E15" w:rsidP="0072253E">
            <w:pPr>
              <w:suppressAutoHyphens w:val="0"/>
              <w:autoSpaceDE w:val="0"/>
              <w:autoSpaceDN w:val="0"/>
              <w:adjustRightInd w:val="0"/>
            </w:pPr>
            <w:r w:rsidRPr="00651C1B">
              <w:rPr>
                <w:rFonts w:eastAsiaTheme="minorHAnsi"/>
                <w:lang w:eastAsia="en-US"/>
              </w:rPr>
              <w:t>Подготовка текстов на компьютере</w:t>
            </w:r>
          </w:p>
        </w:tc>
        <w:tc>
          <w:tcPr>
            <w:tcW w:w="930" w:type="pct"/>
          </w:tcPr>
          <w:p w:rsidR="00747A58" w:rsidRPr="00651C1B" w:rsidRDefault="000F7477" w:rsidP="0072253E">
            <w:pPr>
              <w:jc w:val="center"/>
            </w:pPr>
            <w:r w:rsidRPr="00651C1B">
              <w:t>8</w:t>
            </w:r>
          </w:p>
        </w:tc>
        <w:tc>
          <w:tcPr>
            <w:tcW w:w="930" w:type="pct"/>
          </w:tcPr>
          <w:p w:rsidR="00747A58" w:rsidRPr="00651C1B" w:rsidRDefault="000F7477" w:rsidP="0072253E">
            <w:pPr>
              <w:jc w:val="center"/>
            </w:pPr>
            <w:r w:rsidRPr="00651C1B">
              <w:t>2</w:t>
            </w:r>
          </w:p>
        </w:tc>
        <w:tc>
          <w:tcPr>
            <w:tcW w:w="930" w:type="pct"/>
          </w:tcPr>
          <w:p w:rsidR="00747A58" w:rsidRPr="00651C1B" w:rsidRDefault="000F7477" w:rsidP="0072253E">
            <w:pPr>
              <w:jc w:val="center"/>
            </w:pPr>
            <w:r w:rsidRPr="00651C1B">
              <w:t>6</w:t>
            </w:r>
          </w:p>
        </w:tc>
      </w:tr>
      <w:tr w:rsidR="006626A3" w:rsidRPr="00651C1B" w:rsidTr="00640E15">
        <w:tc>
          <w:tcPr>
            <w:tcW w:w="506" w:type="pct"/>
          </w:tcPr>
          <w:p w:rsidR="00747A58" w:rsidRPr="00651C1B" w:rsidRDefault="00747A58" w:rsidP="00FE7B01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1705" w:type="pct"/>
          </w:tcPr>
          <w:p w:rsidR="00747A58" w:rsidRPr="00651C1B" w:rsidRDefault="00640E15" w:rsidP="0072253E">
            <w:r w:rsidRPr="00651C1B">
              <w:rPr>
                <w:rFonts w:eastAsiaTheme="minorHAnsi"/>
                <w:lang w:eastAsia="en-US"/>
              </w:rPr>
              <w:t>Компьютерная графика</w:t>
            </w:r>
          </w:p>
        </w:tc>
        <w:tc>
          <w:tcPr>
            <w:tcW w:w="930" w:type="pct"/>
          </w:tcPr>
          <w:p w:rsidR="00747A58" w:rsidRPr="00651C1B" w:rsidRDefault="000F7477" w:rsidP="0072253E">
            <w:pPr>
              <w:jc w:val="center"/>
            </w:pPr>
            <w:r w:rsidRPr="00651C1B">
              <w:t>3</w:t>
            </w:r>
          </w:p>
        </w:tc>
        <w:tc>
          <w:tcPr>
            <w:tcW w:w="930" w:type="pct"/>
          </w:tcPr>
          <w:p w:rsidR="00747A58" w:rsidRPr="00651C1B" w:rsidRDefault="000F7477" w:rsidP="0072253E">
            <w:pPr>
              <w:jc w:val="center"/>
            </w:pPr>
            <w:r w:rsidRPr="00651C1B">
              <w:t>1</w:t>
            </w:r>
          </w:p>
        </w:tc>
        <w:tc>
          <w:tcPr>
            <w:tcW w:w="930" w:type="pct"/>
          </w:tcPr>
          <w:p w:rsidR="00747A58" w:rsidRPr="00651C1B" w:rsidRDefault="000F7477" w:rsidP="0072253E">
            <w:pPr>
              <w:jc w:val="center"/>
            </w:pPr>
            <w:r w:rsidRPr="00651C1B">
              <w:t>2</w:t>
            </w:r>
          </w:p>
        </w:tc>
      </w:tr>
      <w:tr w:rsidR="00640E15" w:rsidRPr="00651C1B" w:rsidTr="00640E15">
        <w:tc>
          <w:tcPr>
            <w:tcW w:w="506" w:type="pct"/>
          </w:tcPr>
          <w:p w:rsidR="00640E15" w:rsidRPr="00651C1B" w:rsidRDefault="00640E15" w:rsidP="00FE7B01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1705" w:type="pct"/>
          </w:tcPr>
          <w:p w:rsidR="00640E15" w:rsidRPr="00651C1B" w:rsidRDefault="00640E15" w:rsidP="0072253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Создание мультимедийных объектов</w:t>
            </w:r>
          </w:p>
        </w:tc>
        <w:tc>
          <w:tcPr>
            <w:tcW w:w="930" w:type="pct"/>
          </w:tcPr>
          <w:p w:rsidR="00640E15" w:rsidRPr="00651C1B" w:rsidRDefault="000F7477" w:rsidP="0072253E">
            <w:pPr>
              <w:jc w:val="center"/>
            </w:pPr>
            <w:r w:rsidRPr="00651C1B">
              <w:t>4</w:t>
            </w:r>
          </w:p>
        </w:tc>
        <w:tc>
          <w:tcPr>
            <w:tcW w:w="930" w:type="pct"/>
          </w:tcPr>
          <w:p w:rsidR="00640E15" w:rsidRPr="00651C1B" w:rsidRDefault="000F7477" w:rsidP="0072253E">
            <w:pPr>
              <w:jc w:val="center"/>
            </w:pPr>
            <w:r w:rsidRPr="00651C1B">
              <w:t>1</w:t>
            </w:r>
          </w:p>
        </w:tc>
        <w:tc>
          <w:tcPr>
            <w:tcW w:w="930" w:type="pct"/>
          </w:tcPr>
          <w:p w:rsidR="00640E15" w:rsidRPr="00651C1B" w:rsidRDefault="000F7477" w:rsidP="0072253E">
            <w:pPr>
              <w:jc w:val="center"/>
            </w:pPr>
            <w:r w:rsidRPr="00651C1B">
              <w:t>3</w:t>
            </w:r>
          </w:p>
        </w:tc>
      </w:tr>
      <w:tr w:rsidR="00640E15" w:rsidRPr="00651C1B" w:rsidTr="00640E15">
        <w:tc>
          <w:tcPr>
            <w:tcW w:w="506" w:type="pct"/>
          </w:tcPr>
          <w:p w:rsidR="00640E15" w:rsidRPr="00651C1B" w:rsidRDefault="00640E15" w:rsidP="00FE7B01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1705" w:type="pct"/>
          </w:tcPr>
          <w:p w:rsidR="00640E15" w:rsidRPr="00651C1B" w:rsidRDefault="00640E15" w:rsidP="0072253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Объекты и системы</w:t>
            </w:r>
          </w:p>
        </w:tc>
        <w:tc>
          <w:tcPr>
            <w:tcW w:w="930" w:type="pct"/>
          </w:tcPr>
          <w:p w:rsidR="00640E15" w:rsidRPr="00651C1B" w:rsidRDefault="000F7477" w:rsidP="0072253E">
            <w:pPr>
              <w:jc w:val="center"/>
            </w:pPr>
            <w:r w:rsidRPr="00651C1B">
              <w:t>9</w:t>
            </w:r>
          </w:p>
        </w:tc>
        <w:tc>
          <w:tcPr>
            <w:tcW w:w="930" w:type="pct"/>
          </w:tcPr>
          <w:p w:rsidR="00640E15" w:rsidRPr="00651C1B" w:rsidRDefault="000F7477" w:rsidP="0072253E">
            <w:pPr>
              <w:jc w:val="center"/>
            </w:pPr>
            <w:r w:rsidRPr="00651C1B">
              <w:t>6</w:t>
            </w:r>
          </w:p>
        </w:tc>
        <w:tc>
          <w:tcPr>
            <w:tcW w:w="930" w:type="pct"/>
          </w:tcPr>
          <w:p w:rsidR="00640E15" w:rsidRPr="00651C1B" w:rsidRDefault="000F7477" w:rsidP="0072253E">
            <w:pPr>
              <w:jc w:val="center"/>
            </w:pPr>
            <w:r w:rsidRPr="00651C1B">
              <w:t>3</w:t>
            </w:r>
          </w:p>
        </w:tc>
      </w:tr>
      <w:tr w:rsidR="00640E15" w:rsidRPr="00651C1B" w:rsidTr="00640E15">
        <w:tc>
          <w:tcPr>
            <w:tcW w:w="506" w:type="pct"/>
          </w:tcPr>
          <w:p w:rsidR="00640E15" w:rsidRPr="00651C1B" w:rsidRDefault="00640E15" w:rsidP="00FE7B01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1705" w:type="pct"/>
          </w:tcPr>
          <w:p w:rsidR="00640E15" w:rsidRPr="00651C1B" w:rsidRDefault="00640E15" w:rsidP="0072253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Информационные модели</w:t>
            </w:r>
          </w:p>
        </w:tc>
        <w:tc>
          <w:tcPr>
            <w:tcW w:w="930" w:type="pct"/>
          </w:tcPr>
          <w:p w:rsidR="00640E15" w:rsidRPr="00651C1B" w:rsidRDefault="000F7477" w:rsidP="0072253E">
            <w:pPr>
              <w:jc w:val="center"/>
            </w:pPr>
            <w:r w:rsidRPr="00651C1B">
              <w:t>12</w:t>
            </w:r>
          </w:p>
        </w:tc>
        <w:tc>
          <w:tcPr>
            <w:tcW w:w="930" w:type="pct"/>
          </w:tcPr>
          <w:p w:rsidR="00640E15" w:rsidRPr="00651C1B" w:rsidRDefault="000F7477" w:rsidP="0072253E">
            <w:pPr>
              <w:jc w:val="center"/>
            </w:pPr>
            <w:r w:rsidRPr="00651C1B">
              <w:t>6</w:t>
            </w:r>
          </w:p>
        </w:tc>
        <w:tc>
          <w:tcPr>
            <w:tcW w:w="930" w:type="pct"/>
          </w:tcPr>
          <w:p w:rsidR="00640E15" w:rsidRPr="00651C1B" w:rsidRDefault="000F7477" w:rsidP="0072253E">
            <w:pPr>
              <w:jc w:val="center"/>
            </w:pPr>
            <w:r w:rsidRPr="00651C1B">
              <w:t>6</w:t>
            </w:r>
          </w:p>
        </w:tc>
      </w:tr>
      <w:tr w:rsidR="00640E15" w:rsidRPr="00651C1B" w:rsidTr="00640E15">
        <w:tc>
          <w:tcPr>
            <w:tcW w:w="506" w:type="pct"/>
          </w:tcPr>
          <w:p w:rsidR="00640E15" w:rsidRPr="00651C1B" w:rsidRDefault="00640E15" w:rsidP="00FE7B01">
            <w:pPr>
              <w:pStyle w:val="a4"/>
              <w:numPr>
                <w:ilvl w:val="0"/>
                <w:numId w:val="11"/>
              </w:numPr>
              <w:jc w:val="center"/>
            </w:pPr>
          </w:p>
        </w:tc>
        <w:tc>
          <w:tcPr>
            <w:tcW w:w="1705" w:type="pct"/>
          </w:tcPr>
          <w:p w:rsidR="00640E15" w:rsidRPr="00651C1B" w:rsidRDefault="00640E15" w:rsidP="0072253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651C1B">
              <w:rPr>
                <w:rFonts w:eastAsiaTheme="minorHAnsi"/>
                <w:lang w:eastAsia="en-US"/>
              </w:rPr>
              <w:t>Алгоритмика</w:t>
            </w:r>
            <w:proofErr w:type="spellEnd"/>
          </w:p>
        </w:tc>
        <w:tc>
          <w:tcPr>
            <w:tcW w:w="930" w:type="pct"/>
          </w:tcPr>
          <w:p w:rsidR="00640E15" w:rsidRPr="00651C1B" w:rsidRDefault="000F7477" w:rsidP="0072253E">
            <w:pPr>
              <w:jc w:val="center"/>
            </w:pPr>
            <w:r w:rsidRPr="00651C1B">
              <w:t>12</w:t>
            </w:r>
          </w:p>
        </w:tc>
        <w:tc>
          <w:tcPr>
            <w:tcW w:w="930" w:type="pct"/>
          </w:tcPr>
          <w:p w:rsidR="00640E15" w:rsidRPr="00651C1B" w:rsidRDefault="000F7477" w:rsidP="0072253E">
            <w:pPr>
              <w:jc w:val="center"/>
            </w:pPr>
            <w:r w:rsidRPr="00651C1B">
              <w:t>4</w:t>
            </w:r>
          </w:p>
        </w:tc>
        <w:tc>
          <w:tcPr>
            <w:tcW w:w="930" w:type="pct"/>
          </w:tcPr>
          <w:p w:rsidR="00640E15" w:rsidRPr="00651C1B" w:rsidRDefault="000F7477" w:rsidP="0072253E">
            <w:pPr>
              <w:jc w:val="center"/>
            </w:pPr>
            <w:r w:rsidRPr="00651C1B">
              <w:t>8</w:t>
            </w:r>
          </w:p>
        </w:tc>
      </w:tr>
      <w:tr w:rsidR="00640E15" w:rsidRPr="00651C1B" w:rsidTr="00640E15">
        <w:tc>
          <w:tcPr>
            <w:tcW w:w="506" w:type="pct"/>
          </w:tcPr>
          <w:p w:rsidR="00640E15" w:rsidRPr="00651C1B" w:rsidRDefault="00640E15" w:rsidP="0072253E">
            <w:pPr>
              <w:pStyle w:val="a4"/>
              <w:ind w:left="1080"/>
            </w:pPr>
          </w:p>
        </w:tc>
        <w:tc>
          <w:tcPr>
            <w:tcW w:w="1705" w:type="pct"/>
          </w:tcPr>
          <w:p w:rsidR="00640E15" w:rsidRPr="00651C1B" w:rsidRDefault="00640E15" w:rsidP="0072253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Резерв</w:t>
            </w:r>
          </w:p>
        </w:tc>
        <w:tc>
          <w:tcPr>
            <w:tcW w:w="930" w:type="pct"/>
          </w:tcPr>
          <w:p w:rsidR="00640E15" w:rsidRPr="00651C1B" w:rsidRDefault="006626A3" w:rsidP="0072253E">
            <w:pPr>
              <w:jc w:val="center"/>
            </w:pPr>
            <w:r w:rsidRPr="00651C1B">
              <w:t>2</w:t>
            </w:r>
          </w:p>
        </w:tc>
        <w:tc>
          <w:tcPr>
            <w:tcW w:w="930" w:type="pct"/>
          </w:tcPr>
          <w:p w:rsidR="00640E15" w:rsidRPr="00651C1B" w:rsidRDefault="006626A3" w:rsidP="0072253E">
            <w:pPr>
              <w:jc w:val="center"/>
            </w:pPr>
            <w:r w:rsidRPr="00651C1B">
              <w:t>0</w:t>
            </w:r>
          </w:p>
        </w:tc>
        <w:tc>
          <w:tcPr>
            <w:tcW w:w="930" w:type="pct"/>
          </w:tcPr>
          <w:p w:rsidR="00640E15" w:rsidRPr="00651C1B" w:rsidRDefault="006626A3" w:rsidP="0072253E">
            <w:pPr>
              <w:jc w:val="center"/>
            </w:pPr>
            <w:r w:rsidRPr="00651C1B">
              <w:t>2</w:t>
            </w:r>
          </w:p>
        </w:tc>
      </w:tr>
      <w:tr w:rsidR="002A0AC2" w:rsidRPr="00651C1B" w:rsidTr="00640E15">
        <w:tc>
          <w:tcPr>
            <w:tcW w:w="506" w:type="pct"/>
          </w:tcPr>
          <w:p w:rsidR="002A0AC2" w:rsidRPr="00651C1B" w:rsidRDefault="002A0AC2" w:rsidP="0072253E">
            <w:pPr>
              <w:pStyle w:val="a4"/>
              <w:ind w:left="1080"/>
            </w:pPr>
          </w:p>
        </w:tc>
        <w:tc>
          <w:tcPr>
            <w:tcW w:w="1705" w:type="pct"/>
          </w:tcPr>
          <w:p w:rsidR="002A0AC2" w:rsidRPr="00651C1B" w:rsidRDefault="002A0AC2" w:rsidP="0072253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930" w:type="pct"/>
          </w:tcPr>
          <w:p w:rsidR="002A0AC2" w:rsidRPr="00651C1B" w:rsidRDefault="004772C9" w:rsidP="0072253E">
            <w:pPr>
              <w:jc w:val="center"/>
            </w:pPr>
            <w:r w:rsidRPr="00651C1B">
              <w:t>70</w:t>
            </w:r>
          </w:p>
        </w:tc>
        <w:tc>
          <w:tcPr>
            <w:tcW w:w="930" w:type="pct"/>
          </w:tcPr>
          <w:p w:rsidR="002A0AC2" w:rsidRPr="00651C1B" w:rsidRDefault="004D1D5A" w:rsidP="0072253E">
            <w:pPr>
              <w:jc w:val="center"/>
            </w:pPr>
            <w:r w:rsidRPr="00651C1B">
              <w:t>32</w:t>
            </w:r>
          </w:p>
        </w:tc>
        <w:tc>
          <w:tcPr>
            <w:tcW w:w="930" w:type="pct"/>
          </w:tcPr>
          <w:p w:rsidR="002A0AC2" w:rsidRPr="00651C1B" w:rsidRDefault="004D1D5A" w:rsidP="0072253E">
            <w:pPr>
              <w:jc w:val="center"/>
            </w:pPr>
            <w:r w:rsidRPr="00651C1B">
              <w:t>38</w:t>
            </w:r>
          </w:p>
        </w:tc>
      </w:tr>
    </w:tbl>
    <w:p w:rsidR="00FE4FB8" w:rsidRPr="00651C1B" w:rsidRDefault="00FE4FB8" w:rsidP="0072253E">
      <w:pPr>
        <w:jc w:val="center"/>
      </w:pPr>
    </w:p>
    <w:p w:rsidR="003712C3" w:rsidRPr="00651C1B" w:rsidRDefault="006626A3" w:rsidP="0072253E">
      <w:pPr>
        <w:jc w:val="center"/>
        <w:rPr>
          <w:b/>
        </w:rPr>
      </w:pPr>
      <w:r w:rsidRPr="00651C1B">
        <w:rPr>
          <w:b/>
        </w:rPr>
        <w:t>7-9 классы</w:t>
      </w:r>
    </w:p>
    <w:p w:rsidR="006626A3" w:rsidRPr="00651C1B" w:rsidRDefault="006626A3" w:rsidP="0072253E">
      <w:pPr>
        <w:jc w:val="center"/>
        <w:rPr>
          <w:b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46"/>
        <w:gridCol w:w="3187"/>
        <w:gridCol w:w="1738"/>
        <w:gridCol w:w="1738"/>
        <w:gridCol w:w="1736"/>
      </w:tblGrid>
      <w:tr w:rsidR="006626A3" w:rsidRPr="00651C1B" w:rsidTr="00EC546A">
        <w:trPr>
          <w:trHeight w:val="480"/>
        </w:trPr>
        <w:tc>
          <w:tcPr>
            <w:tcW w:w="506" w:type="pct"/>
            <w:vMerge w:val="restart"/>
          </w:tcPr>
          <w:p w:rsidR="006626A3" w:rsidRPr="00651C1B" w:rsidRDefault="006626A3" w:rsidP="0072253E">
            <w:pPr>
              <w:jc w:val="center"/>
            </w:pPr>
            <w:r w:rsidRPr="00651C1B">
              <w:t>№</w:t>
            </w:r>
          </w:p>
        </w:tc>
        <w:tc>
          <w:tcPr>
            <w:tcW w:w="1705" w:type="pct"/>
            <w:vMerge w:val="restart"/>
          </w:tcPr>
          <w:p w:rsidR="006626A3" w:rsidRPr="00651C1B" w:rsidRDefault="006626A3" w:rsidP="0072253E">
            <w:pPr>
              <w:jc w:val="center"/>
            </w:pPr>
            <w:r w:rsidRPr="00651C1B">
              <w:t>Название темы</w:t>
            </w:r>
          </w:p>
        </w:tc>
        <w:tc>
          <w:tcPr>
            <w:tcW w:w="2789" w:type="pct"/>
            <w:gridSpan w:val="3"/>
          </w:tcPr>
          <w:p w:rsidR="006626A3" w:rsidRPr="00651C1B" w:rsidRDefault="006626A3" w:rsidP="0072253E">
            <w:pPr>
              <w:jc w:val="center"/>
            </w:pPr>
            <w:r w:rsidRPr="00651C1B">
              <w:t>Количество часов</w:t>
            </w:r>
          </w:p>
        </w:tc>
      </w:tr>
      <w:tr w:rsidR="006626A3" w:rsidRPr="00651C1B" w:rsidTr="00EC546A">
        <w:trPr>
          <w:trHeight w:val="480"/>
        </w:trPr>
        <w:tc>
          <w:tcPr>
            <w:tcW w:w="506" w:type="pct"/>
            <w:vMerge/>
          </w:tcPr>
          <w:p w:rsidR="006626A3" w:rsidRPr="00651C1B" w:rsidRDefault="006626A3" w:rsidP="0072253E">
            <w:pPr>
              <w:jc w:val="center"/>
            </w:pPr>
          </w:p>
        </w:tc>
        <w:tc>
          <w:tcPr>
            <w:tcW w:w="1705" w:type="pct"/>
            <w:vMerge/>
          </w:tcPr>
          <w:p w:rsidR="006626A3" w:rsidRPr="00651C1B" w:rsidRDefault="006626A3" w:rsidP="0072253E">
            <w:pPr>
              <w:jc w:val="center"/>
            </w:pPr>
          </w:p>
        </w:tc>
        <w:tc>
          <w:tcPr>
            <w:tcW w:w="930" w:type="pct"/>
          </w:tcPr>
          <w:p w:rsidR="006626A3" w:rsidRPr="00651C1B" w:rsidRDefault="006626A3" w:rsidP="0072253E">
            <w:pPr>
              <w:jc w:val="center"/>
            </w:pPr>
            <w:r w:rsidRPr="00651C1B">
              <w:t>общее</w:t>
            </w:r>
          </w:p>
        </w:tc>
        <w:tc>
          <w:tcPr>
            <w:tcW w:w="930" w:type="pct"/>
          </w:tcPr>
          <w:p w:rsidR="006626A3" w:rsidRPr="00651C1B" w:rsidRDefault="006626A3" w:rsidP="0072253E">
            <w:pPr>
              <w:jc w:val="center"/>
            </w:pPr>
            <w:r w:rsidRPr="00651C1B">
              <w:t>теория</w:t>
            </w:r>
          </w:p>
        </w:tc>
        <w:tc>
          <w:tcPr>
            <w:tcW w:w="930" w:type="pct"/>
          </w:tcPr>
          <w:p w:rsidR="006626A3" w:rsidRPr="00651C1B" w:rsidRDefault="006626A3" w:rsidP="0072253E">
            <w:pPr>
              <w:jc w:val="center"/>
            </w:pPr>
            <w:r w:rsidRPr="00651C1B">
              <w:t>практика</w:t>
            </w:r>
          </w:p>
        </w:tc>
      </w:tr>
      <w:tr w:rsidR="006626A3" w:rsidRPr="00651C1B" w:rsidTr="00EC546A">
        <w:tc>
          <w:tcPr>
            <w:tcW w:w="506" w:type="pct"/>
          </w:tcPr>
          <w:p w:rsidR="006626A3" w:rsidRPr="00651C1B" w:rsidRDefault="006626A3" w:rsidP="00FE7B01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705" w:type="pct"/>
          </w:tcPr>
          <w:p w:rsidR="006626A3" w:rsidRPr="00651C1B" w:rsidRDefault="006626A3" w:rsidP="0072253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Информация и информационные</w:t>
            </w:r>
          </w:p>
          <w:p w:rsidR="006626A3" w:rsidRPr="00651C1B" w:rsidRDefault="006626A3" w:rsidP="0072253E">
            <w:pPr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процессы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9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6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3</w:t>
            </w:r>
          </w:p>
        </w:tc>
      </w:tr>
      <w:tr w:rsidR="006626A3" w:rsidRPr="00651C1B" w:rsidTr="00EC546A">
        <w:tc>
          <w:tcPr>
            <w:tcW w:w="506" w:type="pct"/>
          </w:tcPr>
          <w:p w:rsidR="006626A3" w:rsidRPr="00651C1B" w:rsidRDefault="006626A3" w:rsidP="00FE7B01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705" w:type="pct"/>
          </w:tcPr>
          <w:p w:rsidR="006626A3" w:rsidRPr="00651C1B" w:rsidRDefault="006626A3" w:rsidP="0072253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Компьютер как универсальное</w:t>
            </w:r>
          </w:p>
          <w:p w:rsidR="006626A3" w:rsidRPr="00651C1B" w:rsidRDefault="006626A3" w:rsidP="0072253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устройство обработки информации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7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4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3</w:t>
            </w:r>
          </w:p>
        </w:tc>
      </w:tr>
      <w:tr w:rsidR="006626A3" w:rsidRPr="00651C1B" w:rsidTr="00EC546A">
        <w:tc>
          <w:tcPr>
            <w:tcW w:w="506" w:type="pct"/>
          </w:tcPr>
          <w:p w:rsidR="006626A3" w:rsidRPr="00651C1B" w:rsidRDefault="006626A3" w:rsidP="00FE7B01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705" w:type="pct"/>
          </w:tcPr>
          <w:p w:rsidR="006626A3" w:rsidRPr="00651C1B" w:rsidRDefault="006626A3" w:rsidP="0072253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Обработка графической информации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4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2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2</w:t>
            </w:r>
          </w:p>
        </w:tc>
      </w:tr>
      <w:tr w:rsidR="006626A3" w:rsidRPr="00651C1B" w:rsidTr="00EC546A">
        <w:tc>
          <w:tcPr>
            <w:tcW w:w="506" w:type="pct"/>
          </w:tcPr>
          <w:p w:rsidR="006626A3" w:rsidRPr="00651C1B" w:rsidRDefault="006626A3" w:rsidP="00FE7B01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705" w:type="pct"/>
          </w:tcPr>
          <w:p w:rsidR="006626A3" w:rsidRPr="00651C1B" w:rsidRDefault="006626A3" w:rsidP="0072253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Обработка текстовой информации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9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3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6</w:t>
            </w:r>
          </w:p>
        </w:tc>
      </w:tr>
      <w:tr w:rsidR="006626A3" w:rsidRPr="00651C1B" w:rsidTr="00EC546A">
        <w:tc>
          <w:tcPr>
            <w:tcW w:w="506" w:type="pct"/>
          </w:tcPr>
          <w:p w:rsidR="006626A3" w:rsidRPr="00651C1B" w:rsidRDefault="006626A3" w:rsidP="00FE7B01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705" w:type="pct"/>
          </w:tcPr>
          <w:p w:rsidR="006626A3" w:rsidRPr="00651C1B" w:rsidRDefault="006626A3" w:rsidP="0072253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Мультимедиа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4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1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3</w:t>
            </w:r>
          </w:p>
        </w:tc>
      </w:tr>
      <w:tr w:rsidR="006626A3" w:rsidRPr="00651C1B" w:rsidTr="00EC546A">
        <w:tc>
          <w:tcPr>
            <w:tcW w:w="506" w:type="pct"/>
          </w:tcPr>
          <w:p w:rsidR="006626A3" w:rsidRPr="00651C1B" w:rsidRDefault="006626A3" w:rsidP="00FE7B01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705" w:type="pct"/>
          </w:tcPr>
          <w:p w:rsidR="006626A3" w:rsidRPr="00651C1B" w:rsidRDefault="006626A3" w:rsidP="0072253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Математические основы информатики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13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10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3</w:t>
            </w:r>
          </w:p>
        </w:tc>
      </w:tr>
      <w:tr w:rsidR="006626A3" w:rsidRPr="00651C1B" w:rsidTr="00EC546A">
        <w:tc>
          <w:tcPr>
            <w:tcW w:w="506" w:type="pct"/>
          </w:tcPr>
          <w:p w:rsidR="006626A3" w:rsidRPr="00651C1B" w:rsidRDefault="006626A3" w:rsidP="00FE7B01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705" w:type="pct"/>
          </w:tcPr>
          <w:p w:rsidR="006626A3" w:rsidRPr="00651C1B" w:rsidRDefault="006626A3" w:rsidP="0072253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Основы алгоритмизации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10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6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4</w:t>
            </w:r>
          </w:p>
        </w:tc>
      </w:tr>
      <w:tr w:rsidR="006626A3" w:rsidRPr="00651C1B" w:rsidTr="00EC546A">
        <w:tc>
          <w:tcPr>
            <w:tcW w:w="506" w:type="pct"/>
          </w:tcPr>
          <w:p w:rsidR="006626A3" w:rsidRPr="00651C1B" w:rsidRDefault="006626A3" w:rsidP="00FE7B01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705" w:type="pct"/>
          </w:tcPr>
          <w:p w:rsidR="006626A3" w:rsidRPr="00651C1B" w:rsidRDefault="006626A3" w:rsidP="0072253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Начала программирования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10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2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8</w:t>
            </w:r>
          </w:p>
        </w:tc>
      </w:tr>
      <w:tr w:rsidR="006626A3" w:rsidRPr="00651C1B" w:rsidTr="00EC546A">
        <w:tc>
          <w:tcPr>
            <w:tcW w:w="506" w:type="pct"/>
          </w:tcPr>
          <w:p w:rsidR="006626A3" w:rsidRPr="00651C1B" w:rsidRDefault="006626A3" w:rsidP="00FE7B01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705" w:type="pct"/>
          </w:tcPr>
          <w:p w:rsidR="006626A3" w:rsidRPr="00651C1B" w:rsidRDefault="006626A3" w:rsidP="0072253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Моделирование и формализация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9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6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3</w:t>
            </w:r>
          </w:p>
        </w:tc>
      </w:tr>
      <w:tr w:rsidR="006626A3" w:rsidRPr="00651C1B" w:rsidTr="00EC546A">
        <w:tc>
          <w:tcPr>
            <w:tcW w:w="506" w:type="pct"/>
          </w:tcPr>
          <w:p w:rsidR="006626A3" w:rsidRPr="00651C1B" w:rsidRDefault="006626A3" w:rsidP="00FE7B01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705" w:type="pct"/>
          </w:tcPr>
          <w:p w:rsidR="006626A3" w:rsidRPr="00651C1B" w:rsidRDefault="006626A3" w:rsidP="0072253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Алгоритмизация и программирование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8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2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6</w:t>
            </w:r>
          </w:p>
        </w:tc>
      </w:tr>
      <w:tr w:rsidR="006626A3" w:rsidRPr="00651C1B" w:rsidTr="00EC546A">
        <w:tc>
          <w:tcPr>
            <w:tcW w:w="506" w:type="pct"/>
          </w:tcPr>
          <w:p w:rsidR="006626A3" w:rsidRPr="00651C1B" w:rsidRDefault="006626A3" w:rsidP="00FE7B01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705" w:type="pct"/>
          </w:tcPr>
          <w:p w:rsidR="006626A3" w:rsidRPr="00651C1B" w:rsidRDefault="006626A3" w:rsidP="0072253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Обработка числовой информации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6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2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4</w:t>
            </w:r>
          </w:p>
        </w:tc>
      </w:tr>
      <w:tr w:rsidR="006626A3" w:rsidRPr="00651C1B" w:rsidTr="00EC546A">
        <w:tc>
          <w:tcPr>
            <w:tcW w:w="506" w:type="pct"/>
          </w:tcPr>
          <w:p w:rsidR="006626A3" w:rsidRPr="00651C1B" w:rsidRDefault="006626A3" w:rsidP="00FE7B01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1705" w:type="pct"/>
          </w:tcPr>
          <w:p w:rsidR="006626A3" w:rsidRPr="00651C1B" w:rsidRDefault="006626A3" w:rsidP="0072253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Коммуникационные технологии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10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6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4</w:t>
            </w:r>
          </w:p>
        </w:tc>
      </w:tr>
      <w:tr w:rsidR="006626A3" w:rsidRPr="00651C1B" w:rsidTr="00EC546A">
        <w:tc>
          <w:tcPr>
            <w:tcW w:w="506" w:type="pct"/>
          </w:tcPr>
          <w:p w:rsidR="006626A3" w:rsidRPr="00651C1B" w:rsidRDefault="006626A3" w:rsidP="0072253E">
            <w:pPr>
              <w:pStyle w:val="a4"/>
              <w:ind w:left="1080"/>
            </w:pPr>
          </w:p>
        </w:tc>
        <w:tc>
          <w:tcPr>
            <w:tcW w:w="1705" w:type="pct"/>
          </w:tcPr>
          <w:p w:rsidR="006626A3" w:rsidRPr="00651C1B" w:rsidRDefault="006626A3" w:rsidP="0072253E">
            <w:pPr>
              <w:suppressAutoHyphens w:val="0"/>
              <w:autoSpaceDE w:val="0"/>
              <w:autoSpaceDN w:val="0"/>
              <w:adjustRightInd w:val="0"/>
              <w:rPr>
                <w:rFonts w:ascii="SchoolBookCSanPin-Regular" w:eastAsiaTheme="minorHAnsi" w:hAnsi="SchoolBookCSanPin-Regular" w:cs="SchoolBookCSanPin-Regular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Резерв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6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0</w:t>
            </w:r>
          </w:p>
        </w:tc>
        <w:tc>
          <w:tcPr>
            <w:tcW w:w="930" w:type="pct"/>
          </w:tcPr>
          <w:p w:rsidR="006626A3" w:rsidRPr="00651C1B" w:rsidRDefault="002A0AC2" w:rsidP="0072253E">
            <w:pPr>
              <w:jc w:val="center"/>
            </w:pPr>
            <w:r w:rsidRPr="00651C1B">
              <w:t>6</w:t>
            </w:r>
          </w:p>
        </w:tc>
      </w:tr>
      <w:tr w:rsidR="002A0AC2" w:rsidRPr="00651C1B" w:rsidTr="00EC546A">
        <w:tc>
          <w:tcPr>
            <w:tcW w:w="506" w:type="pct"/>
          </w:tcPr>
          <w:p w:rsidR="002A0AC2" w:rsidRPr="00651C1B" w:rsidRDefault="002A0AC2" w:rsidP="0072253E">
            <w:pPr>
              <w:pStyle w:val="a4"/>
              <w:ind w:left="1080"/>
            </w:pPr>
          </w:p>
        </w:tc>
        <w:tc>
          <w:tcPr>
            <w:tcW w:w="1705" w:type="pct"/>
          </w:tcPr>
          <w:p w:rsidR="002A0AC2" w:rsidRPr="00651C1B" w:rsidRDefault="002A0AC2" w:rsidP="0072253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930" w:type="pct"/>
          </w:tcPr>
          <w:p w:rsidR="002A0AC2" w:rsidRPr="00651C1B" w:rsidRDefault="002A0AC2" w:rsidP="0072253E">
            <w:pPr>
              <w:jc w:val="center"/>
            </w:pPr>
            <w:r w:rsidRPr="00651C1B">
              <w:t>105</w:t>
            </w:r>
          </w:p>
        </w:tc>
        <w:tc>
          <w:tcPr>
            <w:tcW w:w="930" w:type="pct"/>
          </w:tcPr>
          <w:p w:rsidR="002A0AC2" w:rsidRPr="00651C1B" w:rsidRDefault="002A0AC2" w:rsidP="0072253E">
            <w:pPr>
              <w:jc w:val="center"/>
            </w:pPr>
            <w:r w:rsidRPr="00651C1B">
              <w:t>50</w:t>
            </w:r>
          </w:p>
        </w:tc>
        <w:tc>
          <w:tcPr>
            <w:tcW w:w="930" w:type="pct"/>
          </w:tcPr>
          <w:p w:rsidR="002A0AC2" w:rsidRPr="00651C1B" w:rsidRDefault="002A0AC2" w:rsidP="0072253E">
            <w:pPr>
              <w:jc w:val="center"/>
            </w:pPr>
            <w:r w:rsidRPr="00651C1B">
              <w:t>55</w:t>
            </w:r>
          </w:p>
        </w:tc>
      </w:tr>
    </w:tbl>
    <w:p w:rsidR="00FF584A" w:rsidRPr="00651C1B" w:rsidRDefault="00FF584A" w:rsidP="0072253E">
      <w:pPr>
        <w:jc w:val="center"/>
      </w:pPr>
    </w:p>
    <w:p w:rsidR="00FF584A" w:rsidRPr="00651C1B" w:rsidRDefault="00FF584A" w:rsidP="0072253E">
      <w:r w:rsidRPr="00651C1B">
        <w:br w:type="page"/>
      </w:r>
    </w:p>
    <w:p w:rsidR="00FF584A" w:rsidRPr="00651C1B" w:rsidRDefault="00D23013" w:rsidP="0072253E">
      <w:pPr>
        <w:jc w:val="center"/>
        <w:rPr>
          <w:b/>
          <w:bCs/>
          <w:color w:val="000000"/>
        </w:rPr>
      </w:pPr>
      <w:r w:rsidRPr="00651C1B">
        <w:rPr>
          <w:b/>
          <w:bCs/>
          <w:color w:val="000000"/>
        </w:rPr>
        <w:lastRenderedPageBreak/>
        <w:t>Контроль уровня обучения.</w:t>
      </w:r>
    </w:p>
    <w:p w:rsidR="00FF584A" w:rsidRPr="00651C1B" w:rsidRDefault="00FF584A" w:rsidP="0072253E">
      <w:pPr>
        <w:jc w:val="center"/>
        <w:rPr>
          <w:b/>
          <w:bCs/>
          <w:color w:val="000000"/>
        </w:rPr>
      </w:pPr>
    </w:p>
    <w:p w:rsidR="00FF584A" w:rsidRPr="00651C1B" w:rsidRDefault="00FF584A" w:rsidP="0072253E">
      <w:pPr>
        <w:jc w:val="center"/>
        <w:rPr>
          <w:b/>
          <w:bCs/>
          <w:color w:val="000000"/>
        </w:rPr>
      </w:pPr>
      <w:r w:rsidRPr="00651C1B">
        <w:rPr>
          <w:b/>
          <w:bCs/>
          <w:color w:val="000000"/>
        </w:rPr>
        <w:t>Информатика 5 класс.</w:t>
      </w:r>
    </w:p>
    <w:p w:rsidR="00FF584A" w:rsidRPr="00651C1B" w:rsidRDefault="00FF584A" w:rsidP="0072253E">
      <w:pPr>
        <w:jc w:val="center"/>
        <w:rPr>
          <w:b/>
          <w:bCs/>
          <w:color w:val="000000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25"/>
        <w:gridCol w:w="2665"/>
        <w:gridCol w:w="3719"/>
        <w:gridCol w:w="2136"/>
      </w:tblGrid>
      <w:tr w:rsidR="00FF584A" w:rsidRPr="00651C1B" w:rsidTr="001936E0">
        <w:tc>
          <w:tcPr>
            <w:tcW w:w="441" w:type="pct"/>
          </w:tcPr>
          <w:p w:rsidR="00FF584A" w:rsidRPr="00651C1B" w:rsidRDefault="00FF584A" w:rsidP="0072253E">
            <w:pPr>
              <w:jc w:val="center"/>
              <w:rPr>
                <w:b/>
                <w:color w:val="000000"/>
                <w:lang w:val="en-US"/>
              </w:rPr>
            </w:pPr>
            <w:r w:rsidRPr="00651C1B">
              <w:rPr>
                <w:b/>
                <w:color w:val="000000"/>
              </w:rPr>
              <w:t>№</w:t>
            </w:r>
          </w:p>
        </w:tc>
        <w:tc>
          <w:tcPr>
            <w:tcW w:w="1426" w:type="pct"/>
          </w:tcPr>
          <w:p w:rsidR="00FF584A" w:rsidRPr="00651C1B" w:rsidRDefault="00FF584A" w:rsidP="0072253E">
            <w:pPr>
              <w:jc w:val="center"/>
              <w:rPr>
                <w:b/>
                <w:color w:val="000000"/>
              </w:rPr>
            </w:pPr>
            <w:r w:rsidRPr="00651C1B">
              <w:rPr>
                <w:b/>
                <w:color w:val="000000"/>
              </w:rPr>
              <w:t>Наименование</w:t>
            </w:r>
          </w:p>
          <w:p w:rsidR="00FF584A" w:rsidRPr="00651C1B" w:rsidRDefault="00FF584A" w:rsidP="0072253E">
            <w:pPr>
              <w:jc w:val="center"/>
              <w:rPr>
                <w:b/>
                <w:color w:val="000000"/>
                <w:lang w:val="en-US"/>
              </w:rPr>
            </w:pPr>
            <w:r w:rsidRPr="00651C1B">
              <w:rPr>
                <w:b/>
                <w:color w:val="000000"/>
              </w:rPr>
              <w:t>разделов и тем</w:t>
            </w:r>
          </w:p>
        </w:tc>
        <w:tc>
          <w:tcPr>
            <w:tcW w:w="1990" w:type="pct"/>
          </w:tcPr>
          <w:p w:rsidR="00FF584A" w:rsidRPr="00651C1B" w:rsidRDefault="00FF584A" w:rsidP="0072253E">
            <w:pPr>
              <w:jc w:val="center"/>
              <w:rPr>
                <w:b/>
                <w:color w:val="000000"/>
                <w:lang w:val="en-US"/>
              </w:rPr>
            </w:pPr>
            <w:r w:rsidRPr="00651C1B">
              <w:rPr>
                <w:b/>
                <w:color w:val="000000"/>
              </w:rPr>
              <w:t>Источник</w:t>
            </w:r>
          </w:p>
        </w:tc>
        <w:tc>
          <w:tcPr>
            <w:tcW w:w="1143" w:type="pct"/>
          </w:tcPr>
          <w:p w:rsidR="00FF584A" w:rsidRPr="00651C1B" w:rsidRDefault="00FF584A" w:rsidP="0072253E">
            <w:pPr>
              <w:jc w:val="center"/>
              <w:rPr>
                <w:b/>
                <w:color w:val="000000"/>
              </w:rPr>
            </w:pPr>
            <w:r w:rsidRPr="00651C1B">
              <w:rPr>
                <w:b/>
                <w:color w:val="000000"/>
              </w:rPr>
              <w:t xml:space="preserve">Кодификатор </w:t>
            </w:r>
            <w:r w:rsidR="00102E8C" w:rsidRPr="00651C1B">
              <w:rPr>
                <w:b/>
                <w:color w:val="000000"/>
              </w:rPr>
              <w:t>ОГЭ</w:t>
            </w:r>
          </w:p>
        </w:tc>
      </w:tr>
      <w:tr w:rsidR="00A4403D" w:rsidRPr="00651C1B" w:rsidTr="001936E0">
        <w:tc>
          <w:tcPr>
            <w:tcW w:w="441" w:type="pct"/>
          </w:tcPr>
          <w:p w:rsidR="00A4403D" w:rsidRPr="00651C1B" w:rsidRDefault="00A4403D" w:rsidP="00FE7B01">
            <w:pPr>
              <w:pStyle w:val="a4"/>
              <w:numPr>
                <w:ilvl w:val="0"/>
                <w:numId w:val="22"/>
              </w:numPr>
              <w:suppressAutoHyphens w:val="0"/>
              <w:ind w:left="473"/>
              <w:jc w:val="center"/>
              <w:rPr>
                <w:color w:val="000000"/>
              </w:rPr>
            </w:pPr>
          </w:p>
        </w:tc>
        <w:tc>
          <w:tcPr>
            <w:tcW w:w="1426" w:type="pct"/>
            <w:vAlign w:val="center"/>
          </w:tcPr>
          <w:p w:rsidR="00A4403D" w:rsidRPr="00651C1B" w:rsidRDefault="00A4403D" w:rsidP="0072253E">
            <w:pPr>
              <w:jc w:val="center"/>
              <w:rPr>
                <w:color w:val="000000"/>
              </w:rPr>
            </w:pPr>
            <w:r w:rsidRPr="00651C1B">
              <w:rPr>
                <w:rFonts w:eastAsiaTheme="minorHAnsi"/>
                <w:b/>
                <w:lang w:eastAsia="en-US"/>
              </w:rPr>
              <w:t>Контрольная работа .№1 по теме «Компьютер – универсальная машина для работы с информацией»</w:t>
            </w:r>
          </w:p>
        </w:tc>
        <w:tc>
          <w:tcPr>
            <w:tcW w:w="1990" w:type="pct"/>
            <w:vMerge w:val="restart"/>
          </w:tcPr>
          <w:p w:rsidR="00A4403D" w:rsidRPr="00651C1B" w:rsidRDefault="00485FD6" w:rsidP="0072253E">
            <w:hyperlink r:id="rId8" w:history="1">
              <w:r w:rsidR="00A4403D" w:rsidRPr="00651C1B">
                <w:rPr>
                  <w:rStyle w:val="a9"/>
                </w:rPr>
                <w:t xml:space="preserve">Информатика. 5 класс: самостоятельные и контрольные работы / Л.Л. </w:t>
              </w:r>
              <w:proofErr w:type="spellStart"/>
              <w:r w:rsidR="00A4403D" w:rsidRPr="00651C1B">
                <w:rPr>
                  <w:rStyle w:val="a9"/>
                </w:rPr>
                <w:t>Босова</w:t>
              </w:r>
              <w:proofErr w:type="spellEnd"/>
              <w:r w:rsidR="00A4403D" w:rsidRPr="00651C1B">
                <w:rPr>
                  <w:rStyle w:val="a9"/>
                </w:rPr>
                <w:t xml:space="preserve">, А.Ю. </w:t>
              </w:r>
              <w:proofErr w:type="spellStart"/>
              <w:r w:rsidR="00A4403D" w:rsidRPr="00651C1B">
                <w:rPr>
                  <w:rStyle w:val="a9"/>
                </w:rPr>
                <w:t>Босова</w:t>
              </w:r>
              <w:proofErr w:type="spellEnd"/>
            </w:hyperlink>
          </w:p>
        </w:tc>
        <w:tc>
          <w:tcPr>
            <w:tcW w:w="1143" w:type="pct"/>
          </w:tcPr>
          <w:p w:rsidR="00A4403D" w:rsidRPr="00651C1B" w:rsidRDefault="00A4403D" w:rsidP="0072253E">
            <w:pPr>
              <w:jc w:val="center"/>
              <w:rPr>
                <w:rFonts w:asciiTheme="minorHAnsi" w:eastAsiaTheme="minorHAnsi" w:hAnsiTheme="minorHAnsi" w:cs="TimesNewRoman"/>
                <w:lang w:eastAsia="en-US"/>
              </w:rPr>
            </w:pPr>
            <w:r w:rsidRPr="00651C1B">
              <w:rPr>
                <w:rFonts w:ascii="TimesNewRoman" w:eastAsiaTheme="minorHAnsi" w:hAnsi="TimesNewRoman" w:cs="TimesNewRoman"/>
                <w:lang w:eastAsia="en-US"/>
              </w:rPr>
              <w:t>1.4.1</w:t>
            </w:r>
          </w:p>
          <w:p w:rsidR="00A4403D" w:rsidRPr="00651C1B" w:rsidRDefault="00A4403D" w:rsidP="0072253E">
            <w:pPr>
              <w:jc w:val="center"/>
              <w:rPr>
                <w:rFonts w:asciiTheme="minorHAnsi" w:hAnsiTheme="minorHAnsi"/>
                <w:color w:val="000000"/>
              </w:rPr>
            </w:pPr>
            <w:r w:rsidRPr="00651C1B">
              <w:rPr>
                <w:rFonts w:ascii="TimesNewRoman" w:eastAsiaTheme="minorHAnsi" w:hAnsi="TimesNewRoman" w:cs="TimesNewRoman"/>
                <w:lang w:eastAsia="en-US"/>
              </w:rPr>
              <w:t>2.3.1</w:t>
            </w:r>
          </w:p>
        </w:tc>
      </w:tr>
      <w:tr w:rsidR="00A4403D" w:rsidRPr="00651C1B" w:rsidTr="001936E0">
        <w:tc>
          <w:tcPr>
            <w:tcW w:w="441" w:type="pct"/>
          </w:tcPr>
          <w:p w:rsidR="00A4403D" w:rsidRPr="00651C1B" w:rsidRDefault="00A4403D" w:rsidP="00FE7B01">
            <w:pPr>
              <w:pStyle w:val="a4"/>
              <w:numPr>
                <w:ilvl w:val="0"/>
                <w:numId w:val="22"/>
              </w:numPr>
              <w:suppressAutoHyphens w:val="0"/>
              <w:ind w:left="473"/>
              <w:jc w:val="center"/>
              <w:rPr>
                <w:color w:val="000000"/>
              </w:rPr>
            </w:pPr>
          </w:p>
        </w:tc>
        <w:tc>
          <w:tcPr>
            <w:tcW w:w="1426" w:type="pct"/>
          </w:tcPr>
          <w:p w:rsidR="00A4403D" w:rsidRPr="00651C1B" w:rsidRDefault="00A4403D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A4403D" w:rsidRPr="00651C1B" w:rsidRDefault="00A4403D" w:rsidP="0072253E">
            <w:pPr>
              <w:jc w:val="center"/>
              <w:rPr>
                <w:color w:val="000000"/>
              </w:rPr>
            </w:pPr>
            <w:r w:rsidRPr="00651C1B">
              <w:rPr>
                <w:rStyle w:val="28pt"/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651C1B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651C1B">
              <w:rPr>
                <w:b/>
              </w:rPr>
              <w:t>Наглядные формы представления информации</w:t>
            </w:r>
            <w:r w:rsidRPr="00651C1B">
              <w:rPr>
                <w:rStyle w:val="28pt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990" w:type="pct"/>
            <w:vMerge/>
          </w:tcPr>
          <w:p w:rsidR="00A4403D" w:rsidRPr="00651C1B" w:rsidRDefault="00A4403D" w:rsidP="0072253E">
            <w:pPr>
              <w:rPr>
                <w:color w:val="000000"/>
              </w:rPr>
            </w:pPr>
          </w:p>
        </w:tc>
        <w:tc>
          <w:tcPr>
            <w:tcW w:w="1143" w:type="pct"/>
          </w:tcPr>
          <w:p w:rsidR="00A4403D" w:rsidRPr="00651C1B" w:rsidRDefault="00A4403D" w:rsidP="0072253E">
            <w:pPr>
              <w:jc w:val="center"/>
              <w:rPr>
                <w:rFonts w:asciiTheme="minorHAnsi" w:eastAsiaTheme="minorHAnsi" w:hAnsiTheme="minorHAnsi" w:cs="TimesNewRoman"/>
                <w:lang w:eastAsia="en-US"/>
              </w:rPr>
            </w:pPr>
            <w:r w:rsidRPr="00651C1B">
              <w:rPr>
                <w:rFonts w:ascii="TimesNewRoman" w:eastAsiaTheme="minorHAnsi" w:hAnsi="TimesNewRoman" w:cs="TimesNewRoman"/>
                <w:lang w:eastAsia="en-US"/>
              </w:rPr>
              <w:t>1.1.2</w:t>
            </w:r>
          </w:p>
          <w:p w:rsidR="00451346" w:rsidRPr="00651C1B" w:rsidRDefault="00451346" w:rsidP="0072253E">
            <w:pPr>
              <w:jc w:val="center"/>
              <w:rPr>
                <w:rFonts w:asciiTheme="minorHAnsi" w:hAnsiTheme="minorHAnsi"/>
                <w:color w:val="000000"/>
              </w:rPr>
            </w:pPr>
            <w:r w:rsidRPr="00651C1B">
              <w:rPr>
                <w:rFonts w:ascii="TimesNewRoman" w:eastAsiaTheme="minorHAnsi" w:hAnsi="TimesNewRoman" w:cs="TimesNewRoman"/>
                <w:lang w:eastAsia="en-US"/>
              </w:rPr>
              <w:t>2.5.2</w:t>
            </w:r>
          </w:p>
        </w:tc>
      </w:tr>
      <w:tr w:rsidR="00A4403D" w:rsidRPr="00651C1B" w:rsidTr="001936E0">
        <w:trPr>
          <w:trHeight w:val="1310"/>
        </w:trPr>
        <w:tc>
          <w:tcPr>
            <w:tcW w:w="441" w:type="pct"/>
          </w:tcPr>
          <w:p w:rsidR="00A4403D" w:rsidRPr="00651C1B" w:rsidRDefault="00A4403D" w:rsidP="00FE7B01">
            <w:pPr>
              <w:pStyle w:val="a4"/>
              <w:numPr>
                <w:ilvl w:val="0"/>
                <w:numId w:val="22"/>
              </w:numPr>
              <w:suppressAutoHyphens w:val="0"/>
              <w:ind w:left="473"/>
              <w:jc w:val="center"/>
              <w:rPr>
                <w:color w:val="000000"/>
              </w:rPr>
            </w:pPr>
          </w:p>
        </w:tc>
        <w:tc>
          <w:tcPr>
            <w:tcW w:w="1426" w:type="pct"/>
          </w:tcPr>
          <w:p w:rsidR="00A4403D" w:rsidRPr="00651C1B" w:rsidRDefault="00A4403D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1C1B">
              <w:rPr>
                <w:rFonts w:eastAsiaTheme="minorHAnsi"/>
                <w:b/>
                <w:lang w:eastAsia="en-US"/>
              </w:rPr>
              <w:t>Контрольная работа №3 по теме «Компьютерная графика</w:t>
            </w:r>
          </w:p>
        </w:tc>
        <w:tc>
          <w:tcPr>
            <w:tcW w:w="1990" w:type="pct"/>
            <w:vMerge/>
          </w:tcPr>
          <w:p w:rsidR="00A4403D" w:rsidRPr="00651C1B" w:rsidRDefault="00A4403D" w:rsidP="0072253E">
            <w:pPr>
              <w:rPr>
                <w:color w:val="000000"/>
              </w:rPr>
            </w:pPr>
          </w:p>
        </w:tc>
        <w:tc>
          <w:tcPr>
            <w:tcW w:w="1143" w:type="pct"/>
          </w:tcPr>
          <w:p w:rsidR="00A4403D" w:rsidRPr="00651C1B" w:rsidRDefault="00A4403D" w:rsidP="0072253E">
            <w:pPr>
              <w:jc w:val="center"/>
              <w:rPr>
                <w:color w:val="000000"/>
              </w:rPr>
            </w:pPr>
            <w:r w:rsidRPr="00651C1B">
              <w:rPr>
                <w:rFonts w:ascii="TimesNewRoman" w:eastAsiaTheme="minorHAnsi" w:hAnsi="TimesNewRoman" w:cs="TimesNewRoman"/>
                <w:lang w:eastAsia="en-US"/>
              </w:rPr>
              <w:t>2.3.3</w:t>
            </w:r>
          </w:p>
        </w:tc>
      </w:tr>
      <w:tr w:rsidR="00A4403D" w:rsidRPr="00651C1B" w:rsidTr="001936E0">
        <w:trPr>
          <w:trHeight w:val="1310"/>
        </w:trPr>
        <w:tc>
          <w:tcPr>
            <w:tcW w:w="441" w:type="pct"/>
          </w:tcPr>
          <w:p w:rsidR="00A4403D" w:rsidRPr="00651C1B" w:rsidRDefault="00A4403D" w:rsidP="00FE7B01">
            <w:pPr>
              <w:pStyle w:val="a4"/>
              <w:numPr>
                <w:ilvl w:val="0"/>
                <w:numId w:val="22"/>
              </w:numPr>
              <w:suppressAutoHyphens w:val="0"/>
              <w:ind w:left="473"/>
              <w:jc w:val="center"/>
              <w:rPr>
                <w:color w:val="000000"/>
              </w:rPr>
            </w:pPr>
          </w:p>
        </w:tc>
        <w:tc>
          <w:tcPr>
            <w:tcW w:w="1426" w:type="pct"/>
          </w:tcPr>
          <w:p w:rsidR="00A4403D" w:rsidRPr="00651C1B" w:rsidRDefault="00A4403D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Контрольная работа №4 по теме «Обработка информации»</w:t>
            </w:r>
          </w:p>
        </w:tc>
        <w:tc>
          <w:tcPr>
            <w:tcW w:w="1990" w:type="pct"/>
            <w:vMerge/>
          </w:tcPr>
          <w:p w:rsidR="00A4403D" w:rsidRPr="00651C1B" w:rsidRDefault="00A4403D" w:rsidP="0072253E">
            <w:pPr>
              <w:rPr>
                <w:color w:val="000000"/>
              </w:rPr>
            </w:pPr>
          </w:p>
        </w:tc>
        <w:tc>
          <w:tcPr>
            <w:tcW w:w="1143" w:type="pct"/>
          </w:tcPr>
          <w:p w:rsidR="00A4403D" w:rsidRPr="00651C1B" w:rsidRDefault="00A4403D" w:rsidP="0072253E">
            <w:pPr>
              <w:jc w:val="center"/>
              <w:rPr>
                <w:rFonts w:asciiTheme="minorHAnsi" w:eastAsiaTheme="minorHAnsi" w:hAnsiTheme="minorHAnsi" w:cs="TimesNewRoman"/>
                <w:lang w:eastAsia="en-US"/>
              </w:rPr>
            </w:pPr>
            <w:r w:rsidRPr="00651C1B">
              <w:rPr>
                <w:rFonts w:ascii="TimesNewRoman" w:eastAsiaTheme="minorHAnsi" w:hAnsi="TimesNewRoman" w:cs="TimesNewRoman"/>
                <w:lang w:eastAsia="en-US"/>
              </w:rPr>
              <w:t>1.3.1</w:t>
            </w:r>
          </w:p>
          <w:p w:rsidR="00A4403D" w:rsidRPr="00651C1B" w:rsidRDefault="00A4403D" w:rsidP="0072253E">
            <w:pPr>
              <w:jc w:val="center"/>
              <w:rPr>
                <w:rFonts w:asciiTheme="minorHAnsi" w:eastAsiaTheme="minorHAnsi" w:hAnsiTheme="minorHAnsi" w:cs="TimesNewRoman"/>
                <w:lang w:eastAsia="en-US"/>
              </w:rPr>
            </w:pPr>
            <w:r w:rsidRPr="00651C1B">
              <w:rPr>
                <w:rFonts w:ascii="TimesNewRoman" w:eastAsiaTheme="minorHAnsi" w:hAnsi="TimesNewRoman" w:cs="TimesNewRoman"/>
                <w:lang w:eastAsia="en-US"/>
              </w:rPr>
              <w:t>1.3.2</w:t>
            </w:r>
          </w:p>
        </w:tc>
      </w:tr>
      <w:tr w:rsidR="00A4403D" w:rsidRPr="00651C1B" w:rsidTr="001936E0">
        <w:trPr>
          <w:trHeight w:val="1310"/>
        </w:trPr>
        <w:tc>
          <w:tcPr>
            <w:tcW w:w="441" w:type="pct"/>
          </w:tcPr>
          <w:p w:rsidR="00A4403D" w:rsidRPr="00651C1B" w:rsidRDefault="00A4403D" w:rsidP="00FE7B01">
            <w:pPr>
              <w:pStyle w:val="a4"/>
              <w:numPr>
                <w:ilvl w:val="0"/>
                <w:numId w:val="22"/>
              </w:numPr>
              <w:suppressAutoHyphens w:val="0"/>
              <w:ind w:left="473"/>
              <w:jc w:val="center"/>
              <w:rPr>
                <w:color w:val="000000"/>
              </w:rPr>
            </w:pPr>
          </w:p>
        </w:tc>
        <w:tc>
          <w:tcPr>
            <w:tcW w:w="1426" w:type="pct"/>
          </w:tcPr>
          <w:p w:rsidR="00A4403D" w:rsidRPr="00651C1B" w:rsidRDefault="00A4403D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Контрольная работа №5</w:t>
            </w:r>
          </w:p>
          <w:p w:rsidR="00A4403D" w:rsidRPr="00651C1B" w:rsidRDefault="00A4403D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«Итоговое тестирование»</w:t>
            </w:r>
          </w:p>
        </w:tc>
        <w:tc>
          <w:tcPr>
            <w:tcW w:w="1990" w:type="pct"/>
            <w:vMerge/>
          </w:tcPr>
          <w:p w:rsidR="00A4403D" w:rsidRPr="00651C1B" w:rsidRDefault="00A4403D" w:rsidP="0072253E">
            <w:pPr>
              <w:rPr>
                <w:color w:val="000000"/>
              </w:rPr>
            </w:pPr>
          </w:p>
        </w:tc>
        <w:tc>
          <w:tcPr>
            <w:tcW w:w="1143" w:type="pct"/>
          </w:tcPr>
          <w:p w:rsidR="00A4403D" w:rsidRPr="00651C1B" w:rsidRDefault="00A4403D" w:rsidP="0072253E">
            <w:pPr>
              <w:jc w:val="center"/>
              <w:rPr>
                <w:rFonts w:asciiTheme="minorHAnsi" w:eastAsiaTheme="minorHAnsi" w:hAnsiTheme="minorHAnsi" w:cs="TimesNewRoman"/>
                <w:lang w:eastAsia="en-US"/>
              </w:rPr>
            </w:pPr>
            <w:r w:rsidRPr="00651C1B">
              <w:rPr>
                <w:rFonts w:ascii="TimesNewRoman" w:eastAsiaTheme="minorHAnsi" w:hAnsi="TimesNewRoman" w:cs="TimesNewRoman"/>
                <w:lang w:eastAsia="en-US"/>
              </w:rPr>
              <w:t>1.1.2</w:t>
            </w:r>
          </w:p>
          <w:p w:rsidR="00A4403D" w:rsidRPr="00651C1B" w:rsidRDefault="00A4403D" w:rsidP="0072253E">
            <w:pPr>
              <w:jc w:val="center"/>
              <w:rPr>
                <w:rFonts w:asciiTheme="minorHAnsi" w:eastAsiaTheme="minorHAnsi" w:hAnsiTheme="minorHAnsi" w:cs="TimesNewRoman"/>
                <w:lang w:eastAsia="en-US"/>
              </w:rPr>
            </w:pPr>
            <w:r w:rsidRPr="00651C1B">
              <w:rPr>
                <w:rFonts w:ascii="TimesNewRoman" w:eastAsiaTheme="minorHAnsi" w:hAnsi="TimesNewRoman" w:cs="TimesNewRoman"/>
                <w:lang w:eastAsia="en-US"/>
              </w:rPr>
              <w:t>1.3.1</w:t>
            </w:r>
          </w:p>
          <w:p w:rsidR="00A4403D" w:rsidRPr="00651C1B" w:rsidRDefault="00A4403D" w:rsidP="0072253E">
            <w:pPr>
              <w:jc w:val="center"/>
              <w:rPr>
                <w:rFonts w:asciiTheme="minorHAnsi" w:eastAsiaTheme="minorHAnsi" w:hAnsiTheme="minorHAnsi" w:cs="TimesNewRoman"/>
                <w:lang w:eastAsia="en-US"/>
              </w:rPr>
            </w:pPr>
            <w:r w:rsidRPr="00651C1B">
              <w:rPr>
                <w:rFonts w:ascii="TimesNewRoman" w:eastAsiaTheme="minorHAnsi" w:hAnsi="TimesNewRoman" w:cs="TimesNewRoman"/>
                <w:lang w:eastAsia="en-US"/>
              </w:rPr>
              <w:t>1.3.2</w:t>
            </w:r>
          </w:p>
          <w:p w:rsidR="00A4403D" w:rsidRPr="00651C1B" w:rsidRDefault="00A4403D" w:rsidP="0072253E">
            <w:pPr>
              <w:jc w:val="center"/>
              <w:rPr>
                <w:rFonts w:asciiTheme="minorHAnsi" w:eastAsiaTheme="minorHAnsi" w:hAnsiTheme="minorHAnsi" w:cs="TimesNewRoman"/>
                <w:lang w:eastAsia="en-US"/>
              </w:rPr>
            </w:pPr>
            <w:r w:rsidRPr="00651C1B">
              <w:rPr>
                <w:rFonts w:ascii="TimesNewRoman" w:eastAsiaTheme="minorHAnsi" w:hAnsi="TimesNewRoman" w:cs="TimesNewRoman"/>
                <w:lang w:eastAsia="en-US"/>
              </w:rPr>
              <w:t>1.4.1</w:t>
            </w:r>
          </w:p>
          <w:p w:rsidR="00A4403D" w:rsidRPr="00651C1B" w:rsidRDefault="00A4403D" w:rsidP="0072253E">
            <w:pPr>
              <w:jc w:val="center"/>
              <w:rPr>
                <w:rFonts w:asciiTheme="minorHAnsi" w:eastAsiaTheme="minorHAnsi" w:hAnsiTheme="minorHAnsi" w:cs="TimesNewRoman"/>
                <w:lang w:eastAsia="en-US"/>
              </w:rPr>
            </w:pPr>
            <w:r w:rsidRPr="00651C1B">
              <w:rPr>
                <w:rFonts w:ascii="TimesNewRoman" w:eastAsiaTheme="minorHAnsi" w:hAnsi="TimesNewRoman" w:cs="TimesNewRoman"/>
                <w:lang w:eastAsia="en-US"/>
              </w:rPr>
              <w:t>2.3.1</w:t>
            </w:r>
          </w:p>
          <w:p w:rsidR="00A4403D" w:rsidRPr="00651C1B" w:rsidRDefault="00A4403D" w:rsidP="0072253E">
            <w:pPr>
              <w:jc w:val="center"/>
              <w:rPr>
                <w:rFonts w:asciiTheme="minorHAnsi" w:eastAsiaTheme="minorHAnsi" w:hAnsiTheme="minorHAnsi" w:cs="TimesNewRoman"/>
                <w:lang w:eastAsia="en-US"/>
              </w:rPr>
            </w:pPr>
            <w:r w:rsidRPr="00651C1B">
              <w:rPr>
                <w:rFonts w:ascii="TimesNewRoman" w:eastAsiaTheme="minorHAnsi" w:hAnsi="TimesNewRoman" w:cs="TimesNewRoman"/>
                <w:lang w:eastAsia="en-US"/>
              </w:rPr>
              <w:t>2.3.3</w:t>
            </w:r>
          </w:p>
          <w:p w:rsidR="00451346" w:rsidRPr="00651C1B" w:rsidRDefault="00451346" w:rsidP="0072253E">
            <w:pPr>
              <w:jc w:val="center"/>
              <w:rPr>
                <w:rFonts w:asciiTheme="minorHAnsi" w:hAnsiTheme="minorHAnsi"/>
                <w:color w:val="000000"/>
              </w:rPr>
            </w:pPr>
            <w:r w:rsidRPr="00651C1B">
              <w:rPr>
                <w:rFonts w:ascii="TimesNewRoman" w:eastAsiaTheme="minorHAnsi" w:hAnsi="TimesNewRoman" w:cs="TimesNewRoman"/>
                <w:lang w:eastAsia="en-US"/>
              </w:rPr>
              <w:t>2.5.2</w:t>
            </w:r>
          </w:p>
        </w:tc>
      </w:tr>
    </w:tbl>
    <w:p w:rsidR="004E6855" w:rsidRPr="00651C1B" w:rsidRDefault="004E6855" w:rsidP="0072253E">
      <w:pPr>
        <w:jc w:val="center"/>
      </w:pPr>
    </w:p>
    <w:p w:rsidR="00682CC6" w:rsidRPr="00651C1B" w:rsidRDefault="00682CC6" w:rsidP="0072253E">
      <w:pPr>
        <w:suppressAutoHyphens w:val="0"/>
        <w:spacing w:after="160"/>
        <w:rPr>
          <w:b/>
          <w:bCs/>
          <w:color w:val="000000"/>
        </w:rPr>
      </w:pPr>
      <w:r w:rsidRPr="00651C1B">
        <w:rPr>
          <w:b/>
          <w:bCs/>
          <w:color w:val="000000"/>
        </w:rPr>
        <w:br w:type="page"/>
      </w:r>
    </w:p>
    <w:p w:rsidR="00682CC6" w:rsidRPr="00651C1B" w:rsidRDefault="00682CC6" w:rsidP="0072253E">
      <w:pPr>
        <w:jc w:val="center"/>
        <w:rPr>
          <w:b/>
          <w:bCs/>
          <w:color w:val="000000"/>
        </w:rPr>
      </w:pPr>
      <w:r w:rsidRPr="00651C1B">
        <w:rPr>
          <w:b/>
          <w:bCs/>
          <w:color w:val="000000"/>
        </w:rPr>
        <w:lastRenderedPageBreak/>
        <w:t>Информатика 6 класс.</w:t>
      </w:r>
    </w:p>
    <w:p w:rsidR="00682CC6" w:rsidRPr="00651C1B" w:rsidRDefault="00682CC6" w:rsidP="0072253E">
      <w:pPr>
        <w:jc w:val="center"/>
        <w:rPr>
          <w:b/>
          <w:bCs/>
          <w:color w:val="000000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50"/>
        <w:gridCol w:w="2626"/>
        <w:gridCol w:w="3665"/>
        <w:gridCol w:w="2104"/>
      </w:tblGrid>
      <w:tr w:rsidR="00682CC6" w:rsidRPr="00651C1B" w:rsidTr="001936E0">
        <w:tc>
          <w:tcPr>
            <w:tcW w:w="508" w:type="pct"/>
          </w:tcPr>
          <w:p w:rsidR="00682CC6" w:rsidRPr="00651C1B" w:rsidRDefault="00682CC6" w:rsidP="0072253E">
            <w:pPr>
              <w:jc w:val="center"/>
              <w:rPr>
                <w:b/>
                <w:color w:val="000000"/>
                <w:lang w:val="en-US"/>
              </w:rPr>
            </w:pPr>
            <w:r w:rsidRPr="00651C1B">
              <w:rPr>
                <w:b/>
                <w:color w:val="000000"/>
              </w:rPr>
              <w:t>№</w:t>
            </w:r>
          </w:p>
        </w:tc>
        <w:tc>
          <w:tcPr>
            <w:tcW w:w="1405" w:type="pct"/>
          </w:tcPr>
          <w:p w:rsidR="00682CC6" w:rsidRPr="00651C1B" w:rsidRDefault="00682CC6" w:rsidP="0072253E">
            <w:pPr>
              <w:jc w:val="center"/>
              <w:rPr>
                <w:b/>
                <w:color w:val="000000"/>
              </w:rPr>
            </w:pPr>
            <w:r w:rsidRPr="00651C1B">
              <w:rPr>
                <w:b/>
                <w:color w:val="000000"/>
              </w:rPr>
              <w:t>Наименование</w:t>
            </w:r>
          </w:p>
          <w:p w:rsidR="00682CC6" w:rsidRPr="00651C1B" w:rsidRDefault="00682CC6" w:rsidP="0072253E">
            <w:pPr>
              <w:jc w:val="center"/>
              <w:rPr>
                <w:b/>
                <w:color w:val="000000"/>
                <w:lang w:val="en-US"/>
              </w:rPr>
            </w:pPr>
            <w:r w:rsidRPr="00651C1B">
              <w:rPr>
                <w:b/>
                <w:color w:val="000000"/>
              </w:rPr>
              <w:t>разделов и тем</w:t>
            </w:r>
          </w:p>
        </w:tc>
        <w:tc>
          <w:tcPr>
            <w:tcW w:w="1961" w:type="pct"/>
          </w:tcPr>
          <w:p w:rsidR="00682CC6" w:rsidRPr="00651C1B" w:rsidRDefault="00682CC6" w:rsidP="0072253E">
            <w:pPr>
              <w:jc w:val="center"/>
              <w:rPr>
                <w:b/>
                <w:color w:val="000000"/>
                <w:lang w:val="en-US"/>
              </w:rPr>
            </w:pPr>
            <w:r w:rsidRPr="00651C1B">
              <w:rPr>
                <w:b/>
                <w:color w:val="000000"/>
              </w:rPr>
              <w:t>Источник</w:t>
            </w:r>
          </w:p>
        </w:tc>
        <w:tc>
          <w:tcPr>
            <w:tcW w:w="1126" w:type="pct"/>
          </w:tcPr>
          <w:p w:rsidR="00682CC6" w:rsidRPr="00651C1B" w:rsidRDefault="00682CC6" w:rsidP="0072253E">
            <w:pPr>
              <w:jc w:val="center"/>
              <w:rPr>
                <w:b/>
                <w:color w:val="000000"/>
              </w:rPr>
            </w:pPr>
            <w:r w:rsidRPr="00651C1B">
              <w:rPr>
                <w:b/>
                <w:color w:val="000000"/>
              </w:rPr>
              <w:t>Кодификатор ОГЭ</w:t>
            </w:r>
          </w:p>
        </w:tc>
      </w:tr>
      <w:tr w:rsidR="00491496" w:rsidRPr="00651C1B" w:rsidTr="001936E0">
        <w:tc>
          <w:tcPr>
            <w:tcW w:w="508" w:type="pct"/>
          </w:tcPr>
          <w:p w:rsidR="00491496" w:rsidRPr="00651C1B" w:rsidRDefault="00491496" w:rsidP="00FE7B01">
            <w:pPr>
              <w:pStyle w:val="a4"/>
              <w:numPr>
                <w:ilvl w:val="0"/>
                <w:numId w:val="24"/>
              </w:num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405" w:type="pct"/>
            <w:vAlign w:val="center"/>
          </w:tcPr>
          <w:p w:rsidR="00491496" w:rsidRPr="00651C1B" w:rsidRDefault="00491496" w:rsidP="0072253E">
            <w:pPr>
              <w:jc w:val="center"/>
              <w:rPr>
                <w:color w:val="000000"/>
              </w:rPr>
            </w:pPr>
            <w:r w:rsidRPr="00651C1B">
              <w:rPr>
                <w:b/>
              </w:rPr>
              <w:t>Контрольная работа №1 по теме «Объекты и системы»</w:t>
            </w:r>
          </w:p>
        </w:tc>
        <w:tc>
          <w:tcPr>
            <w:tcW w:w="1961" w:type="pct"/>
            <w:vMerge w:val="restart"/>
          </w:tcPr>
          <w:p w:rsidR="00491496" w:rsidRPr="00651C1B" w:rsidRDefault="00485FD6" w:rsidP="0072253E">
            <w:hyperlink r:id="rId9" w:history="1">
              <w:r w:rsidR="00491496" w:rsidRPr="00651C1B">
                <w:rPr>
                  <w:rStyle w:val="a9"/>
                </w:rPr>
                <w:t xml:space="preserve">Информатика. 6 класс: самостоятельные и контрольные работы / Л.Л. </w:t>
              </w:r>
              <w:proofErr w:type="spellStart"/>
              <w:r w:rsidR="00491496" w:rsidRPr="00651C1B">
                <w:rPr>
                  <w:rStyle w:val="a9"/>
                </w:rPr>
                <w:t>Босова</w:t>
              </w:r>
              <w:proofErr w:type="spellEnd"/>
              <w:r w:rsidR="00491496" w:rsidRPr="00651C1B">
                <w:rPr>
                  <w:rStyle w:val="a9"/>
                </w:rPr>
                <w:t xml:space="preserve">, А.Ю. </w:t>
              </w:r>
              <w:proofErr w:type="spellStart"/>
              <w:r w:rsidR="00491496" w:rsidRPr="00651C1B">
                <w:rPr>
                  <w:rStyle w:val="a9"/>
                </w:rPr>
                <w:t>Босова</w:t>
              </w:r>
              <w:proofErr w:type="spellEnd"/>
            </w:hyperlink>
          </w:p>
        </w:tc>
        <w:tc>
          <w:tcPr>
            <w:tcW w:w="1126" w:type="pct"/>
          </w:tcPr>
          <w:p w:rsidR="00491496" w:rsidRPr="00651C1B" w:rsidRDefault="00491496" w:rsidP="0072253E">
            <w:pPr>
              <w:jc w:val="center"/>
              <w:rPr>
                <w:rFonts w:asciiTheme="minorHAnsi" w:hAnsiTheme="minorHAnsi"/>
                <w:color w:val="000000"/>
              </w:rPr>
            </w:pPr>
            <w:r w:rsidRPr="00651C1B">
              <w:rPr>
                <w:rFonts w:ascii="TimesNewRoman" w:eastAsiaTheme="minorHAnsi" w:hAnsi="TimesNewRoman" w:cs="TimesNewRoman"/>
                <w:lang w:eastAsia="en-US"/>
              </w:rPr>
              <w:t>1.4.3</w:t>
            </w:r>
          </w:p>
        </w:tc>
      </w:tr>
      <w:tr w:rsidR="00491496" w:rsidRPr="00651C1B" w:rsidTr="001936E0">
        <w:tc>
          <w:tcPr>
            <w:tcW w:w="508" w:type="pct"/>
          </w:tcPr>
          <w:p w:rsidR="00491496" w:rsidRPr="00651C1B" w:rsidRDefault="00491496" w:rsidP="00FE7B01">
            <w:pPr>
              <w:pStyle w:val="a4"/>
              <w:numPr>
                <w:ilvl w:val="0"/>
                <w:numId w:val="24"/>
              </w:num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405" w:type="pct"/>
          </w:tcPr>
          <w:p w:rsidR="00491496" w:rsidRPr="00651C1B" w:rsidRDefault="00491496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Контрольная работа №2 по теме</w:t>
            </w:r>
          </w:p>
          <w:p w:rsidR="00491496" w:rsidRPr="00651C1B" w:rsidRDefault="00491496" w:rsidP="0072253E">
            <w:pPr>
              <w:jc w:val="center"/>
              <w:rPr>
                <w:color w:val="000000"/>
              </w:rPr>
            </w:pPr>
            <w:r w:rsidRPr="00651C1B">
              <w:rPr>
                <w:b/>
              </w:rPr>
              <w:t>«</w:t>
            </w:r>
            <w:hyperlink r:id="rId10" w:history="1">
              <w:r w:rsidRPr="00651C1B">
                <w:rPr>
                  <w:rStyle w:val="a9"/>
                  <w:b/>
                </w:rPr>
                <w:t>Как мы познаем окружающий мир</w:t>
              </w:r>
            </w:hyperlink>
            <w:r w:rsidRPr="00651C1B">
              <w:rPr>
                <w:b/>
              </w:rPr>
              <w:t>»</w:t>
            </w:r>
          </w:p>
        </w:tc>
        <w:tc>
          <w:tcPr>
            <w:tcW w:w="1961" w:type="pct"/>
            <w:vMerge/>
          </w:tcPr>
          <w:p w:rsidR="00491496" w:rsidRPr="00651C1B" w:rsidRDefault="00491496" w:rsidP="0072253E">
            <w:pPr>
              <w:rPr>
                <w:color w:val="000000"/>
              </w:rPr>
            </w:pPr>
          </w:p>
        </w:tc>
        <w:tc>
          <w:tcPr>
            <w:tcW w:w="1126" w:type="pct"/>
          </w:tcPr>
          <w:p w:rsidR="00491496" w:rsidRPr="00651C1B" w:rsidRDefault="00491496" w:rsidP="0072253E">
            <w:pPr>
              <w:jc w:val="center"/>
              <w:rPr>
                <w:color w:val="000000"/>
              </w:rPr>
            </w:pPr>
            <w:r w:rsidRPr="00651C1B">
              <w:rPr>
                <w:rFonts w:ascii="TimesNewRoman" w:eastAsiaTheme="minorHAnsi" w:hAnsi="TimesNewRoman" w:cs="TimesNewRoman"/>
                <w:lang w:eastAsia="en-US"/>
              </w:rPr>
              <w:t>1.3.3</w:t>
            </w:r>
          </w:p>
        </w:tc>
      </w:tr>
      <w:tr w:rsidR="00491496" w:rsidRPr="00651C1B" w:rsidTr="001936E0">
        <w:trPr>
          <w:trHeight w:val="1310"/>
        </w:trPr>
        <w:tc>
          <w:tcPr>
            <w:tcW w:w="508" w:type="pct"/>
          </w:tcPr>
          <w:p w:rsidR="00491496" w:rsidRPr="00651C1B" w:rsidRDefault="00491496" w:rsidP="00FE7B01">
            <w:pPr>
              <w:pStyle w:val="a4"/>
              <w:numPr>
                <w:ilvl w:val="0"/>
                <w:numId w:val="24"/>
              </w:num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405" w:type="pct"/>
          </w:tcPr>
          <w:p w:rsidR="00491496" w:rsidRPr="00651C1B" w:rsidRDefault="00491496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1C1B">
              <w:rPr>
                <w:b/>
              </w:rPr>
              <w:t>Контрольная работа №3 по теме «Информационные модели»</w:t>
            </w:r>
          </w:p>
        </w:tc>
        <w:tc>
          <w:tcPr>
            <w:tcW w:w="1961" w:type="pct"/>
            <w:vMerge/>
          </w:tcPr>
          <w:p w:rsidR="00491496" w:rsidRPr="00651C1B" w:rsidRDefault="00491496" w:rsidP="0072253E">
            <w:pPr>
              <w:rPr>
                <w:color w:val="000000"/>
              </w:rPr>
            </w:pPr>
          </w:p>
        </w:tc>
        <w:tc>
          <w:tcPr>
            <w:tcW w:w="1126" w:type="pct"/>
          </w:tcPr>
          <w:p w:rsidR="00491496" w:rsidRPr="00651C1B" w:rsidRDefault="00491496" w:rsidP="0072253E">
            <w:pPr>
              <w:jc w:val="center"/>
              <w:rPr>
                <w:color w:val="000000"/>
              </w:rPr>
            </w:pPr>
            <w:r w:rsidRPr="00651C1B">
              <w:rPr>
                <w:rFonts w:ascii="TimesNewRoman" w:eastAsiaTheme="minorHAnsi" w:hAnsi="TimesNewRoman" w:cs="TimesNewRoman"/>
                <w:lang w:eastAsia="en-US"/>
              </w:rPr>
              <w:t>1.1.2</w:t>
            </w:r>
          </w:p>
        </w:tc>
      </w:tr>
      <w:tr w:rsidR="00491496" w:rsidRPr="00651C1B" w:rsidTr="001936E0">
        <w:trPr>
          <w:trHeight w:val="1310"/>
        </w:trPr>
        <w:tc>
          <w:tcPr>
            <w:tcW w:w="508" w:type="pct"/>
          </w:tcPr>
          <w:p w:rsidR="00491496" w:rsidRPr="00651C1B" w:rsidRDefault="00491496" w:rsidP="00FE7B01">
            <w:pPr>
              <w:pStyle w:val="a4"/>
              <w:numPr>
                <w:ilvl w:val="0"/>
                <w:numId w:val="24"/>
              </w:num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405" w:type="pct"/>
          </w:tcPr>
          <w:p w:rsidR="00491496" w:rsidRPr="00651C1B" w:rsidRDefault="00491496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Контрольная работа №4</w:t>
            </w:r>
          </w:p>
          <w:p w:rsidR="00491496" w:rsidRPr="00651C1B" w:rsidRDefault="00491496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b/>
              </w:rPr>
              <w:t>по теме «</w:t>
            </w:r>
            <w:proofErr w:type="spellStart"/>
            <w:r w:rsidRPr="00651C1B">
              <w:rPr>
                <w:b/>
              </w:rPr>
              <w:t>Алгоритмика</w:t>
            </w:r>
            <w:proofErr w:type="spellEnd"/>
            <w:r w:rsidRPr="00651C1B">
              <w:rPr>
                <w:b/>
              </w:rPr>
              <w:t>»</w:t>
            </w:r>
          </w:p>
        </w:tc>
        <w:tc>
          <w:tcPr>
            <w:tcW w:w="1961" w:type="pct"/>
            <w:vMerge/>
          </w:tcPr>
          <w:p w:rsidR="00491496" w:rsidRPr="00651C1B" w:rsidRDefault="00491496" w:rsidP="0072253E">
            <w:pPr>
              <w:rPr>
                <w:color w:val="000000"/>
              </w:rPr>
            </w:pPr>
          </w:p>
        </w:tc>
        <w:tc>
          <w:tcPr>
            <w:tcW w:w="1126" w:type="pct"/>
          </w:tcPr>
          <w:p w:rsidR="00491496" w:rsidRPr="00651C1B" w:rsidRDefault="00491496" w:rsidP="0072253E">
            <w:pPr>
              <w:jc w:val="center"/>
              <w:rPr>
                <w:rFonts w:asciiTheme="minorHAnsi" w:eastAsiaTheme="minorHAnsi" w:hAnsiTheme="minorHAnsi" w:cs="TimesNewRoman"/>
                <w:lang w:eastAsia="en-US"/>
              </w:rPr>
            </w:pPr>
            <w:r w:rsidRPr="00651C1B">
              <w:rPr>
                <w:rFonts w:ascii="TimesNewRoman" w:eastAsiaTheme="minorHAnsi" w:hAnsi="TimesNewRoman" w:cs="TimesNewRoman"/>
                <w:lang w:eastAsia="en-US"/>
              </w:rPr>
              <w:t>1.3.1</w:t>
            </w:r>
          </w:p>
          <w:p w:rsidR="00491496" w:rsidRPr="00651C1B" w:rsidRDefault="00491496" w:rsidP="0072253E">
            <w:pPr>
              <w:jc w:val="center"/>
              <w:rPr>
                <w:rFonts w:asciiTheme="minorHAnsi" w:eastAsiaTheme="minorHAnsi" w:hAnsiTheme="minorHAnsi" w:cs="TimesNewRoman"/>
                <w:lang w:eastAsia="en-US"/>
              </w:rPr>
            </w:pPr>
            <w:r w:rsidRPr="00651C1B">
              <w:rPr>
                <w:rFonts w:ascii="TimesNewRoman" w:eastAsiaTheme="minorHAnsi" w:hAnsi="TimesNewRoman" w:cs="TimesNewRoman"/>
                <w:lang w:eastAsia="en-US"/>
              </w:rPr>
              <w:t>1.3.2</w:t>
            </w:r>
          </w:p>
          <w:p w:rsidR="00491496" w:rsidRPr="00651C1B" w:rsidRDefault="00491496" w:rsidP="0072253E">
            <w:pPr>
              <w:jc w:val="center"/>
              <w:rPr>
                <w:rFonts w:asciiTheme="minorHAnsi" w:eastAsiaTheme="minorHAnsi" w:hAnsiTheme="minorHAnsi" w:cs="TimesNewRoman"/>
                <w:lang w:eastAsia="en-US"/>
              </w:rPr>
            </w:pPr>
            <w:r w:rsidRPr="00651C1B">
              <w:rPr>
                <w:rFonts w:ascii="TimesNewRoman" w:eastAsiaTheme="minorHAnsi" w:hAnsi="TimesNewRoman" w:cs="TimesNewRoman"/>
                <w:lang w:eastAsia="en-US"/>
              </w:rPr>
              <w:t>1.3.4</w:t>
            </w:r>
          </w:p>
        </w:tc>
      </w:tr>
    </w:tbl>
    <w:p w:rsidR="00B85D1F" w:rsidRPr="00651C1B" w:rsidRDefault="00B85D1F" w:rsidP="0072253E">
      <w:pPr>
        <w:jc w:val="center"/>
      </w:pPr>
    </w:p>
    <w:p w:rsidR="00B85D1F" w:rsidRPr="00651C1B" w:rsidRDefault="00B85D1F" w:rsidP="0072253E">
      <w:r w:rsidRPr="00651C1B">
        <w:br w:type="page"/>
      </w:r>
    </w:p>
    <w:p w:rsidR="00B85D1F" w:rsidRPr="00651C1B" w:rsidRDefault="00B85D1F" w:rsidP="0072253E">
      <w:pPr>
        <w:jc w:val="center"/>
        <w:rPr>
          <w:b/>
          <w:bCs/>
          <w:color w:val="000000"/>
        </w:rPr>
      </w:pPr>
      <w:r w:rsidRPr="00651C1B">
        <w:rPr>
          <w:b/>
          <w:bCs/>
          <w:color w:val="000000"/>
        </w:rPr>
        <w:lastRenderedPageBreak/>
        <w:t>Информатика 7 класс.</w:t>
      </w:r>
    </w:p>
    <w:p w:rsidR="00B85D1F" w:rsidRPr="00651C1B" w:rsidRDefault="00B85D1F" w:rsidP="0072253E">
      <w:pPr>
        <w:jc w:val="center"/>
        <w:rPr>
          <w:b/>
          <w:bCs/>
          <w:color w:val="000000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68"/>
        <w:gridCol w:w="2589"/>
        <w:gridCol w:w="3613"/>
        <w:gridCol w:w="2075"/>
      </w:tblGrid>
      <w:tr w:rsidR="00B85D1F" w:rsidRPr="00651C1B" w:rsidTr="001936E0">
        <w:tc>
          <w:tcPr>
            <w:tcW w:w="571" w:type="pct"/>
          </w:tcPr>
          <w:p w:rsidR="00B85D1F" w:rsidRPr="00651C1B" w:rsidRDefault="00B85D1F" w:rsidP="0072253E">
            <w:pPr>
              <w:jc w:val="center"/>
              <w:rPr>
                <w:b/>
                <w:color w:val="000000"/>
                <w:lang w:val="en-US"/>
              </w:rPr>
            </w:pPr>
            <w:r w:rsidRPr="00651C1B">
              <w:rPr>
                <w:b/>
                <w:color w:val="000000"/>
              </w:rPr>
              <w:t>№</w:t>
            </w:r>
          </w:p>
        </w:tc>
        <w:tc>
          <w:tcPr>
            <w:tcW w:w="1385" w:type="pct"/>
          </w:tcPr>
          <w:p w:rsidR="00B85D1F" w:rsidRPr="00651C1B" w:rsidRDefault="00B85D1F" w:rsidP="0072253E">
            <w:pPr>
              <w:jc w:val="center"/>
              <w:rPr>
                <w:b/>
                <w:color w:val="000000"/>
              </w:rPr>
            </w:pPr>
            <w:r w:rsidRPr="00651C1B">
              <w:rPr>
                <w:b/>
                <w:color w:val="000000"/>
              </w:rPr>
              <w:t>Наименование</w:t>
            </w:r>
          </w:p>
          <w:p w:rsidR="00B85D1F" w:rsidRPr="00651C1B" w:rsidRDefault="00B85D1F" w:rsidP="0072253E">
            <w:pPr>
              <w:jc w:val="center"/>
              <w:rPr>
                <w:b/>
                <w:color w:val="000000"/>
                <w:lang w:val="en-US"/>
              </w:rPr>
            </w:pPr>
            <w:r w:rsidRPr="00651C1B">
              <w:rPr>
                <w:b/>
                <w:color w:val="000000"/>
              </w:rPr>
              <w:t>разделов и тем</w:t>
            </w:r>
          </w:p>
        </w:tc>
        <w:tc>
          <w:tcPr>
            <w:tcW w:w="1933" w:type="pct"/>
          </w:tcPr>
          <w:p w:rsidR="00B85D1F" w:rsidRPr="00651C1B" w:rsidRDefault="00B85D1F" w:rsidP="0072253E">
            <w:pPr>
              <w:jc w:val="center"/>
              <w:rPr>
                <w:b/>
                <w:color w:val="000000"/>
                <w:lang w:val="en-US"/>
              </w:rPr>
            </w:pPr>
            <w:r w:rsidRPr="00651C1B">
              <w:rPr>
                <w:b/>
                <w:color w:val="000000"/>
              </w:rPr>
              <w:t>Источник</w:t>
            </w:r>
          </w:p>
        </w:tc>
        <w:tc>
          <w:tcPr>
            <w:tcW w:w="1110" w:type="pct"/>
          </w:tcPr>
          <w:p w:rsidR="00B85D1F" w:rsidRPr="00651C1B" w:rsidRDefault="00B85D1F" w:rsidP="0072253E">
            <w:pPr>
              <w:jc w:val="center"/>
              <w:rPr>
                <w:b/>
                <w:color w:val="000000"/>
              </w:rPr>
            </w:pPr>
            <w:r w:rsidRPr="00651C1B">
              <w:rPr>
                <w:b/>
                <w:color w:val="000000"/>
              </w:rPr>
              <w:t>Кодификатор ОГЭ</w:t>
            </w:r>
          </w:p>
        </w:tc>
      </w:tr>
      <w:tr w:rsidR="00760EE0" w:rsidRPr="00651C1B" w:rsidTr="001936E0">
        <w:tc>
          <w:tcPr>
            <w:tcW w:w="571" w:type="pct"/>
          </w:tcPr>
          <w:p w:rsidR="00760EE0" w:rsidRPr="00651C1B" w:rsidRDefault="00760EE0" w:rsidP="00FE7B01">
            <w:pPr>
              <w:pStyle w:val="a4"/>
              <w:numPr>
                <w:ilvl w:val="0"/>
                <w:numId w:val="23"/>
              </w:num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385" w:type="pct"/>
            <w:vAlign w:val="center"/>
          </w:tcPr>
          <w:p w:rsidR="00760EE0" w:rsidRPr="00651C1B" w:rsidRDefault="00760EE0" w:rsidP="0072253E">
            <w:pPr>
              <w:jc w:val="center"/>
              <w:rPr>
                <w:color w:val="000000"/>
              </w:rPr>
            </w:pPr>
            <w:r w:rsidRPr="00651C1B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«Информация и информационные процессы»</w:t>
            </w:r>
            <w:r w:rsidRPr="00651C1B">
              <w:rPr>
                <w:rStyle w:val="29pt"/>
                <w:b/>
                <w:sz w:val="24"/>
                <w:szCs w:val="24"/>
              </w:rPr>
              <w:t>.</w:t>
            </w:r>
          </w:p>
        </w:tc>
        <w:tc>
          <w:tcPr>
            <w:tcW w:w="1933" w:type="pct"/>
            <w:vMerge w:val="restart"/>
          </w:tcPr>
          <w:p w:rsidR="00760EE0" w:rsidRPr="00651C1B" w:rsidRDefault="00485FD6" w:rsidP="0072253E">
            <w:hyperlink r:id="rId11" w:history="1">
              <w:r w:rsidR="00760EE0" w:rsidRPr="00651C1B">
                <w:rPr>
                  <w:rStyle w:val="a9"/>
                </w:rPr>
                <w:t xml:space="preserve">Информатика. 7 класс: самостоятельные и контрольные работы / Л.Л. </w:t>
              </w:r>
              <w:proofErr w:type="spellStart"/>
              <w:r w:rsidR="00760EE0" w:rsidRPr="00651C1B">
                <w:rPr>
                  <w:rStyle w:val="a9"/>
                </w:rPr>
                <w:t>Босова</w:t>
              </w:r>
              <w:proofErr w:type="spellEnd"/>
              <w:r w:rsidR="00760EE0" w:rsidRPr="00651C1B">
                <w:rPr>
                  <w:rStyle w:val="a9"/>
                </w:rPr>
                <w:t xml:space="preserve">, А.Ю. </w:t>
              </w:r>
              <w:proofErr w:type="spellStart"/>
              <w:r w:rsidR="00760EE0" w:rsidRPr="00651C1B">
                <w:rPr>
                  <w:rStyle w:val="a9"/>
                </w:rPr>
                <w:t>Босова</w:t>
              </w:r>
              <w:proofErr w:type="spellEnd"/>
            </w:hyperlink>
          </w:p>
        </w:tc>
        <w:tc>
          <w:tcPr>
            <w:tcW w:w="1110" w:type="pct"/>
          </w:tcPr>
          <w:p w:rsidR="00760EE0" w:rsidRPr="00651C1B" w:rsidRDefault="00760EE0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1.1.1 - 1.1.3</w:t>
            </w:r>
          </w:p>
          <w:p w:rsidR="00760EE0" w:rsidRPr="00651C1B" w:rsidRDefault="00760EE0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1.2.1 - 1.2.2</w:t>
            </w:r>
          </w:p>
          <w:p w:rsidR="00760EE0" w:rsidRPr="00651C1B" w:rsidRDefault="00760EE0" w:rsidP="0072253E">
            <w:pPr>
              <w:jc w:val="center"/>
              <w:rPr>
                <w:rFonts w:asciiTheme="minorHAnsi" w:hAnsiTheme="minorHAnsi"/>
                <w:color w:val="000000"/>
              </w:rPr>
            </w:pPr>
            <w:r w:rsidRPr="00651C1B">
              <w:rPr>
                <w:rFonts w:eastAsiaTheme="minorHAnsi"/>
                <w:lang w:eastAsia="en-US"/>
              </w:rPr>
              <w:t>1.3.5</w:t>
            </w:r>
          </w:p>
        </w:tc>
      </w:tr>
      <w:tr w:rsidR="00760EE0" w:rsidRPr="00651C1B" w:rsidTr="001936E0">
        <w:tc>
          <w:tcPr>
            <w:tcW w:w="571" w:type="pct"/>
          </w:tcPr>
          <w:p w:rsidR="00760EE0" w:rsidRPr="00651C1B" w:rsidRDefault="00760EE0" w:rsidP="00FE7B01">
            <w:pPr>
              <w:pStyle w:val="a4"/>
              <w:numPr>
                <w:ilvl w:val="0"/>
                <w:numId w:val="23"/>
              </w:num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385" w:type="pct"/>
          </w:tcPr>
          <w:p w:rsidR="00760EE0" w:rsidRPr="00651C1B" w:rsidRDefault="00760EE0" w:rsidP="0072253E">
            <w:pPr>
              <w:jc w:val="center"/>
              <w:rPr>
                <w:color w:val="000000"/>
              </w:rPr>
            </w:pPr>
            <w:r w:rsidRPr="00651C1B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«Компьютер как универсальное устройство для работы с информацией».</w:t>
            </w:r>
          </w:p>
        </w:tc>
        <w:tc>
          <w:tcPr>
            <w:tcW w:w="1933" w:type="pct"/>
            <w:vMerge/>
          </w:tcPr>
          <w:p w:rsidR="00760EE0" w:rsidRPr="00651C1B" w:rsidRDefault="00760EE0" w:rsidP="0072253E">
            <w:pPr>
              <w:rPr>
                <w:color w:val="000000"/>
              </w:rPr>
            </w:pPr>
          </w:p>
        </w:tc>
        <w:tc>
          <w:tcPr>
            <w:tcW w:w="1110" w:type="pct"/>
          </w:tcPr>
          <w:p w:rsidR="00760EE0" w:rsidRPr="00651C1B" w:rsidRDefault="00760EE0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1.4.1 - 1.4.3</w:t>
            </w:r>
          </w:p>
          <w:p w:rsidR="00760EE0" w:rsidRPr="00651C1B" w:rsidRDefault="00760EE0" w:rsidP="0072253E">
            <w:pPr>
              <w:jc w:val="center"/>
              <w:rPr>
                <w:rFonts w:asciiTheme="minorHAnsi" w:hAnsiTheme="minorHAnsi"/>
                <w:color w:val="000000"/>
              </w:rPr>
            </w:pPr>
            <w:r w:rsidRPr="00651C1B">
              <w:rPr>
                <w:rFonts w:ascii="TimesNewRoman" w:eastAsiaTheme="minorHAnsi" w:hAnsi="TimesNewRoman" w:cs="TimesNewRoman"/>
                <w:lang w:eastAsia="en-US"/>
              </w:rPr>
              <w:t>2.1.2</w:t>
            </w:r>
            <w:r w:rsidRPr="00651C1B">
              <w:rPr>
                <w:rFonts w:asciiTheme="minorHAnsi" w:eastAsiaTheme="minorHAnsi" w:hAnsiTheme="minorHAnsi" w:cs="TimesNewRoman"/>
                <w:lang w:eastAsia="en-US"/>
              </w:rPr>
              <w:t xml:space="preserve"> - </w:t>
            </w:r>
            <w:r w:rsidRPr="00651C1B">
              <w:rPr>
                <w:rFonts w:ascii="TimesNewRoman" w:eastAsiaTheme="minorHAnsi" w:hAnsi="TimesNewRoman" w:cs="TimesNewRoman"/>
                <w:lang w:eastAsia="en-US"/>
              </w:rPr>
              <w:t>2.1.4</w:t>
            </w:r>
          </w:p>
        </w:tc>
      </w:tr>
      <w:tr w:rsidR="00760EE0" w:rsidRPr="00651C1B" w:rsidTr="001936E0">
        <w:trPr>
          <w:trHeight w:val="1310"/>
        </w:trPr>
        <w:tc>
          <w:tcPr>
            <w:tcW w:w="571" w:type="pct"/>
          </w:tcPr>
          <w:p w:rsidR="00760EE0" w:rsidRPr="00651C1B" w:rsidRDefault="00760EE0" w:rsidP="00FE7B01">
            <w:pPr>
              <w:pStyle w:val="a4"/>
              <w:numPr>
                <w:ilvl w:val="0"/>
                <w:numId w:val="23"/>
              </w:num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385" w:type="pct"/>
          </w:tcPr>
          <w:p w:rsidR="00760EE0" w:rsidRPr="00651C1B" w:rsidRDefault="00760EE0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1C1B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«Обработка графической информации»</w:t>
            </w:r>
            <w:r w:rsidRPr="00651C1B">
              <w:rPr>
                <w:rStyle w:val="29pt"/>
                <w:b/>
                <w:sz w:val="24"/>
                <w:szCs w:val="24"/>
              </w:rPr>
              <w:t>.</w:t>
            </w:r>
          </w:p>
        </w:tc>
        <w:tc>
          <w:tcPr>
            <w:tcW w:w="1933" w:type="pct"/>
            <w:vMerge/>
          </w:tcPr>
          <w:p w:rsidR="00760EE0" w:rsidRPr="00651C1B" w:rsidRDefault="00760EE0" w:rsidP="0072253E">
            <w:pPr>
              <w:rPr>
                <w:color w:val="000000"/>
              </w:rPr>
            </w:pPr>
          </w:p>
        </w:tc>
        <w:tc>
          <w:tcPr>
            <w:tcW w:w="1110" w:type="pct"/>
          </w:tcPr>
          <w:p w:rsidR="00760EE0" w:rsidRPr="00651C1B" w:rsidRDefault="00760EE0" w:rsidP="0072253E">
            <w:pPr>
              <w:jc w:val="center"/>
              <w:rPr>
                <w:color w:val="000000"/>
              </w:rPr>
            </w:pPr>
            <w:r w:rsidRPr="00651C1B">
              <w:rPr>
                <w:rFonts w:ascii="TimesNewRoman" w:eastAsiaTheme="minorHAnsi" w:hAnsi="TimesNewRoman" w:cs="TimesNewRoman"/>
                <w:lang w:eastAsia="en-US"/>
              </w:rPr>
              <w:t>2.3.3</w:t>
            </w:r>
          </w:p>
        </w:tc>
      </w:tr>
      <w:tr w:rsidR="00760EE0" w:rsidRPr="00651C1B" w:rsidTr="001936E0">
        <w:trPr>
          <w:trHeight w:val="1310"/>
        </w:trPr>
        <w:tc>
          <w:tcPr>
            <w:tcW w:w="571" w:type="pct"/>
          </w:tcPr>
          <w:p w:rsidR="00760EE0" w:rsidRPr="00651C1B" w:rsidRDefault="00760EE0" w:rsidP="00FE7B01">
            <w:pPr>
              <w:pStyle w:val="a4"/>
              <w:numPr>
                <w:ilvl w:val="0"/>
                <w:numId w:val="23"/>
              </w:num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385" w:type="pct"/>
          </w:tcPr>
          <w:p w:rsidR="00760EE0" w:rsidRPr="00651C1B" w:rsidRDefault="00760EE0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по теме «Обработка текстовой информации».</w:t>
            </w:r>
          </w:p>
        </w:tc>
        <w:tc>
          <w:tcPr>
            <w:tcW w:w="1933" w:type="pct"/>
            <w:vMerge/>
          </w:tcPr>
          <w:p w:rsidR="00760EE0" w:rsidRPr="00651C1B" w:rsidRDefault="00760EE0" w:rsidP="0072253E">
            <w:pPr>
              <w:rPr>
                <w:color w:val="000000"/>
              </w:rPr>
            </w:pPr>
          </w:p>
        </w:tc>
        <w:tc>
          <w:tcPr>
            <w:tcW w:w="1110" w:type="pct"/>
          </w:tcPr>
          <w:p w:rsidR="00760EE0" w:rsidRPr="00651C1B" w:rsidRDefault="00760EE0" w:rsidP="0072253E">
            <w:pPr>
              <w:jc w:val="center"/>
              <w:rPr>
                <w:rFonts w:asciiTheme="minorHAnsi" w:eastAsiaTheme="minorHAnsi" w:hAnsiTheme="minorHAnsi" w:cs="TimesNewRoman"/>
                <w:lang w:eastAsia="en-US"/>
              </w:rPr>
            </w:pPr>
            <w:r w:rsidRPr="00651C1B">
              <w:rPr>
                <w:rFonts w:ascii="TimesNewRoman" w:eastAsiaTheme="minorHAnsi" w:hAnsi="TimesNewRoman" w:cs="TimesNewRoman"/>
                <w:lang w:eastAsia="en-US"/>
              </w:rPr>
              <w:t>2.3.1</w:t>
            </w:r>
          </w:p>
          <w:p w:rsidR="00760EE0" w:rsidRPr="00651C1B" w:rsidRDefault="00760EE0" w:rsidP="0072253E">
            <w:pPr>
              <w:jc w:val="center"/>
              <w:rPr>
                <w:rFonts w:asciiTheme="minorHAnsi" w:eastAsiaTheme="minorHAnsi" w:hAnsiTheme="minorHAnsi" w:cs="TimesNewRoman"/>
                <w:lang w:eastAsia="en-US"/>
              </w:rPr>
            </w:pPr>
            <w:r w:rsidRPr="00651C1B">
              <w:rPr>
                <w:rFonts w:ascii="TimesNewRoman" w:eastAsiaTheme="minorHAnsi" w:hAnsi="TimesNewRoman" w:cs="TimesNewRoman"/>
                <w:lang w:eastAsia="en-US"/>
              </w:rPr>
              <w:t>2.1.3</w:t>
            </w:r>
          </w:p>
          <w:p w:rsidR="00760EE0" w:rsidRPr="00651C1B" w:rsidRDefault="00760EE0" w:rsidP="0072253E">
            <w:pPr>
              <w:jc w:val="center"/>
              <w:rPr>
                <w:rFonts w:asciiTheme="minorHAnsi" w:eastAsiaTheme="minorHAnsi" w:hAnsiTheme="minorHAnsi" w:cs="TimesNewRoman"/>
                <w:lang w:eastAsia="en-US"/>
              </w:rPr>
            </w:pPr>
            <w:r w:rsidRPr="00651C1B">
              <w:rPr>
                <w:rFonts w:ascii="TimesNewRoman" w:eastAsiaTheme="minorHAnsi" w:hAnsi="TimesNewRoman" w:cs="TimesNewRoman"/>
                <w:lang w:eastAsia="en-US"/>
              </w:rPr>
              <w:t>2.1.4</w:t>
            </w:r>
          </w:p>
        </w:tc>
      </w:tr>
      <w:tr w:rsidR="00760EE0" w:rsidRPr="00651C1B" w:rsidTr="001936E0">
        <w:trPr>
          <w:trHeight w:val="1310"/>
        </w:trPr>
        <w:tc>
          <w:tcPr>
            <w:tcW w:w="571" w:type="pct"/>
          </w:tcPr>
          <w:p w:rsidR="00760EE0" w:rsidRPr="00651C1B" w:rsidRDefault="00760EE0" w:rsidP="00FE7B01">
            <w:pPr>
              <w:pStyle w:val="a4"/>
              <w:numPr>
                <w:ilvl w:val="0"/>
                <w:numId w:val="23"/>
              </w:num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385" w:type="pct"/>
          </w:tcPr>
          <w:p w:rsidR="00760EE0" w:rsidRPr="00651C1B" w:rsidRDefault="00760EE0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по теме «Мультимедиа».</w:t>
            </w:r>
          </w:p>
        </w:tc>
        <w:tc>
          <w:tcPr>
            <w:tcW w:w="1933" w:type="pct"/>
            <w:vMerge/>
          </w:tcPr>
          <w:p w:rsidR="00760EE0" w:rsidRPr="00651C1B" w:rsidRDefault="00760EE0" w:rsidP="0072253E">
            <w:pPr>
              <w:rPr>
                <w:color w:val="000000"/>
              </w:rPr>
            </w:pPr>
          </w:p>
        </w:tc>
        <w:tc>
          <w:tcPr>
            <w:tcW w:w="1110" w:type="pct"/>
          </w:tcPr>
          <w:p w:rsidR="00760EE0" w:rsidRPr="00651C1B" w:rsidRDefault="00760EE0" w:rsidP="0072253E">
            <w:pPr>
              <w:jc w:val="center"/>
              <w:rPr>
                <w:rFonts w:asciiTheme="minorHAnsi" w:eastAsiaTheme="minorHAnsi" w:hAnsiTheme="minorHAnsi" w:cs="TimesNewRoman"/>
                <w:lang w:eastAsia="en-US"/>
              </w:rPr>
            </w:pPr>
            <w:r w:rsidRPr="00651C1B">
              <w:rPr>
                <w:rFonts w:ascii="TimesNewRoman" w:eastAsiaTheme="minorHAnsi" w:hAnsi="TimesNewRoman" w:cs="TimesNewRoman"/>
                <w:lang w:eastAsia="en-US"/>
              </w:rPr>
              <w:t>2.7.1</w:t>
            </w:r>
          </w:p>
        </w:tc>
      </w:tr>
    </w:tbl>
    <w:p w:rsidR="00760EE0" w:rsidRPr="00651C1B" w:rsidRDefault="00760EE0" w:rsidP="0072253E">
      <w:pPr>
        <w:jc w:val="center"/>
      </w:pPr>
    </w:p>
    <w:p w:rsidR="00760EE0" w:rsidRPr="00651C1B" w:rsidRDefault="00760EE0" w:rsidP="0072253E">
      <w:r w:rsidRPr="00651C1B">
        <w:br w:type="page"/>
      </w:r>
    </w:p>
    <w:p w:rsidR="00760EE0" w:rsidRPr="00651C1B" w:rsidRDefault="00760EE0" w:rsidP="0072253E">
      <w:pPr>
        <w:jc w:val="center"/>
        <w:rPr>
          <w:b/>
          <w:bCs/>
          <w:color w:val="000000"/>
        </w:rPr>
      </w:pPr>
      <w:r w:rsidRPr="00651C1B">
        <w:rPr>
          <w:b/>
          <w:bCs/>
          <w:color w:val="000000"/>
        </w:rPr>
        <w:lastRenderedPageBreak/>
        <w:t xml:space="preserve">Информатика </w:t>
      </w:r>
      <w:r w:rsidR="00B4624C" w:rsidRPr="00651C1B">
        <w:rPr>
          <w:b/>
          <w:bCs/>
          <w:color w:val="000000"/>
        </w:rPr>
        <w:t>8</w:t>
      </w:r>
      <w:r w:rsidRPr="00651C1B">
        <w:rPr>
          <w:b/>
          <w:bCs/>
          <w:color w:val="000000"/>
        </w:rPr>
        <w:t xml:space="preserve"> класс.</w:t>
      </w:r>
    </w:p>
    <w:p w:rsidR="00760EE0" w:rsidRPr="00651C1B" w:rsidRDefault="00760EE0" w:rsidP="0072253E">
      <w:pPr>
        <w:jc w:val="center"/>
        <w:rPr>
          <w:b/>
          <w:bCs/>
          <w:color w:val="000000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68"/>
        <w:gridCol w:w="2589"/>
        <w:gridCol w:w="3613"/>
        <w:gridCol w:w="2075"/>
      </w:tblGrid>
      <w:tr w:rsidR="00760EE0" w:rsidRPr="00651C1B" w:rsidTr="009006B8">
        <w:tc>
          <w:tcPr>
            <w:tcW w:w="571" w:type="pct"/>
          </w:tcPr>
          <w:p w:rsidR="00760EE0" w:rsidRPr="00651C1B" w:rsidRDefault="00760EE0" w:rsidP="0072253E">
            <w:pPr>
              <w:jc w:val="center"/>
              <w:rPr>
                <w:b/>
                <w:color w:val="000000"/>
                <w:lang w:val="en-US"/>
              </w:rPr>
            </w:pPr>
            <w:r w:rsidRPr="00651C1B">
              <w:rPr>
                <w:b/>
                <w:color w:val="000000"/>
              </w:rPr>
              <w:t>№</w:t>
            </w:r>
          </w:p>
        </w:tc>
        <w:tc>
          <w:tcPr>
            <w:tcW w:w="1385" w:type="pct"/>
          </w:tcPr>
          <w:p w:rsidR="00760EE0" w:rsidRPr="00651C1B" w:rsidRDefault="00760EE0" w:rsidP="0072253E">
            <w:pPr>
              <w:jc w:val="center"/>
              <w:rPr>
                <w:b/>
                <w:color w:val="000000"/>
              </w:rPr>
            </w:pPr>
            <w:r w:rsidRPr="00651C1B">
              <w:rPr>
                <w:b/>
                <w:color w:val="000000"/>
              </w:rPr>
              <w:t>Наименование</w:t>
            </w:r>
          </w:p>
          <w:p w:rsidR="00760EE0" w:rsidRPr="00651C1B" w:rsidRDefault="00760EE0" w:rsidP="0072253E">
            <w:pPr>
              <w:jc w:val="center"/>
              <w:rPr>
                <w:b/>
                <w:color w:val="000000"/>
                <w:lang w:val="en-US"/>
              </w:rPr>
            </w:pPr>
            <w:r w:rsidRPr="00651C1B">
              <w:rPr>
                <w:b/>
                <w:color w:val="000000"/>
              </w:rPr>
              <w:t>разделов и тем</w:t>
            </w:r>
          </w:p>
        </w:tc>
        <w:tc>
          <w:tcPr>
            <w:tcW w:w="1933" w:type="pct"/>
          </w:tcPr>
          <w:p w:rsidR="00760EE0" w:rsidRPr="00651C1B" w:rsidRDefault="00760EE0" w:rsidP="0072253E">
            <w:pPr>
              <w:jc w:val="center"/>
              <w:rPr>
                <w:b/>
                <w:color w:val="000000"/>
                <w:lang w:val="en-US"/>
              </w:rPr>
            </w:pPr>
            <w:r w:rsidRPr="00651C1B">
              <w:rPr>
                <w:b/>
                <w:color w:val="000000"/>
              </w:rPr>
              <w:t>Источник</w:t>
            </w:r>
          </w:p>
        </w:tc>
        <w:tc>
          <w:tcPr>
            <w:tcW w:w="1110" w:type="pct"/>
          </w:tcPr>
          <w:p w:rsidR="00760EE0" w:rsidRPr="00651C1B" w:rsidRDefault="00760EE0" w:rsidP="0072253E">
            <w:pPr>
              <w:jc w:val="center"/>
              <w:rPr>
                <w:b/>
                <w:color w:val="000000"/>
              </w:rPr>
            </w:pPr>
            <w:r w:rsidRPr="00651C1B">
              <w:rPr>
                <w:b/>
                <w:color w:val="000000"/>
              </w:rPr>
              <w:t>Кодификатор ОГЭ</w:t>
            </w:r>
          </w:p>
        </w:tc>
      </w:tr>
      <w:tr w:rsidR="00760EE0" w:rsidRPr="00651C1B" w:rsidTr="009006B8">
        <w:tc>
          <w:tcPr>
            <w:tcW w:w="571" w:type="pct"/>
          </w:tcPr>
          <w:p w:rsidR="00760EE0" w:rsidRPr="00651C1B" w:rsidRDefault="00760EE0" w:rsidP="00FE7B01">
            <w:pPr>
              <w:pStyle w:val="a4"/>
              <w:numPr>
                <w:ilvl w:val="0"/>
                <w:numId w:val="25"/>
              </w:num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385" w:type="pct"/>
            <w:vAlign w:val="center"/>
          </w:tcPr>
          <w:p w:rsidR="00760EE0" w:rsidRPr="00651C1B" w:rsidRDefault="00B4624C" w:rsidP="0072253E">
            <w:pPr>
              <w:jc w:val="center"/>
              <w:rPr>
                <w:color w:val="000000"/>
              </w:rPr>
            </w:pPr>
            <w:r w:rsidRPr="00651C1B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«Математические основы информатики».</w:t>
            </w:r>
          </w:p>
        </w:tc>
        <w:tc>
          <w:tcPr>
            <w:tcW w:w="1933" w:type="pct"/>
            <w:vMerge w:val="restart"/>
          </w:tcPr>
          <w:p w:rsidR="00760EE0" w:rsidRPr="00651C1B" w:rsidRDefault="00485FD6" w:rsidP="0072253E">
            <w:hyperlink r:id="rId12" w:history="1">
              <w:r w:rsidR="00760EE0" w:rsidRPr="00651C1B">
                <w:rPr>
                  <w:rStyle w:val="a9"/>
                </w:rPr>
                <w:t xml:space="preserve">Информатика. 8 класс: самостоятельные и контрольные работы / Л.Л. </w:t>
              </w:r>
              <w:proofErr w:type="spellStart"/>
              <w:r w:rsidR="00760EE0" w:rsidRPr="00651C1B">
                <w:rPr>
                  <w:rStyle w:val="a9"/>
                </w:rPr>
                <w:t>Босова</w:t>
              </w:r>
              <w:proofErr w:type="spellEnd"/>
              <w:r w:rsidR="00760EE0" w:rsidRPr="00651C1B">
                <w:rPr>
                  <w:rStyle w:val="a9"/>
                </w:rPr>
                <w:t xml:space="preserve">, А.Ю. </w:t>
              </w:r>
              <w:proofErr w:type="spellStart"/>
              <w:r w:rsidR="00760EE0" w:rsidRPr="00651C1B">
                <w:rPr>
                  <w:rStyle w:val="a9"/>
                </w:rPr>
                <w:t>Босова</w:t>
              </w:r>
              <w:proofErr w:type="spellEnd"/>
            </w:hyperlink>
          </w:p>
        </w:tc>
        <w:tc>
          <w:tcPr>
            <w:tcW w:w="1110" w:type="pct"/>
          </w:tcPr>
          <w:p w:rsidR="00760EE0" w:rsidRPr="00651C1B" w:rsidRDefault="00976045" w:rsidP="0072253E">
            <w:pPr>
              <w:jc w:val="center"/>
              <w:rPr>
                <w:rFonts w:asciiTheme="minorHAnsi" w:eastAsiaTheme="minorHAnsi" w:hAnsiTheme="minorHAnsi" w:cs="TimesNewRoman"/>
                <w:lang w:eastAsia="en-US"/>
              </w:rPr>
            </w:pPr>
            <w:r w:rsidRPr="00651C1B">
              <w:rPr>
                <w:rFonts w:ascii="TimesNewRoman" w:eastAsiaTheme="minorHAnsi" w:hAnsi="TimesNewRoman" w:cs="TimesNewRoman"/>
                <w:lang w:eastAsia="en-US"/>
              </w:rPr>
              <w:t>1.1.3</w:t>
            </w:r>
          </w:p>
          <w:p w:rsidR="00976045" w:rsidRPr="00651C1B" w:rsidRDefault="00976045" w:rsidP="0072253E">
            <w:pPr>
              <w:jc w:val="center"/>
              <w:rPr>
                <w:rFonts w:asciiTheme="minorHAnsi" w:hAnsiTheme="minorHAnsi"/>
                <w:color w:val="000000"/>
              </w:rPr>
            </w:pPr>
            <w:r w:rsidRPr="00651C1B">
              <w:rPr>
                <w:rFonts w:ascii="TimesNewRoman" w:eastAsiaTheme="minorHAnsi" w:hAnsi="TimesNewRoman" w:cs="TimesNewRoman"/>
                <w:lang w:eastAsia="en-US"/>
              </w:rPr>
              <w:t>1.3.3</w:t>
            </w:r>
          </w:p>
        </w:tc>
      </w:tr>
      <w:tr w:rsidR="00760EE0" w:rsidRPr="00651C1B" w:rsidTr="009006B8">
        <w:tc>
          <w:tcPr>
            <w:tcW w:w="571" w:type="pct"/>
          </w:tcPr>
          <w:p w:rsidR="00760EE0" w:rsidRPr="00651C1B" w:rsidRDefault="00760EE0" w:rsidP="00FE7B01">
            <w:pPr>
              <w:pStyle w:val="a4"/>
              <w:numPr>
                <w:ilvl w:val="0"/>
                <w:numId w:val="25"/>
              </w:num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385" w:type="pct"/>
          </w:tcPr>
          <w:p w:rsidR="00760EE0" w:rsidRPr="00651C1B" w:rsidRDefault="00B4624C" w:rsidP="0072253E">
            <w:pPr>
              <w:jc w:val="center"/>
              <w:rPr>
                <w:color w:val="000000"/>
              </w:rPr>
            </w:pPr>
            <w:r w:rsidRPr="00651C1B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по теме </w:t>
            </w:r>
            <w:r w:rsidRPr="00651C1B">
              <w:rPr>
                <w:rStyle w:val="29pt"/>
                <w:b/>
                <w:sz w:val="24"/>
                <w:szCs w:val="24"/>
              </w:rPr>
              <w:t>«Основы алго</w:t>
            </w:r>
            <w:r w:rsidRPr="00651C1B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ритмизации».</w:t>
            </w:r>
          </w:p>
        </w:tc>
        <w:tc>
          <w:tcPr>
            <w:tcW w:w="1933" w:type="pct"/>
            <w:vMerge/>
          </w:tcPr>
          <w:p w:rsidR="00760EE0" w:rsidRPr="00651C1B" w:rsidRDefault="00760EE0" w:rsidP="0072253E">
            <w:pPr>
              <w:rPr>
                <w:color w:val="000000"/>
              </w:rPr>
            </w:pPr>
          </w:p>
        </w:tc>
        <w:tc>
          <w:tcPr>
            <w:tcW w:w="1110" w:type="pct"/>
          </w:tcPr>
          <w:p w:rsidR="00760EE0" w:rsidRPr="00651C1B" w:rsidRDefault="00976045" w:rsidP="0072253E">
            <w:pPr>
              <w:jc w:val="center"/>
              <w:rPr>
                <w:rFonts w:asciiTheme="minorHAnsi" w:hAnsiTheme="minorHAnsi"/>
                <w:color w:val="000000"/>
              </w:rPr>
            </w:pPr>
            <w:r w:rsidRPr="00651C1B">
              <w:rPr>
                <w:rFonts w:ascii="TimesNewRoman" w:eastAsiaTheme="minorHAnsi" w:hAnsi="TimesNewRoman" w:cs="TimesNewRoman"/>
                <w:lang w:eastAsia="en-US"/>
              </w:rPr>
              <w:t>1.3.1 - 1.3.4</w:t>
            </w:r>
          </w:p>
        </w:tc>
      </w:tr>
      <w:tr w:rsidR="00760EE0" w:rsidRPr="00651C1B" w:rsidTr="009006B8">
        <w:trPr>
          <w:trHeight w:val="1310"/>
        </w:trPr>
        <w:tc>
          <w:tcPr>
            <w:tcW w:w="571" w:type="pct"/>
          </w:tcPr>
          <w:p w:rsidR="00760EE0" w:rsidRPr="00651C1B" w:rsidRDefault="00760EE0" w:rsidP="00FE7B01">
            <w:pPr>
              <w:pStyle w:val="a4"/>
              <w:numPr>
                <w:ilvl w:val="0"/>
                <w:numId w:val="25"/>
              </w:num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385" w:type="pct"/>
          </w:tcPr>
          <w:p w:rsidR="00760EE0" w:rsidRPr="00651C1B" w:rsidRDefault="00B4624C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51C1B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«Начала программирования».</w:t>
            </w:r>
          </w:p>
        </w:tc>
        <w:tc>
          <w:tcPr>
            <w:tcW w:w="1933" w:type="pct"/>
            <w:vMerge/>
          </w:tcPr>
          <w:p w:rsidR="00760EE0" w:rsidRPr="00651C1B" w:rsidRDefault="00760EE0" w:rsidP="0072253E">
            <w:pPr>
              <w:rPr>
                <w:color w:val="000000"/>
              </w:rPr>
            </w:pPr>
          </w:p>
        </w:tc>
        <w:tc>
          <w:tcPr>
            <w:tcW w:w="1110" w:type="pct"/>
          </w:tcPr>
          <w:p w:rsidR="00760EE0" w:rsidRPr="00651C1B" w:rsidRDefault="00976045" w:rsidP="0072253E">
            <w:pPr>
              <w:jc w:val="center"/>
              <w:rPr>
                <w:color w:val="000000"/>
              </w:rPr>
            </w:pPr>
            <w:r w:rsidRPr="00651C1B">
              <w:rPr>
                <w:rFonts w:ascii="TimesNewRoman" w:eastAsiaTheme="minorHAnsi" w:hAnsi="TimesNewRoman" w:cs="TimesNewRoman"/>
                <w:lang w:eastAsia="en-US"/>
              </w:rPr>
              <w:t>1.3.1 - 1.3.4</w:t>
            </w:r>
          </w:p>
        </w:tc>
      </w:tr>
    </w:tbl>
    <w:p w:rsidR="00760EE0" w:rsidRPr="00651C1B" w:rsidRDefault="00760EE0" w:rsidP="0072253E">
      <w:pPr>
        <w:jc w:val="center"/>
      </w:pPr>
    </w:p>
    <w:p w:rsidR="008D75D7" w:rsidRPr="00651C1B" w:rsidRDefault="008D75D7" w:rsidP="0072253E">
      <w:pPr>
        <w:jc w:val="center"/>
      </w:pPr>
    </w:p>
    <w:p w:rsidR="00DB137F" w:rsidRPr="00651C1B" w:rsidRDefault="00DB137F" w:rsidP="0072253E">
      <w:pPr>
        <w:suppressAutoHyphens w:val="0"/>
        <w:spacing w:after="160"/>
      </w:pPr>
      <w:r w:rsidRPr="00651C1B">
        <w:br w:type="page"/>
      </w:r>
    </w:p>
    <w:p w:rsidR="00DB137F" w:rsidRPr="00651C1B" w:rsidRDefault="00DB137F" w:rsidP="0072253E">
      <w:pPr>
        <w:jc w:val="center"/>
        <w:rPr>
          <w:b/>
          <w:bCs/>
          <w:color w:val="000000"/>
        </w:rPr>
      </w:pPr>
      <w:r w:rsidRPr="00651C1B">
        <w:rPr>
          <w:b/>
          <w:bCs/>
          <w:color w:val="000000"/>
        </w:rPr>
        <w:lastRenderedPageBreak/>
        <w:t>Информатика 9 класс.</w:t>
      </w:r>
    </w:p>
    <w:p w:rsidR="00DB137F" w:rsidRPr="00651C1B" w:rsidRDefault="00DB137F" w:rsidP="0072253E">
      <w:pPr>
        <w:jc w:val="center"/>
        <w:rPr>
          <w:b/>
          <w:bCs/>
          <w:color w:val="000000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68"/>
        <w:gridCol w:w="2589"/>
        <w:gridCol w:w="3613"/>
        <w:gridCol w:w="2075"/>
      </w:tblGrid>
      <w:tr w:rsidR="00DB137F" w:rsidRPr="00651C1B" w:rsidTr="009006B8">
        <w:tc>
          <w:tcPr>
            <w:tcW w:w="571" w:type="pct"/>
          </w:tcPr>
          <w:p w:rsidR="00DB137F" w:rsidRPr="00651C1B" w:rsidRDefault="00DB137F" w:rsidP="0072253E">
            <w:pPr>
              <w:jc w:val="center"/>
              <w:rPr>
                <w:b/>
                <w:color w:val="000000"/>
                <w:lang w:val="en-US"/>
              </w:rPr>
            </w:pPr>
            <w:r w:rsidRPr="00651C1B">
              <w:rPr>
                <w:b/>
                <w:color w:val="000000"/>
              </w:rPr>
              <w:t>№</w:t>
            </w:r>
          </w:p>
        </w:tc>
        <w:tc>
          <w:tcPr>
            <w:tcW w:w="1385" w:type="pct"/>
          </w:tcPr>
          <w:p w:rsidR="00DB137F" w:rsidRPr="00651C1B" w:rsidRDefault="00DB137F" w:rsidP="0072253E">
            <w:pPr>
              <w:jc w:val="center"/>
              <w:rPr>
                <w:b/>
                <w:color w:val="000000"/>
              </w:rPr>
            </w:pPr>
            <w:r w:rsidRPr="00651C1B">
              <w:rPr>
                <w:b/>
                <w:color w:val="000000"/>
              </w:rPr>
              <w:t>Наименование</w:t>
            </w:r>
          </w:p>
          <w:p w:rsidR="00DB137F" w:rsidRPr="00651C1B" w:rsidRDefault="00DB137F" w:rsidP="0072253E">
            <w:pPr>
              <w:jc w:val="center"/>
              <w:rPr>
                <w:b/>
                <w:color w:val="000000"/>
                <w:lang w:val="en-US"/>
              </w:rPr>
            </w:pPr>
            <w:r w:rsidRPr="00651C1B">
              <w:rPr>
                <w:b/>
                <w:color w:val="000000"/>
              </w:rPr>
              <w:t>разделов и тем</w:t>
            </w:r>
          </w:p>
        </w:tc>
        <w:tc>
          <w:tcPr>
            <w:tcW w:w="1933" w:type="pct"/>
          </w:tcPr>
          <w:p w:rsidR="00DB137F" w:rsidRPr="00651C1B" w:rsidRDefault="00DB137F" w:rsidP="0072253E">
            <w:pPr>
              <w:jc w:val="center"/>
              <w:rPr>
                <w:b/>
                <w:color w:val="000000"/>
                <w:lang w:val="en-US"/>
              </w:rPr>
            </w:pPr>
            <w:r w:rsidRPr="00651C1B">
              <w:rPr>
                <w:b/>
                <w:color w:val="000000"/>
              </w:rPr>
              <w:t>Источник</w:t>
            </w:r>
          </w:p>
        </w:tc>
        <w:tc>
          <w:tcPr>
            <w:tcW w:w="1110" w:type="pct"/>
          </w:tcPr>
          <w:p w:rsidR="00DB137F" w:rsidRPr="00651C1B" w:rsidRDefault="00DB137F" w:rsidP="0072253E">
            <w:pPr>
              <w:jc w:val="center"/>
              <w:rPr>
                <w:b/>
                <w:color w:val="000000"/>
              </w:rPr>
            </w:pPr>
            <w:r w:rsidRPr="00651C1B">
              <w:rPr>
                <w:b/>
                <w:color w:val="000000"/>
              </w:rPr>
              <w:t>Кодификатор ОГЭ</w:t>
            </w:r>
          </w:p>
        </w:tc>
      </w:tr>
      <w:tr w:rsidR="009006B8" w:rsidRPr="00651C1B" w:rsidTr="009006B8">
        <w:tc>
          <w:tcPr>
            <w:tcW w:w="571" w:type="pct"/>
          </w:tcPr>
          <w:p w:rsidR="009006B8" w:rsidRPr="00651C1B" w:rsidRDefault="009006B8" w:rsidP="00FE7B01">
            <w:pPr>
              <w:pStyle w:val="a4"/>
              <w:numPr>
                <w:ilvl w:val="0"/>
                <w:numId w:val="26"/>
              </w:num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385" w:type="pct"/>
            <w:vAlign w:val="center"/>
          </w:tcPr>
          <w:p w:rsidR="009006B8" w:rsidRPr="00651C1B" w:rsidRDefault="009006B8" w:rsidP="0072253E">
            <w:pPr>
              <w:jc w:val="center"/>
              <w:rPr>
                <w:b/>
                <w:color w:val="000000"/>
              </w:rPr>
            </w:pPr>
            <w:r w:rsidRPr="00651C1B">
              <w:rPr>
                <w:b/>
                <w:iCs/>
              </w:rPr>
              <w:t>Контрольная работа № 1по теме «</w:t>
            </w:r>
            <w:r w:rsidRPr="00651C1B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Кодирование и обработка графической и мультимедийной информации</w:t>
            </w:r>
            <w:r w:rsidRPr="00651C1B">
              <w:rPr>
                <w:b/>
                <w:iCs/>
              </w:rPr>
              <w:t>»</w:t>
            </w:r>
          </w:p>
        </w:tc>
        <w:tc>
          <w:tcPr>
            <w:tcW w:w="1933" w:type="pct"/>
            <w:vMerge w:val="restart"/>
          </w:tcPr>
          <w:p w:rsidR="009006B8" w:rsidRPr="00651C1B" w:rsidRDefault="00485FD6" w:rsidP="0072253E">
            <w:hyperlink r:id="rId13" w:history="1">
              <w:r w:rsidR="009006B8" w:rsidRPr="00651C1B">
                <w:rPr>
                  <w:rStyle w:val="a9"/>
                </w:rPr>
                <w:t xml:space="preserve">Информатика. </w:t>
              </w:r>
              <w:r w:rsidR="000721AA" w:rsidRPr="00651C1B">
                <w:rPr>
                  <w:rStyle w:val="a9"/>
                </w:rPr>
                <w:t xml:space="preserve">8, </w:t>
              </w:r>
              <w:r w:rsidR="006F1269" w:rsidRPr="00651C1B">
                <w:rPr>
                  <w:rStyle w:val="a9"/>
                </w:rPr>
                <w:t>9</w:t>
              </w:r>
              <w:r w:rsidR="009006B8" w:rsidRPr="00651C1B">
                <w:rPr>
                  <w:rStyle w:val="a9"/>
                </w:rPr>
                <w:t xml:space="preserve"> класс: самостоятельные и контрольные работы / Л.Л. </w:t>
              </w:r>
              <w:proofErr w:type="spellStart"/>
              <w:r w:rsidR="009006B8" w:rsidRPr="00651C1B">
                <w:rPr>
                  <w:rStyle w:val="a9"/>
                </w:rPr>
                <w:t>Босова</w:t>
              </w:r>
              <w:proofErr w:type="spellEnd"/>
              <w:r w:rsidR="009006B8" w:rsidRPr="00651C1B">
                <w:rPr>
                  <w:rStyle w:val="a9"/>
                </w:rPr>
                <w:t xml:space="preserve">, А.Ю. </w:t>
              </w:r>
              <w:proofErr w:type="spellStart"/>
              <w:r w:rsidR="009006B8" w:rsidRPr="00651C1B">
                <w:rPr>
                  <w:rStyle w:val="a9"/>
                </w:rPr>
                <w:t>Босова</w:t>
              </w:r>
              <w:proofErr w:type="spellEnd"/>
            </w:hyperlink>
          </w:p>
        </w:tc>
        <w:tc>
          <w:tcPr>
            <w:tcW w:w="1110" w:type="pct"/>
          </w:tcPr>
          <w:p w:rsidR="009006B8" w:rsidRPr="00651C1B" w:rsidRDefault="000721AA" w:rsidP="0072253E">
            <w:pPr>
              <w:jc w:val="center"/>
              <w:rPr>
                <w:color w:val="000000"/>
              </w:rPr>
            </w:pPr>
            <w:r w:rsidRPr="00651C1B">
              <w:rPr>
                <w:color w:val="000000"/>
              </w:rPr>
              <w:t>2.1.3</w:t>
            </w:r>
          </w:p>
          <w:p w:rsidR="000721AA" w:rsidRPr="00651C1B" w:rsidRDefault="000721AA" w:rsidP="0072253E">
            <w:pPr>
              <w:jc w:val="center"/>
              <w:rPr>
                <w:color w:val="000000"/>
              </w:rPr>
            </w:pPr>
            <w:r w:rsidRPr="00651C1B">
              <w:rPr>
                <w:color w:val="000000"/>
              </w:rPr>
              <w:t>2.2.1</w:t>
            </w:r>
          </w:p>
          <w:p w:rsidR="000721AA" w:rsidRPr="00651C1B" w:rsidRDefault="000721AA" w:rsidP="0072253E">
            <w:pPr>
              <w:jc w:val="center"/>
              <w:rPr>
                <w:color w:val="000000"/>
              </w:rPr>
            </w:pPr>
            <w:r w:rsidRPr="00651C1B">
              <w:rPr>
                <w:color w:val="000000"/>
              </w:rPr>
              <w:t>2.2.3</w:t>
            </w:r>
          </w:p>
          <w:p w:rsidR="000721AA" w:rsidRPr="00651C1B" w:rsidRDefault="000721AA" w:rsidP="0072253E">
            <w:pPr>
              <w:jc w:val="center"/>
              <w:rPr>
                <w:color w:val="000000"/>
              </w:rPr>
            </w:pPr>
            <w:r w:rsidRPr="00651C1B">
              <w:rPr>
                <w:color w:val="000000"/>
              </w:rPr>
              <w:t>2.3.3</w:t>
            </w:r>
          </w:p>
          <w:p w:rsidR="000721AA" w:rsidRPr="00651C1B" w:rsidRDefault="000721AA" w:rsidP="0072253E">
            <w:pPr>
              <w:jc w:val="center"/>
              <w:rPr>
                <w:color w:val="000000"/>
              </w:rPr>
            </w:pPr>
            <w:r w:rsidRPr="00651C1B">
              <w:rPr>
                <w:color w:val="000000"/>
              </w:rPr>
              <w:t>2.7.1</w:t>
            </w:r>
          </w:p>
        </w:tc>
      </w:tr>
      <w:tr w:rsidR="009006B8" w:rsidRPr="00651C1B" w:rsidTr="009006B8">
        <w:tc>
          <w:tcPr>
            <w:tcW w:w="571" w:type="pct"/>
          </w:tcPr>
          <w:p w:rsidR="009006B8" w:rsidRPr="00651C1B" w:rsidRDefault="009006B8" w:rsidP="00FE7B01">
            <w:pPr>
              <w:pStyle w:val="a4"/>
              <w:numPr>
                <w:ilvl w:val="0"/>
                <w:numId w:val="26"/>
              </w:num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385" w:type="pct"/>
          </w:tcPr>
          <w:p w:rsidR="009006B8" w:rsidRPr="00651C1B" w:rsidRDefault="009006B8" w:rsidP="0072253E">
            <w:pPr>
              <w:jc w:val="both"/>
              <w:rPr>
                <w:b/>
                <w:iCs/>
              </w:rPr>
            </w:pPr>
            <w:r w:rsidRPr="00651C1B">
              <w:rPr>
                <w:b/>
                <w:iCs/>
              </w:rPr>
              <w:t>Контрольная работа № 2 по теме «</w:t>
            </w:r>
            <w:r w:rsidRPr="00651C1B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Кодирование и обработка текстовой информации</w:t>
            </w:r>
            <w:r w:rsidRPr="00651C1B">
              <w:rPr>
                <w:b/>
                <w:iCs/>
              </w:rPr>
              <w:t>»</w:t>
            </w:r>
          </w:p>
          <w:p w:rsidR="009006B8" w:rsidRPr="00651C1B" w:rsidRDefault="009006B8" w:rsidP="007225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33" w:type="pct"/>
            <w:vMerge/>
          </w:tcPr>
          <w:p w:rsidR="009006B8" w:rsidRPr="00651C1B" w:rsidRDefault="009006B8" w:rsidP="0072253E">
            <w:pPr>
              <w:rPr>
                <w:color w:val="000000"/>
              </w:rPr>
            </w:pPr>
          </w:p>
        </w:tc>
        <w:tc>
          <w:tcPr>
            <w:tcW w:w="1110" w:type="pct"/>
          </w:tcPr>
          <w:p w:rsidR="009006B8" w:rsidRPr="00651C1B" w:rsidRDefault="000721AA" w:rsidP="0072253E">
            <w:pPr>
              <w:jc w:val="center"/>
              <w:rPr>
                <w:color w:val="000000"/>
              </w:rPr>
            </w:pPr>
            <w:r w:rsidRPr="00651C1B">
              <w:rPr>
                <w:color w:val="000000"/>
              </w:rPr>
              <w:t>2.1.3</w:t>
            </w:r>
          </w:p>
          <w:p w:rsidR="000721AA" w:rsidRPr="00651C1B" w:rsidRDefault="000721AA" w:rsidP="0072253E">
            <w:pPr>
              <w:jc w:val="center"/>
              <w:rPr>
                <w:color w:val="000000"/>
              </w:rPr>
            </w:pPr>
            <w:r w:rsidRPr="00651C1B">
              <w:rPr>
                <w:color w:val="000000"/>
              </w:rPr>
              <w:t>2.2.2</w:t>
            </w:r>
          </w:p>
        </w:tc>
      </w:tr>
      <w:tr w:rsidR="009006B8" w:rsidRPr="00651C1B" w:rsidTr="009006B8">
        <w:trPr>
          <w:trHeight w:val="1310"/>
        </w:trPr>
        <w:tc>
          <w:tcPr>
            <w:tcW w:w="571" w:type="pct"/>
          </w:tcPr>
          <w:p w:rsidR="009006B8" w:rsidRPr="00651C1B" w:rsidRDefault="009006B8" w:rsidP="00FE7B01">
            <w:pPr>
              <w:pStyle w:val="a4"/>
              <w:numPr>
                <w:ilvl w:val="0"/>
                <w:numId w:val="26"/>
              </w:num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385" w:type="pct"/>
          </w:tcPr>
          <w:p w:rsidR="009006B8" w:rsidRPr="00651C1B" w:rsidRDefault="009006B8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51C1B">
              <w:rPr>
                <w:b/>
              </w:rPr>
              <w:t>Контрольная работа №3 по теме «</w:t>
            </w:r>
            <w:r w:rsidRPr="00651C1B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Кодирование и обработка числовой информации</w:t>
            </w:r>
            <w:r w:rsidRPr="00651C1B">
              <w:rPr>
                <w:b/>
              </w:rPr>
              <w:t>»</w:t>
            </w:r>
          </w:p>
        </w:tc>
        <w:tc>
          <w:tcPr>
            <w:tcW w:w="1933" w:type="pct"/>
            <w:vMerge/>
          </w:tcPr>
          <w:p w:rsidR="009006B8" w:rsidRPr="00651C1B" w:rsidRDefault="009006B8" w:rsidP="0072253E">
            <w:pPr>
              <w:rPr>
                <w:color w:val="000000"/>
              </w:rPr>
            </w:pPr>
          </w:p>
        </w:tc>
        <w:tc>
          <w:tcPr>
            <w:tcW w:w="1110" w:type="pct"/>
          </w:tcPr>
          <w:p w:rsidR="009006B8" w:rsidRPr="00651C1B" w:rsidRDefault="000721AA" w:rsidP="0072253E">
            <w:pPr>
              <w:jc w:val="center"/>
              <w:rPr>
                <w:color w:val="000000"/>
              </w:rPr>
            </w:pPr>
            <w:r w:rsidRPr="00651C1B">
              <w:rPr>
                <w:color w:val="000000"/>
              </w:rPr>
              <w:t>2.1.3</w:t>
            </w:r>
          </w:p>
          <w:p w:rsidR="000721AA" w:rsidRPr="00651C1B" w:rsidRDefault="000721AA" w:rsidP="0072253E">
            <w:pPr>
              <w:jc w:val="center"/>
              <w:rPr>
                <w:color w:val="000000"/>
              </w:rPr>
            </w:pPr>
            <w:r w:rsidRPr="00651C1B">
              <w:rPr>
                <w:color w:val="000000"/>
              </w:rPr>
              <w:t>1.1.3</w:t>
            </w:r>
          </w:p>
          <w:p w:rsidR="000721AA" w:rsidRPr="00651C1B" w:rsidRDefault="000721AA" w:rsidP="0072253E">
            <w:pPr>
              <w:jc w:val="center"/>
              <w:rPr>
                <w:color w:val="000000"/>
              </w:rPr>
            </w:pPr>
            <w:r w:rsidRPr="00651C1B">
              <w:rPr>
                <w:color w:val="000000"/>
              </w:rPr>
              <w:t>2.5.2</w:t>
            </w:r>
          </w:p>
          <w:p w:rsidR="000721AA" w:rsidRPr="00651C1B" w:rsidRDefault="000721AA" w:rsidP="0072253E">
            <w:pPr>
              <w:jc w:val="center"/>
              <w:rPr>
                <w:color w:val="000000"/>
              </w:rPr>
            </w:pPr>
            <w:r w:rsidRPr="00651C1B">
              <w:rPr>
                <w:color w:val="000000"/>
              </w:rPr>
              <w:t>2.6.1 - 2.6.3</w:t>
            </w:r>
          </w:p>
        </w:tc>
      </w:tr>
      <w:tr w:rsidR="009006B8" w:rsidRPr="00651C1B" w:rsidTr="009006B8">
        <w:trPr>
          <w:trHeight w:val="1310"/>
        </w:trPr>
        <w:tc>
          <w:tcPr>
            <w:tcW w:w="571" w:type="pct"/>
          </w:tcPr>
          <w:p w:rsidR="009006B8" w:rsidRPr="00651C1B" w:rsidRDefault="009006B8" w:rsidP="00FE7B01">
            <w:pPr>
              <w:pStyle w:val="a4"/>
              <w:numPr>
                <w:ilvl w:val="0"/>
                <w:numId w:val="26"/>
              </w:num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385" w:type="pct"/>
          </w:tcPr>
          <w:p w:rsidR="009006B8" w:rsidRPr="00651C1B" w:rsidRDefault="009006B8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1C1B">
              <w:rPr>
                <w:b/>
                <w:iCs/>
              </w:rPr>
              <w:t>Контрольная работа № 4 по теме «</w:t>
            </w:r>
            <w:r w:rsidRPr="00651C1B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Основы алгоритмизации и объектно-ориентированного программирования</w:t>
            </w:r>
            <w:r w:rsidRPr="00651C1B">
              <w:rPr>
                <w:b/>
                <w:iCs/>
              </w:rPr>
              <w:t>»</w:t>
            </w:r>
          </w:p>
        </w:tc>
        <w:tc>
          <w:tcPr>
            <w:tcW w:w="1933" w:type="pct"/>
            <w:vMerge/>
          </w:tcPr>
          <w:p w:rsidR="009006B8" w:rsidRPr="00651C1B" w:rsidRDefault="009006B8" w:rsidP="0072253E">
            <w:pPr>
              <w:rPr>
                <w:color w:val="000000"/>
              </w:rPr>
            </w:pPr>
          </w:p>
        </w:tc>
        <w:tc>
          <w:tcPr>
            <w:tcW w:w="1110" w:type="pct"/>
          </w:tcPr>
          <w:p w:rsidR="009006B8" w:rsidRPr="00651C1B" w:rsidRDefault="000721AA" w:rsidP="0072253E">
            <w:pPr>
              <w:jc w:val="center"/>
              <w:rPr>
                <w:color w:val="000000"/>
              </w:rPr>
            </w:pPr>
            <w:r w:rsidRPr="00651C1B">
              <w:rPr>
                <w:color w:val="000000"/>
              </w:rPr>
              <w:t>1.3.1</w:t>
            </w:r>
          </w:p>
          <w:p w:rsidR="000721AA" w:rsidRPr="00651C1B" w:rsidRDefault="000721AA" w:rsidP="0072253E">
            <w:pPr>
              <w:jc w:val="center"/>
              <w:rPr>
                <w:color w:val="000000"/>
              </w:rPr>
            </w:pPr>
            <w:r w:rsidRPr="00651C1B">
              <w:rPr>
                <w:color w:val="000000"/>
              </w:rPr>
              <w:t>1.3.2</w:t>
            </w:r>
          </w:p>
          <w:p w:rsidR="000721AA" w:rsidRPr="00651C1B" w:rsidRDefault="000721AA" w:rsidP="0072253E">
            <w:pPr>
              <w:jc w:val="center"/>
              <w:rPr>
                <w:color w:val="000000"/>
              </w:rPr>
            </w:pPr>
            <w:r w:rsidRPr="00651C1B">
              <w:rPr>
                <w:color w:val="000000"/>
              </w:rPr>
              <w:t>1.3.4</w:t>
            </w:r>
          </w:p>
        </w:tc>
      </w:tr>
    </w:tbl>
    <w:p w:rsidR="0072253E" w:rsidRDefault="0072253E" w:rsidP="0072253E">
      <w:pPr>
        <w:jc w:val="center"/>
      </w:pPr>
    </w:p>
    <w:p w:rsidR="0072253E" w:rsidRDefault="0072253E">
      <w:pPr>
        <w:suppressAutoHyphens w:val="0"/>
        <w:spacing w:after="160" w:line="259" w:lineRule="auto"/>
      </w:pPr>
      <w:r>
        <w:br w:type="page"/>
      </w:r>
    </w:p>
    <w:p w:rsidR="00B85D1F" w:rsidRDefault="00B85D1F" w:rsidP="0072253E">
      <w:pPr>
        <w:jc w:val="center"/>
      </w:pPr>
    </w:p>
    <w:p w:rsidR="0072253E" w:rsidRPr="00F92C77" w:rsidRDefault="0072253E" w:rsidP="00FE7B01">
      <w:pPr>
        <w:pStyle w:val="a4"/>
        <w:numPr>
          <w:ilvl w:val="0"/>
          <w:numId w:val="9"/>
        </w:numPr>
        <w:ind w:left="0" w:firstLine="0"/>
        <w:jc w:val="center"/>
        <w:rPr>
          <w:b/>
        </w:rPr>
      </w:pPr>
      <w:r w:rsidRPr="00F92C77">
        <w:rPr>
          <w:b/>
        </w:rPr>
        <w:t>Учебно-методический комплекс:</w:t>
      </w:r>
    </w:p>
    <w:p w:rsidR="0072253E" w:rsidRDefault="0072253E" w:rsidP="0072253E">
      <w:pPr>
        <w:ind w:left="426" w:hanging="426"/>
        <w:rPr>
          <w:b/>
        </w:rPr>
      </w:pPr>
      <w:r w:rsidRPr="00F92C77">
        <w:rPr>
          <w:b/>
        </w:rPr>
        <w:t>Для учителя:</w:t>
      </w:r>
    </w:p>
    <w:p w:rsidR="00F4580A" w:rsidRPr="00F4580A" w:rsidRDefault="00F4580A" w:rsidP="00FE7B01">
      <w:pPr>
        <w:pStyle w:val="a4"/>
        <w:numPr>
          <w:ilvl w:val="0"/>
          <w:numId w:val="29"/>
        </w:numPr>
        <w:jc w:val="both"/>
        <w:rPr>
          <w:color w:val="000000"/>
        </w:rPr>
      </w:pPr>
      <w:proofErr w:type="spellStart"/>
      <w:r w:rsidRPr="00D14155">
        <w:rPr>
          <w:color w:val="000000"/>
        </w:rPr>
        <w:t>Босова</w:t>
      </w:r>
      <w:proofErr w:type="spellEnd"/>
      <w:r w:rsidRPr="00D14155">
        <w:rPr>
          <w:color w:val="000000"/>
        </w:rPr>
        <w:t xml:space="preserve"> Л.Л., </w:t>
      </w:r>
      <w:proofErr w:type="spellStart"/>
      <w:r w:rsidRPr="00D14155">
        <w:rPr>
          <w:color w:val="000000"/>
        </w:rPr>
        <w:t>Босова</w:t>
      </w:r>
      <w:proofErr w:type="spellEnd"/>
      <w:r w:rsidRPr="00D14155">
        <w:rPr>
          <w:color w:val="000000"/>
        </w:rPr>
        <w:t xml:space="preserve"> А.Ю. Информатика: </w:t>
      </w:r>
      <w:r>
        <w:rPr>
          <w:color w:val="000000"/>
        </w:rPr>
        <w:t>у</w:t>
      </w:r>
      <w:r w:rsidRPr="00D14155">
        <w:rPr>
          <w:color w:val="000000"/>
        </w:rPr>
        <w:t>чебник для 5</w:t>
      </w:r>
      <w:r>
        <w:rPr>
          <w:color w:val="000000"/>
        </w:rPr>
        <w:t>, 6, 7, 8</w:t>
      </w:r>
      <w:r w:rsidRPr="00D14155">
        <w:rPr>
          <w:color w:val="000000"/>
        </w:rPr>
        <w:t xml:space="preserve"> класс</w:t>
      </w:r>
      <w:r>
        <w:rPr>
          <w:color w:val="000000"/>
        </w:rPr>
        <w:t>ов</w:t>
      </w:r>
      <w:r w:rsidRPr="00D14155">
        <w:rPr>
          <w:color w:val="000000"/>
        </w:rPr>
        <w:t>. – М.: БИНОМ. Лаборатория знаний, 2013.</w:t>
      </w:r>
    </w:p>
    <w:p w:rsidR="00F4580A" w:rsidRPr="00F4580A" w:rsidRDefault="00F4580A" w:rsidP="00FE7B01">
      <w:pPr>
        <w:pStyle w:val="a4"/>
        <w:numPr>
          <w:ilvl w:val="0"/>
          <w:numId w:val="29"/>
        </w:numPr>
        <w:jc w:val="both"/>
        <w:rPr>
          <w:color w:val="000000"/>
        </w:rPr>
      </w:pPr>
      <w:proofErr w:type="spellStart"/>
      <w:r w:rsidRPr="0076207E">
        <w:rPr>
          <w:color w:val="000000"/>
        </w:rPr>
        <w:t>Босова</w:t>
      </w:r>
      <w:proofErr w:type="spellEnd"/>
      <w:r w:rsidRPr="0076207E">
        <w:rPr>
          <w:color w:val="000000"/>
        </w:rPr>
        <w:t xml:space="preserve"> Л.Л., </w:t>
      </w:r>
      <w:proofErr w:type="spellStart"/>
      <w:r w:rsidRPr="0076207E">
        <w:rPr>
          <w:color w:val="000000"/>
        </w:rPr>
        <w:t>Босо</w:t>
      </w:r>
      <w:r>
        <w:rPr>
          <w:color w:val="000000"/>
        </w:rPr>
        <w:t>ва</w:t>
      </w:r>
      <w:proofErr w:type="spellEnd"/>
      <w:r>
        <w:rPr>
          <w:color w:val="000000"/>
        </w:rPr>
        <w:t xml:space="preserve"> А.Ю. Информатика. 5–6 классы</w:t>
      </w:r>
      <w:r w:rsidRPr="0076207E">
        <w:rPr>
          <w:color w:val="000000"/>
        </w:rPr>
        <w:t>: методическое пособие. – М.</w:t>
      </w:r>
      <w:r>
        <w:rPr>
          <w:color w:val="000000"/>
        </w:rPr>
        <w:t>: БИНОМ. Лаборатория знаний, 20</w:t>
      </w:r>
      <w:r w:rsidRPr="0076207E">
        <w:rPr>
          <w:color w:val="000000"/>
        </w:rPr>
        <w:t>13.</w:t>
      </w:r>
    </w:p>
    <w:p w:rsidR="00F4580A" w:rsidRPr="00F4580A" w:rsidRDefault="00F4580A" w:rsidP="00FE7B01">
      <w:pPr>
        <w:pStyle w:val="a4"/>
        <w:numPr>
          <w:ilvl w:val="0"/>
          <w:numId w:val="29"/>
        </w:numPr>
        <w:jc w:val="both"/>
        <w:rPr>
          <w:color w:val="000000"/>
        </w:rPr>
      </w:pPr>
      <w:proofErr w:type="spellStart"/>
      <w:r w:rsidRPr="0076207E">
        <w:rPr>
          <w:color w:val="000000"/>
        </w:rPr>
        <w:t>Босова</w:t>
      </w:r>
      <w:proofErr w:type="spellEnd"/>
      <w:r w:rsidRPr="0076207E">
        <w:rPr>
          <w:color w:val="000000"/>
        </w:rPr>
        <w:t xml:space="preserve"> Л.Л., </w:t>
      </w:r>
      <w:proofErr w:type="spellStart"/>
      <w:r w:rsidRPr="0076207E">
        <w:rPr>
          <w:color w:val="000000"/>
        </w:rPr>
        <w:t>Босо</w:t>
      </w:r>
      <w:r>
        <w:rPr>
          <w:color w:val="000000"/>
        </w:rPr>
        <w:t>ва</w:t>
      </w:r>
      <w:proofErr w:type="spellEnd"/>
      <w:r>
        <w:rPr>
          <w:color w:val="000000"/>
        </w:rPr>
        <w:t xml:space="preserve"> А.Ю. Информатика. 7-9 классы</w:t>
      </w:r>
      <w:r w:rsidRPr="0076207E">
        <w:rPr>
          <w:color w:val="000000"/>
        </w:rPr>
        <w:t>: методическое пособие. – М.</w:t>
      </w:r>
      <w:r>
        <w:rPr>
          <w:color w:val="000000"/>
        </w:rPr>
        <w:t>: БИНОМ. Лаборатория знаний, 20</w:t>
      </w:r>
      <w:r w:rsidRPr="0076207E">
        <w:rPr>
          <w:color w:val="000000"/>
        </w:rPr>
        <w:t>13.</w:t>
      </w:r>
    </w:p>
    <w:p w:rsidR="00F4580A" w:rsidRPr="00F4580A" w:rsidRDefault="00F4580A" w:rsidP="00FE7B01">
      <w:pPr>
        <w:pStyle w:val="a4"/>
        <w:numPr>
          <w:ilvl w:val="0"/>
          <w:numId w:val="29"/>
        </w:numPr>
        <w:jc w:val="both"/>
        <w:rPr>
          <w:color w:val="000000"/>
        </w:rPr>
      </w:pPr>
      <w:proofErr w:type="spellStart"/>
      <w:r w:rsidRPr="0076207E">
        <w:rPr>
          <w:color w:val="000000"/>
        </w:rPr>
        <w:t>Босова</w:t>
      </w:r>
      <w:proofErr w:type="spellEnd"/>
      <w:r w:rsidRPr="0076207E">
        <w:rPr>
          <w:color w:val="000000"/>
        </w:rPr>
        <w:t xml:space="preserve"> Л.Л., </w:t>
      </w:r>
      <w:proofErr w:type="spellStart"/>
      <w:r w:rsidRPr="0076207E">
        <w:rPr>
          <w:color w:val="000000"/>
        </w:rPr>
        <w:t>Босова</w:t>
      </w:r>
      <w:proofErr w:type="spellEnd"/>
      <w:r w:rsidRPr="0076207E">
        <w:rPr>
          <w:color w:val="000000"/>
        </w:rPr>
        <w:t xml:space="preserve"> А.Б. Информатика: </w:t>
      </w:r>
      <w:r>
        <w:rPr>
          <w:color w:val="000000"/>
        </w:rPr>
        <w:t>контрольные и самостоятельные работы</w:t>
      </w:r>
      <w:r w:rsidRPr="0076207E">
        <w:rPr>
          <w:color w:val="000000"/>
        </w:rPr>
        <w:t xml:space="preserve"> для 5</w:t>
      </w:r>
      <w:r>
        <w:rPr>
          <w:color w:val="000000"/>
        </w:rPr>
        <w:t xml:space="preserve">, 6, 7 </w:t>
      </w:r>
      <w:r w:rsidRPr="0076207E">
        <w:rPr>
          <w:color w:val="000000"/>
        </w:rPr>
        <w:t>класс</w:t>
      </w:r>
      <w:r>
        <w:rPr>
          <w:color w:val="000000"/>
        </w:rPr>
        <w:t>ов</w:t>
      </w:r>
      <w:r w:rsidRPr="0076207E">
        <w:rPr>
          <w:color w:val="000000"/>
        </w:rPr>
        <w:t>. – М.:</w:t>
      </w:r>
      <w:r>
        <w:rPr>
          <w:color w:val="000000"/>
        </w:rPr>
        <w:t xml:space="preserve"> БИНОМ. Лаборатория знаний, 2017</w:t>
      </w:r>
      <w:r w:rsidRPr="0076207E">
        <w:rPr>
          <w:color w:val="000000"/>
        </w:rPr>
        <w:t>.</w:t>
      </w:r>
    </w:p>
    <w:p w:rsidR="00F4580A" w:rsidRPr="00F4580A" w:rsidRDefault="00F4580A" w:rsidP="00FE7B01">
      <w:pPr>
        <w:pStyle w:val="a4"/>
        <w:numPr>
          <w:ilvl w:val="0"/>
          <w:numId w:val="29"/>
        </w:numPr>
        <w:jc w:val="both"/>
        <w:rPr>
          <w:color w:val="000000"/>
        </w:rPr>
      </w:pPr>
      <w:proofErr w:type="spellStart"/>
      <w:r w:rsidRPr="0076207E">
        <w:rPr>
          <w:color w:val="000000"/>
        </w:rPr>
        <w:t>Босова</w:t>
      </w:r>
      <w:proofErr w:type="spellEnd"/>
      <w:r w:rsidRPr="0076207E">
        <w:rPr>
          <w:color w:val="000000"/>
        </w:rPr>
        <w:t xml:space="preserve"> Л.Л., </w:t>
      </w:r>
      <w:proofErr w:type="spellStart"/>
      <w:r w:rsidRPr="0076207E">
        <w:rPr>
          <w:color w:val="000000"/>
        </w:rPr>
        <w:t>Босова</w:t>
      </w:r>
      <w:proofErr w:type="spellEnd"/>
      <w:r w:rsidRPr="0076207E">
        <w:rPr>
          <w:color w:val="000000"/>
        </w:rPr>
        <w:t xml:space="preserve"> А.Б. Информатика: </w:t>
      </w:r>
      <w:r>
        <w:rPr>
          <w:color w:val="000000"/>
        </w:rPr>
        <w:t>контрольные и самостоятельные работы</w:t>
      </w:r>
      <w:r w:rsidRPr="0076207E">
        <w:rPr>
          <w:color w:val="000000"/>
        </w:rPr>
        <w:t xml:space="preserve"> для </w:t>
      </w:r>
      <w:r>
        <w:rPr>
          <w:color w:val="000000"/>
        </w:rPr>
        <w:t xml:space="preserve">8 </w:t>
      </w:r>
      <w:r w:rsidRPr="0076207E">
        <w:rPr>
          <w:color w:val="000000"/>
        </w:rPr>
        <w:t>класс</w:t>
      </w:r>
      <w:r>
        <w:rPr>
          <w:color w:val="000000"/>
        </w:rPr>
        <w:t>а</w:t>
      </w:r>
      <w:r w:rsidRPr="0076207E">
        <w:rPr>
          <w:color w:val="000000"/>
        </w:rPr>
        <w:t>. – М.:</w:t>
      </w:r>
      <w:r>
        <w:rPr>
          <w:color w:val="000000"/>
        </w:rPr>
        <w:t xml:space="preserve"> БИНОМ. Лаборатория знаний, 2018</w:t>
      </w:r>
      <w:r w:rsidRPr="0076207E">
        <w:rPr>
          <w:color w:val="000000"/>
        </w:rPr>
        <w:t>.</w:t>
      </w:r>
    </w:p>
    <w:p w:rsidR="00F4580A" w:rsidRPr="00F4580A" w:rsidRDefault="00F4580A" w:rsidP="00FE7B01">
      <w:pPr>
        <w:pStyle w:val="a4"/>
        <w:numPr>
          <w:ilvl w:val="0"/>
          <w:numId w:val="29"/>
        </w:numPr>
        <w:jc w:val="both"/>
        <w:rPr>
          <w:color w:val="000000"/>
        </w:rPr>
      </w:pPr>
      <w:proofErr w:type="spellStart"/>
      <w:r w:rsidRPr="0076207E">
        <w:rPr>
          <w:color w:val="000000"/>
        </w:rPr>
        <w:t>Босова</w:t>
      </w:r>
      <w:proofErr w:type="spellEnd"/>
      <w:r w:rsidRPr="0076207E">
        <w:rPr>
          <w:color w:val="000000"/>
        </w:rPr>
        <w:t xml:space="preserve"> Л.Л., </w:t>
      </w:r>
      <w:proofErr w:type="spellStart"/>
      <w:r w:rsidRPr="0076207E">
        <w:rPr>
          <w:color w:val="000000"/>
        </w:rPr>
        <w:t>Босова</w:t>
      </w:r>
      <w:proofErr w:type="spellEnd"/>
      <w:r w:rsidRPr="0076207E">
        <w:rPr>
          <w:color w:val="000000"/>
        </w:rPr>
        <w:t xml:space="preserve"> А.Б. Информатика: </w:t>
      </w:r>
      <w:r>
        <w:rPr>
          <w:color w:val="000000"/>
        </w:rPr>
        <w:t>контрольные и самостоятельные работы</w:t>
      </w:r>
      <w:r w:rsidRPr="0076207E">
        <w:rPr>
          <w:color w:val="000000"/>
        </w:rPr>
        <w:t xml:space="preserve"> для </w:t>
      </w:r>
      <w:r>
        <w:rPr>
          <w:color w:val="000000"/>
        </w:rPr>
        <w:t>9</w:t>
      </w:r>
      <w:r w:rsidRPr="0076207E">
        <w:rPr>
          <w:color w:val="000000"/>
        </w:rPr>
        <w:t xml:space="preserve"> класс</w:t>
      </w:r>
      <w:r>
        <w:rPr>
          <w:color w:val="000000"/>
        </w:rPr>
        <w:t>а</w:t>
      </w:r>
      <w:r w:rsidRPr="0076207E">
        <w:rPr>
          <w:color w:val="000000"/>
        </w:rPr>
        <w:t>. – М.:</w:t>
      </w:r>
      <w:r>
        <w:rPr>
          <w:color w:val="000000"/>
        </w:rPr>
        <w:t xml:space="preserve"> БИНОМ. Лаборатория знаний, 2017</w:t>
      </w:r>
      <w:r w:rsidRPr="0076207E">
        <w:rPr>
          <w:color w:val="000000"/>
        </w:rPr>
        <w:t>.</w:t>
      </w:r>
    </w:p>
    <w:p w:rsidR="00F4580A" w:rsidRDefault="00F4580A" w:rsidP="00FE7B01">
      <w:pPr>
        <w:pStyle w:val="a4"/>
        <w:numPr>
          <w:ilvl w:val="0"/>
          <w:numId w:val="29"/>
        </w:numPr>
        <w:jc w:val="both"/>
        <w:rPr>
          <w:color w:val="000000"/>
        </w:rPr>
      </w:pPr>
      <w:r w:rsidRPr="0076207E">
        <w:rPr>
          <w:color w:val="000000"/>
        </w:rPr>
        <w:t xml:space="preserve">Материалы авторской мастерской </w:t>
      </w:r>
      <w:proofErr w:type="spellStart"/>
      <w:r w:rsidRPr="0076207E">
        <w:rPr>
          <w:color w:val="000000"/>
        </w:rPr>
        <w:t>Босовой</w:t>
      </w:r>
      <w:proofErr w:type="spellEnd"/>
      <w:r w:rsidRPr="0076207E">
        <w:rPr>
          <w:color w:val="000000"/>
        </w:rPr>
        <w:t xml:space="preserve"> Л.Л. (metodist.lbz.ru/).</w:t>
      </w:r>
    </w:p>
    <w:p w:rsidR="00F4580A" w:rsidRPr="00F4580A" w:rsidRDefault="00F4580A" w:rsidP="00FE7B01">
      <w:pPr>
        <w:pStyle w:val="a4"/>
        <w:numPr>
          <w:ilvl w:val="0"/>
          <w:numId w:val="29"/>
        </w:numPr>
        <w:jc w:val="both"/>
        <w:rPr>
          <w:color w:val="000000"/>
        </w:rPr>
      </w:pPr>
      <w:r w:rsidRPr="00F4580A">
        <w:rPr>
          <w:color w:val="000000"/>
        </w:rPr>
        <w:t xml:space="preserve">Н.Д. </w:t>
      </w:r>
      <w:proofErr w:type="spellStart"/>
      <w:r w:rsidRPr="00F4580A">
        <w:rPr>
          <w:color w:val="000000"/>
        </w:rPr>
        <w:t>Угринович</w:t>
      </w:r>
      <w:proofErr w:type="spellEnd"/>
      <w:r w:rsidRPr="00F4580A">
        <w:rPr>
          <w:color w:val="000000"/>
        </w:rPr>
        <w:t xml:space="preserve"> «Информатика и ИКТ»: учебник для 9 класса – </w:t>
      </w:r>
      <w:proofErr w:type="gramStart"/>
      <w:r w:rsidRPr="00F4580A">
        <w:rPr>
          <w:color w:val="000000"/>
        </w:rPr>
        <w:t>М.:БИНОМ</w:t>
      </w:r>
      <w:proofErr w:type="gramEnd"/>
      <w:r w:rsidRPr="00F4580A">
        <w:rPr>
          <w:color w:val="000000"/>
        </w:rPr>
        <w:t>. Лаборатория знаний, 2011 г.</w:t>
      </w:r>
    </w:p>
    <w:p w:rsidR="0072253E" w:rsidRPr="00F92C77" w:rsidRDefault="0072253E" w:rsidP="0072253E">
      <w:pPr>
        <w:ind w:left="426" w:hanging="426"/>
        <w:rPr>
          <w:b/>
        </w:rPr>
      </w:pPr>
      <w:r w:rsidRPr="00F92C77">
        <w:rPr>
          <w:b/>
        </w:rPr>
        <w:t>Для учащихся:</w:t>
      </w:r>
    </w:p>
    <w:p w:rsidR="00F4580A" w:rsidRPr="00D14155" w:rsidRDefault="00F4580A" w:rsidP="00FE7B01">
      <w:pPr>
        <w:pStyle w:val="a4"/>
        <w:numPr>
          <w:ilvl w:val="0"/>
          <w:numId w:val="30"/>
        </w:numPr>
        <w:jc w:val="both"/>
      </w:pPr>
      <w:proofErr w:type="spellStart"/>
      <w:r w:rsidRPr="00D14155">
        <w:rPr>
          <w:color w:val="000000"/>
        </w:rPr>
        <w:t>Босова</w:t>
      </w:r>
      <w:proofErr w:type="spellEnd"/>
      <w:r w:rsidRPr="00D14155">
        <w:rPr>
          <w:color w:val="000000"/>
        </w:rPr>
        <w:t xml:space="preserve"> Л.Л., </w:t>
      </w:r>
      <w:proofErr w:type="spellStart"/>
      <w:r w:rsidRPr="00D14155">
        <w:rPr>
          <w:color w:val="000000"/>
        </w:rPr>
        <w:t>Босова</w:t>
      </w:r>
      <w:proofErr w:type="spellEnd"/>
      <w:r w:rsidRPr="00D14155">
        <w:rPr>
          <w:color w:val="000000"/>
        </w:rPr>
        <w:t xml:space="preserve"> А.Ю. Информатика: </w:t>
      </w:r>
      <w:r>
        <w:rPr>
          <w:color w:val="000000"/>
        </w:rPr>
        <w:t>у</w:t>
      </w:r>
      <w:r w:rsidRPr="00D14155">
        <w:rPr>
          <w:color w:val="000000"/>
        </w:rPr>
        <w:t>чебник для 5</w:t>
      </w:r>
      <w:r>
        <w:rPr>
          <w:color w:val="000000"/>
        </w:rPr>
        <w:t>, 6, 7, 8</w:t>
      </w:r>
      <w:r w:rsidRPr="00D14155">
        <w:rPr>
          <w:color w:val="000000"/>
        </w:rPr>
        <w:t xml:space="preserve"> класс</w:t>
      </w:r>
      <w:r>
        <w:rPr>
          <w:color w:val="000000"/>
        </w:rPr>
        <w:t>ов</w:t>
      </w:r>
      <w:r w:rsidRPr="00D14155">
        <w:rPr>
          <w:color w:val="000000"/>
        </w:rPr>
        <w:t>. – М.: БИНОМ. Лаборатория знаний, 2013.</w:t>
      </w:r>
    </w:p>
    <w:p w:rsidR="00F4580A" w:rsidRPr="00F4580A" w:rsidRDefault="00F4580A" w:rsidP="00FE7B01">
      <w:pPr>
        <w:pStyle w:val="a4"/>
        <w:numPr>
          <w:ilvl w:val="0"/>
          <w:numId w:val="30"/>
        </w:numPr>
        <w:jc w:val="both"/>
        <w:rPr>
          <w:color w:val="000000"/>
        </w:rPr>
      </w:pPr>
      <w:proofErr w:type="spellStart"/>
      <w:r w:rsidRPr="0076207E">
        <w:rPr>
          <w:color w:val="000000"/>
        </w:rPr>
        <w:t>Босова</w:t>
      </w:r>
      <w:proofErr w:type="spellEnd"/>
      <w:r w:rsidRPr="0076207E">
        <w:rPr>
          <w:color w:val="000000"/>
        </w:rPr>
        <w:t xml:space="preserve"> Л.Л., </w:t>
      </w:r>
      <w:proofErr w:type="spellStart"/>
      <w:r w:rsidRPr="0076207E">
        <w:rPr>
          <w:color w:val="000000"/>
        </w:rPr>
        <w:t>Босо</w:t>
      </w:r>
      <w:r>
        <w:rPr>
          <w:color w:val="000000"/>
        </w:rPr>
        <w:t>ва</w:t>
      </w:r>
      <w:proofErr w:type="spellEnd"/>
      <w:r>
        <w:rPr>
          <w:color w:val="000000"/>
        </w:rPr>
        <w:t xml:space="preserve"> А.Ю. Информатика. 5–6 классы</w:t>
      </w:r>
      <w:r w:rsidRPr="0076207E">
        <w:rPr>
          <w:color w:val="000000"/>
        </w:rPr>
        <w:t>: методическое пособие. – М.</w:t>
      </w:r>
      <w:r>
        <w:rPr>
          <w:color w:val="000000"/>
        </w:rPr>
        <w:t>: БИНОМ. Лаборатория знаний, 20</w:t>
      </w:r>
      <w:r w:rsidRPr="0076207E">
        <w:rPr>
          <w:color w:val="000000"/>
        </w:rPr>
        <w:t>13.</w:t>
      </w:r>
    </w:p>
    <w:p w:rsidR="00F4580A" w:rsidRPr="00F4580A" w:rsidRDefault="00F4580A" w:rsidP="00FE7B01">
      <w:pPr>
        <w:pStyle w:val="a4"/>
        <w:numPr>
          <w:ilvl w:val="0"/>
          <w:numId w:val="30"/>
        </w:numPr>
        <w:jc w:val="both"/>
        <w:rPr>
          <w:color w:val="000000"/>
        </w:rPr>
      </w:pPr>
      <w:proofErr w:type="spellStart"/>
      <w:r w:rsidRPr="0076207E">
        <w:rPr>
          <w:color w:val="000000"/>
        </w:rPr>
        <w:t>Босова</w:t>
      </w:r>
      <w:proofErr w:type="spellEnd"/>
      <w:r w:rsidRPr="0076207E">
        <w:rPr>
          <w:color w:val="000000"/>
        </w:rPr>
        <w:t xml:space="preserve"> Л.Л., </w:t>
      </w:r>
      <w:proofErr w:type="spellStart"/>
      <w:r w:rsidRPr="0076207E">
        <w:rPr>
          <w:color w:val="000000"/>
        </w:rPr>
        <w:t>Босо</w:t>
      </w:r>
      <w:r>
        <w:rPr>
          <w:color w:val="000000"/>
        </w:rPr>
        <w:t>ва</w:t>
      </w:r>
      <w:proofErr w:type="spellEnd"/>
      <w:r>
        <w:rPr>
          <w:color w:val="000000"/>
        </w:rPr>
        <w:t xml:space="preserve"> А.Ю. Информатика. 7-9 классы</w:t>
      </w:r>
      <w:r w:rsidRPr="0076207E">
        <w:rPr>
          <w:color w:val="000000"/>
        </w:rPr>
        <w:t>: методическое пособие. – М.</w:t>
      </w:r>
      <w:r>
        <w:rPr>
          <w:color w:val="000000"/>
        </w:rPr>
        <w:t>: БИНОМ. Лаборатория знаний, 20</w:t>
      </w:r>
      <w:r w:rsidRPr="0076207E">
        <w:rPr>
          <w:color w:val="000000"/>
        </w:rPr>
        <w:t>13.</w:t>
      </w:r>
    </w:p>
    <w:p w:rsidR="00F4580A" w:rsidRPr="00F4580A" w:rsidRDefault="00F4580A" w:rsidP="00FE7B01">
      <w:pPr>
        <w:pStyle w:val="a4"/>
        <w:numPr>
          <w:ilvl w:val="0"/>
          <w:numId w:val="30"/>
        </w:numPr>
        <w:jc w:val="both"/>
        <w:rPr>
          <w:color w:val="000000"/>
        </w:rPr>
      </w:pPr>
      <w:proofErr w:type="spellStart"/>
      <w:r w:rsidRPr="0076207E">
        <w:rPr>
          <w:color w:val="000000"/>
        </w:rPr>
        <w:t>Босова</w:t>
      </w:r>
      <w:proofErr w:type="spellEnd"/>
      <w:r w:rsidRPr="0076207E">
        <w:rPr>
          <w:color w:val="000000"/>
        </w:rPr>
        <w:t xml:space="preserve"> Л.Л., </w:t>
      </w:r>
      <w:proofErr w:type="spellStart"/>
      <w:r w:rsidRPr="0076207E">
        <w:rPr>
          <w:color w:val="000000"/>
        </w:rPr>
        <w:t>Босова</w:t>
      </w:r>
      <w:proofErr w:type="spellEnd"/>
      <w:r w:rsidRPr="0076207E">
        <w:rPr>
          <w:color w:val="000000"/>
        </w:rPr>
        <w:t xml:space="preserve"> А.Б. Информатика: </w:t>
      </w:r>
      <w:r>
        <w:rPr>
          <w:color w:val="000000"/>
        </w:rPr>
        <w:t>контрольные и самостоятельные работы</w:t>
      </w:r>
      <w:r w:rsidRPr="0076207E">
        <w:rPr>
          <w:color w:val="000000"/>
        </w:rPr>
        <w:t xml:space="preserve"> для 5</w:t>
      </w:r>
      <w:r>
        <w:rPr>
          <w:color w:val="000000"/>
        </w:rPr>
        <w:t xml:space="preserve">, 6, 7 </w:t>
      </w:r>
      <w:r w:rsidRPr="0076207E">
        <w:rPr>
          <w:color w:val="000000"/>
        </w:rPr>
        <w:t>класс</w:t>
      </w:r>
      <w:r>
        <w:rPr>
          <w:color w:val="000000"/>
        </w:rPr>
        <w:t>ов</w:t>
      </w:r>
      <w:r w:rsidRPr="0076207E">
        <w:rPr>
          <w:color w:val="000000"/>
        </w:rPr>
        <w:t>. – М.:</w:t>
      </w:r>
      <w:r>
        <w:rPr>
          <w:color w:val="000000"/>
        </w:rPr>
        <w:t xml:space="preserve"> БИНОМ. Лаборатория знаний, 2017</w:t>
      </w:r>
      <w:r w:rsidRPr="0076207E">
        <w:rPr>
          <w:color w:val="000000"/>
        </w:rPr>
        <w:t>.</w:t>
      </w:r>
    </w:p>
    <w:p w:rsidR="00F4580A" w:rsidRPr="00F4580A" w:rsidRDefault="00F4580A" w:rsidP="00FE7B01">
      <w:pPr>
        <w:pStyle w:val="a4"/>
        <w:numPr>
          <w:ilvl w:val="0"/>
          <w:numId w:val="30"/>
        </w:numPr>
        <w:jc w:val="both"/>
        <w:rPr>
          <w:color w:val="000000"/>
        </w:rPr>
      </w:pPr>
      <w:proofErr w:type="spellStart"/>
      <w:r w:rsidRPr="0076207E">
        <w:rPr>
          <w:color w:val="000000"/>
        </w:rPr>
        <w:t>Босова</w:t>
      </w:r>
      <w:proofErr w:type="spellEnd"/>
      <w:r w:rsidRPr="0076207E">
        <w:rPr>
          <w:color w:val="000000"/>
        </w:rPr>
        <w:t xml:space="preserve"> Л.Л., </w:t>
      </w:r>
      <w:proofErr w:type="spellStart"/>
      <w:r w:rsidRPr="0076207E">
        <w:rPr>
          <w:color w:val="000000"/>
        </w:rPr>
        <w:t>Босова</w:t>
      </w:r>
      <w:proofErr w:type="spellEnd"/>
      <w:r w:rsidRPr="0076207E">
        <w:rPr>
          <w:color w:val="000000"/>
        </w:rPr>
        <w:t xml:space="preserve"> А.Б. Информатика: </w:t>
      </w:r>
      <w:r>
        <w:rPr>
          <w:color w:val="000000"/>
        </w:rPr>
        <w:t>контрольные и самостоятельные работы</w:t>
      </w:r>
      <w:r w:rsidRPr="0076207E">
        <w:rPr>
          <w:color w:val="000000"/>
        </w:rPr>
        <w:t xml:space="preserve"> для </w:t>
      </w:r>
      <w:r>
        <w:rPr>
          <w:color w:val="000000"/>
        </w:rPr>
        <w:t xml:space="preserve">8 </w:t>
      </w:r>
      <w:r w:rsidRPr="0076207E">
        <w:rPr>
          <w:color w:val="000000"/>
        </w:rPr>
        <w:t>класс</w:t>
      </w:r>
      <w:r>
        <w:rPr>
          <w:color w:val="000000"/>
        </w:rPr>
        <w:t>а</w:t>
      </w:r>
      <w:r w:rsidRPr="0076207E">
        <w:rPr>
          <w:color w:val="000000"/>
        </w:rPr>
        <w:t>. – М.:</w:t>
      </w:r>
      <w:r>
        <w:rPr>
          <w:color w:val="000000"/>
        </w:rPr>
        <w:t xml:space="preserve"> БИНОМ. Лаборатория знаний, 2018</w:t>
      </w:r>
      <w:r w:rsidRPr="0076207E">
        <w:rPr>
          <w:color w:val="000000"/>
        </w:rPr>
        <w:t>.</w:t>
      </w:r>
    </w:p>
    <w:p w:rsidR="00F4580A" w:rsidRPr="00F4580A" w:rsidRDefault="00F4580A" w:rsidP="00FE7B01">
      <w:pPr>
        <w:pStyle w:val="a4"/>
        <w:numPr>
          <w:ilvl w:val="0"/>
          <w:numId w:val="30"/>
        </w:numPr>
        <w:jc w:val="both"/>
        <w:rPr>
          <w:color w:val="000000"/>
        </w:rPr>
      </w:pPr>
      <w:proofErr w:type="spellStart"/>
      <w:r w:rsidRPr="0076207E">
        <w:rPr>
          <w:color w:val="000000"/>
        </w:rPr>
        <w:t>Босова</w:t>
      </w:r>
      <w:proofErr w:type="spellEnd"/>
      <w:r w:rsidRPr="0076207E">
        <w:rPr>
          <w:color w:val="000000"/>
        </w:rPr>
        <w:t xml:space="preserve"> Л.Л., </w:t>
      </w:r>
      <w:proofErr w:type="spellStart"/>
      <w:r w:rsidRPr="0076207E">
        <w:rPr>
          <w:color w:val="000000"/>
        </w:rPr>
        <w:t>Босова</w:t>
      </w:r>
      <w:proofErr w:type="spellEnd"/>
      <w:r w:rsidRPr="0076207E">
        <w:rPr>
          <w:color w:val="000000"/>
        </w:rPr>
        <w:t xml:space="preserve"> А.Б. Информатика: </w:t>
      </w:r>
      <w:r>
        <w:rPr>
          <w:color w:val="000000"/>
        </w:rPr>
        <w:t>контрольные и самостоятельные работы</w:t>
      </w:r>
      <w:r w:rsidRPr="0076207E">
        <w:rPr>
          <w:color w:val="000000"/>
        </w:rPr>
        <w:t xml:space="preserve"> для </w:t>
      </w:r>
      <w:r>
        <w:rPr>
          <w:color w:val="000000"/>
        </w:rPr>
        <w:t>9</w:t>
      </w:r>
      <w:r w:rsidRPr="0076207E">
        <w:rPr>
          <w:color w:val="000000"/>
        </w:rPr>
        <w:t xml:space="preserve"> класс</w:t>
      </w:r>
      <w:r>
        <w:rPr>
          <w:color w:val="000000"/>
        </w:rPr>
        <w:t>а</w:t>
      </w:r>
      <w:r w:rsidRPr="0076207E">
        <w:rPr>
          <w:color w:val="000000"/>
        </w:rPr>
        <w:t>. – М.:</w:t>
      </w:r>
      <w:r>
        <w:rPr>
          <w:color w:val="000000"/>
        </w:rPr>
        <w:t xml:space="preserve"> БИНОМ. Лаборатория знаний, 2017</w:t>
      </w:r>
      <w:r w:rsidRPr="0076207E">
        <w:rPr>
          <w:color w:val="000000"/>
        </w:rPr>
        <w:t>.</w:t>
      </w:r>
    </w:p>
    <w:p w:rsidR="00F4580A" w:rsidRDefault="00F4580A" w:rsidP="00FE7B01">
      <w:pPr>
        <w:pStyle w:val="a4"/>
        <w:numPr>
          <w:ilvl w:val="0"/>
          <w:numId w:val="30"/>
        </w:numPr>
        <w:jc w:val="both"/>
        <w:rPr>
          <w:color w:val="000000"/>
        </w:rPr>
      </w:pPr>
      <w:r w:rsidRPr="0076207E">
        <w:rPr>
          <w:color w:val="000000"/>
        </w:rPr>
        <w:t xml:space="preserve">Материалы авторской мастерской </w:t>
      </w:r>
      <w:proofErr w:type="spellStart"/>
      <w:r w:rsidRPr="0076207E">
        <w:rPr>
          <w:color w:val="000000"/>
        </w:rPr>
        <w:t>Босовой</w:t>
      </w:r>
      <w:proofErr w:type="spellEnd"/>
      <w:r w:rsidRPr="0076207E">
        <w:rPr>
          <w:color w:val="000000"/>
        </w:rPr>
        <w:t xml:space="preserve"> Л.Л. (metodist.lbz.ru/).</w:t>
      </w:r>
    </w:p>
    <w:p w:rsidR="0072253E" w:rsidRPr="00F4580A" w:rsidRDefault="00F4580A" w:rsidP="00FE7B01">
      <w:pPr>
        <w:pStyle w:val="a4"/>
        <w:numPr>
          <w:ilvl w:val="0"/>
          <w:numId w:val="30"/>
        </w:numPr>
        <w:jc w:val="both"/>
        <w:rPr>
          <w:color w:val="000000"/>
        </w:rPr>
      </w:pPr>
      <w:r w:rsidRPr="00F4580A">
        <w:rPr>
          <w:color w:val="000000"/>
        </w:rPr>
        <w:t xml:space="preserve">Н.Д. </w:t>
      </w:r>
      <w:proofErr w:type="spellStart"/>
      <w:r w:rsidRPr="00F4580A">
        <w:rPr>
          <w:color w:val="000000"/>
        </w:rPr>
        <w:t>Угринович</w:t>
      </w:r>
      <w:proofErr w:type="spellEnd"/>
      <w:r w:rsidRPr="00F4580A">
        <w:rPr>
          <w:color w:val="000000"/>
        </w:rPr>
        <w:t xml:space="preserve"> «Информатика и ИКТ»: учебник для 9 класса – </w:t>
      </w:r>
      <w:proofErr w:type="gramStart"/>
      <w:r w:rsidRPr="00F4580A">
        <w:rPr>
          <w:color w:val="000000"/>
        </w:rPr>
        <w:t>М.:БИНОМ</w:t>
      </w:r>
      <w:proofErr w:type="gramEnd"/>
      <w:r w:rsidRPr="00F4580A">
        <w:rPr>
          <w:color w:val="000000"/>
        </w:rPr>
        <w:t>. Лаборатория знаний, 2011 г.</w:t>
      </w:r>
    </w:p>
    <w:p w:rsidR="0072253E" w:rsidRPr="00E5706C" w:rsidRDefault="0072253E" w:rsidP="0072253E">
      <w:pPr>
        <w:ind w:left="3799"/>
        <w:rPr>
          <w:color w:val="000000"/>
        </w:rPr>
      </w:pPr>
      <w:r w:rsidRPr="00E5706C">
        <w:rPr>
          <w:b/>
          <w:bCs/>
          <w:color w:val="000000"/>
        </w:rPr>
        <w:t>Интернет-ресурсы</w:t>
      </w:r>
    </w:p>
    <w:p w:rsidR="0072253E" w:rsidRDefault="00FE7B01" w:rsidP="00FE7B01">
      <w:pPr>
        <w:pStyle w:val="a4"/>
        <w:numPr>
          <w:ilvl w:val="0"/>
          <w:numId w:val="31"/>
        </w:numPr>
      </w:pPr>
      <w:r>
        <w:t xml:space="preserve"> Образовательный проект «ФИЗИНФИКА» </w:t>
      </w:r>
      <w:hyperlink r:id="rId14" w:history="1">
        <w:r w:rsidRPr="003F641A">
          <w:rPr>
            <w:rStyle w:val="a9"/>
          </w:rPr>
          <w:t>http://fizinfika.ru</w:t>
        </w:r>
      </w:hyperlink>
    </w:p>
    <w:p w:rsidR="00FE7B01" w:rsidRDefault="00FE7B01" w:rsidP="00FE7B01">
      <w:pPr>
        <w:pStyle w:val="a4"/>
        <w:numPr>
          <w:ilvl w:val="0"/>
          <w:numId w:val="31"/>
        </w:numPr>
      </w:pPr>
      <w:r>
        <w:t>Авторские мастерские:</w:t>
      </w:r>
    </w:p>
    <w:p w:rsidR="00FE7B01" w:rsidRDefault="00FE7B01" w:rsidP="00FE7B01">
      <w:pPr>
        <w:pStyle w:val="a4"/>
        <w:numPr>
          <w:ilvl w:val="1"/>
          <w:numId w:val="31"/>
        </w:numPr>
      </w:pPr>
      <w:proofErr w:type="spellStart"/>
      <w:r w:rsidRPr="00FE7B01">
        <w:t>Босова</w:t>
      </w:r>
      <w:proofErr w:type="spellEnd"/>
      <w:r w:rsidRPr="00FE7B01">
        <w:t xml:space="preserve"> Л. Л.</w:t>
      </w:r>
      <w:r>
        <w:t xml:space="preserve"> </w:t>
      </w:r>
      <w:hyperlink r:id="rId15" w:history="1">
        <w:r w:rsidRPr="003F641A">
          <w:rPr>
            <w:rStyle w:val="a9"/>
          </w:rPr>
          <w:t>http://lbz.ru/metodist/authors/informatika/3/</w:t>
        </w:r>
      </w:hyperlink>
    </w:p>
    <w:p w:rsidR="00FE7B01" w:rsidRDefault="00FE7B01" w:rsidP="00FE7B01">
      <w:pPr>
        <w:pStyle w:val="a4"/>
        <w:numPr>
          <w:ilvl w:val="1"/>
          <w:numId w:val="31"/>
        </w:numPr>
      </w:pPr>
      <w:proofErr w:type="spellStart"/>
      <w:r>
        <w:t>Угринович</w:t>
      </w:r>
      <w:proofErr w:type="spellEnd"/>
      <w:r>
        <w:t xml:space="preserve"> Н.Д. </w:t>
      </w:r>
      <w:hyperlink r:id="rId16" w:history="1">
        <w:r w:rsidRPr="003F641A">
          <w:rPr>
            <w:rStyle w:val="a9"/>
          </w:rPr>
          <w:t>http://lbz.ru/metodist/authors/informatika/1/</w:t>
        </w:r>
      </w:hyperlink>
    </w:p>
    <w:p w:rsidR="00FE7B01" w:rsidRPr="00651C1B" w:rsidRDefault="00FE7B01" w:rsidP="009B307D">
      <w:pPr>
        <w:pStyle w:val="a4"/>
        <w:numPr>
          <w:ilvl w:val="1"/>
          <w:numId w:val="31"/>
        </w:numPr>
      </w:pPr>
      <w:r>
        <w:t xml:space="preserve">Семакин И.Г. </w:t>
      </w:r>
      <w:r w:rsidRPr="00FE7B01">
        <w:t>http://lbz.ru/metodist/authors/informatika/2/</w:t>
      </w:r>
    </w:p>
    <w:p w:rsidR="00DB137F" w:rsidRPr="00651C1B" w:rsidRDefault="00DB137F" w:rsidP="0072253E">
      <w:pPr>
        <w:suppressAutoHyphens w:val="0"/>
        <w:spacing w:after="160"/>
      </w:pPr>
    </w:p>
    <w:p w:rsidR="008D75D7" w:rsidRPr="00651C1B" w:rsidRDefault="008D75D7" w:rsidP="0072253E">
      <w:pPr>
        <w:jc w:val="center"/>
        <w:sectPr w:rsidR="008D75D7" w:rsidRPr="00651C1B" w:rsidSect="006626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26A3" w:rsidRPr="00651C1B" w:rsidRDefault="004E6855" w:rsidP="007B0093">
      <w:pPr>
        <w:pStyle w:val="a4"/>
        <w:numPr>
          <w:ilvl w:val="0"/>
          <w:numId w:val="9"/>
        </w:numPr>
        <w:ind w:left="0" w:firstLine="0"/>
        <w:jc w:val="center"/>
        <w:rPr>
          <w:rFonts w:eastAsiaTheme="minorHAnsi"/>
          <w:b/>
        </w:rPr>
      </w:pPr>
      <w:r w:rsidRPr="007B0093">
        <w:rPr>
          <w:b/>
        </w:rPr>
        <w:lastRenderedPageBreak/>
        <w:t>Календарно</w:t>
      </w:r>
      <w:r w:rsidRPr="00651C1B">
        <w:rPr>
          <w:rFonts w:eastAsiaTheme="minorHAnsi"/>
          <w:b/>
        </w:rPr>
        <w:t xml:space="preserve"> - тематическое планирование</w:t>
      </w:r>
    </w:p>
    <w:p w:rsidR="00CD319D" w:rsidRPr="00651C1B" w:rsidRDefault="00CD319D" w:rsidP="0072253E">
      <w:pPr>
        <w:jc w:val="center"/>
        <w:rPr>
          <w:rFonts w:eastAsiaTheme="minorHAnsi"/>
          <w:b/>
        </w:rPr>
      </w:pPr>
    </w:p>
    <w:p w:rsidR="00FB3FE8" w:rsidRPr="00451DD3" w:rsidRDefault="00FB3FE8" w:rsidP="00FB3FE8">
      <w:pPr>
        <w:jc w:val="center"/>
        <w:rPr>
          <w:rFonts w:eastAsiaTheme="minorHAnsi"/>
          <w:b/>
        </w:rPr>
      </w:pPr>
      <w:r w:rsidRPr="00451DD3">
        <w:t xml:space="preserve">по информатике для </w:t>
      </w:r>
      <w:r>
        <w:t>5</w:t>
      </w:r>
      <w:r w:rsidRPr="00451DD3">
        <w:t xml:space="preserve"> класса</w:t>
      </w:r>
    </w:p>
    <w:p w:rsidR="00CD319D" w:rsidRPr="00651C1B" w:rsidRDefault="00CD319D" w:rsidP="0072253E">
      <w:pPr>
        <w:jc w:val="center"/>
        <w:rPr>
          <w:rFonts w:eastAsiaTheme="minorHAnsi"/>
          <w:b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317"/>
        <w:gridCol w:w="903"/>
        <w:gridCol w:w="987"/>
        <w:gridCol w:w="3334"/>
        <w:gridCol w:w="2833"/>
        <w:gridCol w:w="3474"/>
        <w:gridCol w:w="1712"/>
      </w:tblGrid>
      <w:tr w:rsidR="00AD7B26" w:rsidRPr="00651C1B" w:rsidTr="006F3B65">
        <w:tc>
          <w:tcPr>
            <w:tcW w:w="452" w:type="pct"/>
          </w:tcPr>
          <w:p w:rsidR="008D75D7" w:rsidRPr="00651C1B" w:rsidRDefault="008D75D7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№</w:t>
            </w:r>
          </w:p>
        </w:tc>
        <w:tc>
          <w:tcPr>
            <w:tcW w:w="310" w:type="pct"/>
          </w:tcPr>
          <w:p w:rsidR="008D75D7" w:rsidRPr="00651C1B" w:rsidRDefault="008D75D7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План</w:t>
            </w:r>
            <w:r w:rsidR="006F3B65" w:rsidRPr="00651C1B">
              <w:rPr>
                <w:b/>
              </w:rPr>
              <w:t>.</w:t>
            </w:r>
            <w:r w:rsidRPr="00651C1B">
              <w:rPr>
                <w:b/>
              </w:rPr>
              <w:t xml:space="preserve"> дата</w:t>
            </w:r>
          </w:p>
        </w:tc>
        <w:tc>
          <w:tcPr>
            <w:tcW w:w="339" w:type="pct"/>
          </w:tcPr>
          <w:p w:rsidR="008D75D7" w:rsidRPr="00651C1B" w:rsidRDefault="008D75D7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Факт</w:t>
            </w:r>
            <w:r w:rsidR="006F3B65" w:rsidRPr="00651C1B">
              <w:rPr>
                <w:b/>
              </w:rPr>
              <w:t xml:space="preserve">. </w:t>
            </w:r>
            <w:r w:rsidRPr="00651C1B">
              <w:rPr>
                <w:b/>
              </w:rPr>
              <w:t>дата</w:t>
            </w:r>
          </w:p>
        </w:tc>
        <w:tc>
          <w:tcPr>
            <w:tcW w:w="1145" w:type="pct"/>
          </w:tcPr>
          <w:p w:rsidR="008D75D7" w:rsidRPr="00651C1B" w:rsidRDefault="008D75D7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Тема раздела</w:t>
            </w:r>
          </w:p>
        </w:tc>
        <w:tc>
          <w:tcPr>
            <w:tcW w:w="973" w:type="pct"/>
          </w:tcPr>
          <w:p w:rsidR="008D75D7" w:rsidRPr="00651C1B" w:rsidRDefault="008D75D7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Тема урока</w:t>
            </w:r>
          </w:p>
        </w:tc>
        <w:tc>
          <w:tcPr>
            <w:tcW w:w="1193" w:type="pct"/>
          </w:tcPr>
          <w:p w:rsidR="008D75D7" w:rsidRPr="00651C1B" w:rsidRDefault="008D75D7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Планируемый результат</w:t>
            </w:r>
          </w:p>
        </w:tc>
        <w:tc>
          <w:tcPr>
            <w:tcW w:w="588" w:type="pct"/>
          </w:tcPr>
          <w:p w:rsidR="008D75D7" w:rsidRPr="00651C1B" w:rsidRDefault="008D75D7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Домашнее задание</w:t>
            </w:r>
          </w:p>
        </w:tc>
      </w:tr>
      <w:tr w:rsidR="00AD7B26" w:rsidRPr="00651C1B" w:rsidTr="006F3B65">
        <w:tc>
          <w:tcPr>
            <w:tcW w:w="452" w:type="pct"/>
          </w:tcPr>
          <w:p w:rsidR="008D75D7" w:rsidRPr="00651C1B" w:rsidRDefault="008D75D7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8D75D7" w:rsidRPr="00651C1B" w:rsidRDefault="008D75D7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8D75D7" w:rsidRPr="00651C1B" w:rsidRDefault="008D75D7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8D75D7" w:rsidRPr="00651C1B" w:rsidRDefault="00AD7B26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Информация вокруг нас.</w:t>
            </w:r>
          </w:p>
        </w:tc>
        <w:tc>
          <w:tcPr>
            <w:tcW w:w="973" w:type="pct"/>
          </w:tcPr>
          <w:p w:rsidR="008D75D7" w:rsidRPr="00651C1B" w:rsidRDefault="000663BC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Цели изучения курса информатики. Информация вокруг нас. Техника безопасности и организация. рабочего места.</w:t>
            </w:r>
          </w:p>
        </w:tc>
        <w:tc>
          <w:tcPr>
            <w:tcW w:w="1193" w:type="pct"/>
          </w:tcPr>
          <w:p w:rsidR="00AD165C" w:rsidRPr="00651C1B" w:rsidRDefault="00AD165C" w:rsidP="0072253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научится:</w:t>
            </w:r>
            <w:r w:rsidRPr="00651C1B">
              <w:rPr>
                <w:rFonts w:eastAsiaTheme="minorHAnsi"/>
                <w:lang w:eastAsia="en-US"/>
              </w:rPr>
              <w:t xml:space="preserve"> </w:t>
            </w:r>
          </w:p>
          <w:p w:rsidR="008D75D7" w:rsidRPr="00651C1B" w:rsidRDefault="00AD165C" w:rsidP="00FE7B01">
            <w:pPr>
              <w:pStyle w:val="a4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различать содержание основных понятий предмета: информатика, информация;</w:t>
            </w:r>
          </w:p>
          <w:p w:rsidR="00AD165C" w:rsidRPr="00651C1B" w:rsidRDefault="00AD165C" w:rsidP="00FE7B01">
            <w:pPr>
              <w:pStyle w:val="a4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различать виды информации по способам ее восприятия человеком и по способам ее представ</w:t>
            </w:r>
            <w:r w:rsidR="00BC28D7" w:rsidRPr="00651C1B">
              <w:rPr>
                <w:rFonts w:eastAsiaTheme="minorHAnsi"/>
                <w:lang w:eastAsia="en-US"/>
              </w:rPr>
              <w:t>ления на материальных носителях.</w:t>
            </w:r>
          </w:p>
          <w:p w:rsidR="00AD165C" w:rsidRPr="00651C1B" w:rsidRDefault="00AD165C" w:rsidP="007225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88" w:type="pct"/>
          </w:tcPr>
          <w:p w:rsidR="008D75D7" w:rsidRPr="00651C1B" w:rsidRDefault="00AD7B26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§1, §2(3)</w:t>
            </w:r>
          </w:p>
          <w:p w:rsidR="005D3B0F" w:rsidRPr="00651C1B" w:rsidRDefault="005D3B0F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5D3B0F" w:rsidRPr="00651C1B" w:rsidRDefault="005D3B0F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№1</w:t>
            </w:r>
          </w:p>
        </w:tc>
      </w:tr>
      <w:tr w:rsidR="006F3B65" w:rsidRPr="00651C1B" w:rsidTr="006F3B65">
        <w:tc>
          <w:tcPr>
            <w:tcW w:w="452" w:type="pct"/>
          </w:tcPr>
          <w:p w:rsidR="006F3B65" w:rsidRPr="00651C1B" w:rsidRDefault="006F3B65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6F3B65" w:rsidRPr="00651C1B" w:rsidRDefault="008735C9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Компьютер</w:t>
            </w:r>
          </w:p>
        </w:tc>
        <w:tc>
          <w:tcPr>
            <w:tcW w:w="973" w:type="pct"/>
          </w:tcPr>
          <w:p w:rsidR="006F3B65" w:rsidRPr="00651C1B" w:rsidRDefault="00AD7B26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Компьютер – универсальная машина для работы с информацией</w:t>
            </w:r>
          </w:p>
        </w:tc>
        <w:tc>
          <w:tcPr>
            <w:tcW w:w="1193" w:type="pct"/>
          </w:tcPr>
          <w:p w:rsidR="00834794" w:rsidRPr="00651C1B" w:rsidRDefault="00834794" w:rsidP="0072253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научится:</w:t>
            </w:r>
            <w:r w:rsidRPr="00651C1B">
              <w:rPr>
                <w:rFonts w:eastAsiaTheme="minorHAnsi"/>
                <w:lang w:eastAsia="en-US"/>
              </w:rPr>
              <w:t xml:space="preserve"> </w:t>
            </w:r>
          </w:p>
          <w:p w:rsidR="008735C9" w:rsidRPr="00651C1B" w:rsidRDefault="008735C9" w:rsidP="00FE7B01">
            <w:pPr>
              <w:pStyle w:val="a4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</w:pPr>
            <w:r w:rsidRPr="00651C1B">
              <w:t>различать устройства компьютера;</w:t>
            </w:r>
          </w:p>
          <w:p w:rsidR="006F3B65" w:rsidRPr="00651C1B" w:rsidRDefault="008735C9" w:rsidP="00FE7B01">
            <w:pPr>
              <w:pStyle w:val="a4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 xml:space="preserve">узнает о назначении основных компонентов компьютера (процессора, оперативной памяти, внешней энергонезависимой памяти, устройств ввода-вывода), </w:t>
            </w:r>
            <w:r w:rsidRPr="00651C1B">
              <w:rPr>
                <w:rFonts w:eastAsiaTheme="minorHAnsi"/>
                <w:lang w:eastAsia="en-US"/>
              </w:rPr>
              <w:lastRenderedPageBreak/>
              <w:t>характеристиках этих устройств;</w:t>
            </w:r>
          </w:p>
        </w:tc>
        <w:tc>
          <w:tcPr>
            <w:tcW w:w="588" w:type="pct"/>
          </w:tcPr>
          <w:p w:rsidR="006F3B65" w:rsidRPr="00651C1B" w:rsidRDefault="00AD7B26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lastRenderedPageBreak/>
              <w:t>§2</w:t>
            </w:r>
          </w:p>
          <w:p w:rsidR="005D3B0F" w:rsidRPr="00651C1B" w:rsidRDefault="005D3B0F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5D3B0F" w:rsidRPr="00651C1B" w:rsidRDefault="005D3B0F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№2</w:t>
            </w:r>
          </w:p>
        </w:tc>
      </w:tr>
      <w:tr w:rsidR="006F3B65" w:rsidRPr="00651C1B" w:rsidTr="006F3B65">
        <w:tc>
          <w:tcPr>
            <w:tcW w:w="452" w:type="pct"/>
          </w:tcPr>
          <w:p w:rsidR="006F3B65" w:rsidRPr="00651C1B" w:rsidRDefault="006F3B65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6F3B65" w:rsidRPr="00651C1B" w:rsidRDefault="008735C9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Компьютер</w:t>
            </w:r>
          </w:p>
        </w:tc>
        <w:tc>
          <w:tcPr>
            <w:tcW w:w="973" w:type="pct"/>
          </w:tcPr>
          <w:p w:rsidR="006F3B65" w:rsidRPr="00651C1B" w:rsidRDefault="00AD7B26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Ввод информации в память компьютера. Клавиатура. Практическая работа №1 «Вспоминаем клавиатуру»</w:t>
            </w:r>
          </w:p>
        </w:tc>
        <w:tc>
          <w:tcPr>
            <w:tcW w:w="1193" w:type="pct"/>
          </w:tcPr>
          <w:p w:rsidR="00B25CFD" w:rsidRPr="00651C1B" w:rsidRDefault="00286D86" w:rsidP="0072253E">
            <w:pPr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научится:</w:t>
            </w:r>
          </w:p>
          <w:p w:rsidR="006F3B65" w:rsidRPr="00651C1B" w:rsidRDefault="00B25CFD" w:rsidP="00FE7B01">
            <w:pPr>
              <w:pStyle w:val="a4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вводить информацию в память компьютера.</w:t>
            </w:r>
          </w:p>
        </w:tc>
        <w:tc>
          <w:tcPr>
            <w:tcW w:w="588" w:type="pct"/>
          </w:tcPr>
          <w:p w:rsidR="006F3B65" w:rsidRPr="00651C1B" w:rsidRDefault="00AD7B26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§3</w:t>
            </w:r>
          </w:p>
          <w:p w:rsidR="005D3B0F" w:rsidRPr="00651C1B" w:rsidRDefault="005D3B0F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5D3B0F" w:rsidRPr="00651C1B" w:rsidRDefault="005D3B0F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№3</w:t>
            </w:r>
          </w:p>
        </w:tc>
      </w:tr>
      <w:tr w:rsidR="006F3B65" w:rsidRPr="00651C1B" w:rsidTr="006F3B65">
        <w:tc>
          <w:tcPr>
            <w:tcW w:w="452" w:type="pct"/>
          </w:tcPr>
          <w:p w:rsidR="006F3B65" w:rsidRPr="00651C1B" w:rsidRDefault="006F3B65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6F3B65" w:rsidRPr="00651C1B" w:rsidRDefault="008735C9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Компьютер</w:t>
            </w:r>
          </w:p>
        </w:tc>
        <w:tc>
          <w:tcPr>
            <w:tcW w:w="973" w:type="pct"/>
          </w:tcPr>
          <w:p w:rsidR="006F3B65" w:rsidRPr="00651C1B" w:rsidRDefault="00AD7B26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Управление компьютером. Практическая работа №2 «Вспоминаем приёмы управления компьютером»</w:t>
            </w:r>
          </w:p>
        </w:tc>
        <w:tc>
          <w:tcPr>
            <w:tcW w:w="1193" w:type="pct"/>
          </w:tcPr>
          <w:p w:rsidR="006F3B65" w:rsidRPr="00651C1B" w:rsidRDefault="00B25CFD" w:rsidP="0072253E">
            <w:pPr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овладеет:</w:t>
            </w:r>
          </w:p>
          <w:p w:rsidR="00B25CFD" w:rsidRPr="00651C1B" w:rsidRDefault="00B25CFD" w:rsidP="00FE7B01">
            <w:pPr>
              <w:pStyle w:val="a4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навыками работы с компьютером; знаниями, умениями и навыками, достаточными для работы с различными видами программных систем.</w:t>
            </w:r>
          </w:p>
          <w:p w:rsidR="00B25CFD" w:rsidRPr="00651C1B" w:rsidRDefault="00B25CFD" w:rsidP="0072253E">
            <w:pPr>
              <w:suppressAutoHyphens w:val="0"/>
              <w:autoSpaceDE w:val="0"/>
              <w:autoSpaceDN w:val="0"/>
              <w:adjustRightInd w:val="0"/>
            </w:pPr>
            <w:r w:rsidRPr="00651C1B">
              <w:rPr>
                <w:rFonts w:eastAsiaTheme="minorHAnsi"/>
                <w:b/>
                <w:lang w:eastAsia="en-US"/>
              </w:rPr>
              <w:t>Выпускник научится:</w:t>
            </w:r>
          </w:p>
          <w:p w:rsidR="00B25CFD" w:rsidRPr="00651C1B" w:rsidRDefault="00B25CFD" w:rsidP="00FE7B01">
            <w:pPr>
              <w:pStyle w:val="a4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выполнять основные операции с файлами (создавать, сохранять, редактировать, удалять, архивировать, «распаковывать» архивные файлы).</w:t>
            </w:r>
          </w:p>
        </w:tc>
        <w:tc>
          <w:tcPr>
            <w:tcW w:w="588" w:type="pct"/>
          </w:tcPr>
          <w:p w:rsidR="006F3B65" w:rsidRPr="00651C1B" w:rsidRDefault="00AD7B26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§4</w:t>
            </w:r>
          </w:p>
          <w:p w:rsidR="005D3B0F" w:rsidRPr="00651C1B" w:rsidRDefault="005D3B0F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5D3B0F" w:rsidRPr="00651C1B" w:rsidRDefault="005D3B0F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№4</w:t>
            </w:r>
          </w:p>
        </w:tc>
      </w:tr>
      <w:tr w:rsidR="006F3B65" w:rsidRPr="00651C1B" w:rsidTr="006F3B65">
        <w:tc>
          <w:tcPr>
            <w:tcW w:w="452" w:type="pct"/>
          </w:tcPr>
          <w:p w:rsidR="006F3B65" w:rsidRPr="00651C1B" w:rsidRDefault="006F3B65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6F3B65" w:rsidRPr="00651C1B" w:rsidRDefault="008735C9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Информация вокруг нас.</w:t>
            </w:r>
            <w:r w:rsidR="005E19EB" w:rsidRPr="00651C1B">
              <w:rPr>
                <w:rFonts w:eastAsiaTheme="minorHAnsi"/>
                <w:b/>
                <w:lang w:eastAsia="en-US"/>
              </w:rPr>
              <w:t xml:space="preserve"> </w:t>
            </w:r>
          </w:p>
        </w:tc>
        <w:tc>
          <w:tcPr>
            <w:tcW w:w="973" w:type="pct"/>
          </w:tcPr>
          <w:p w:rsidR="006F3B65" w:rsidRPr="00651C1B" w:rsidRDefault="00AD7B26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Хранение информации. Практическая работа №3 «</w:t>
            </w:r>
            <w:r w:rsidR="00BC28D7" w:rsidRPr="00651C1B">
              <w:rPr>
                <w:rFonts w:eastAsiaTheme="minorHAnsi"/>
                <w:lang w:eastAsia="en-US"/>
              </w:rPr>
              <w:t>С</w:t>
            </w:r>
            <w:r w:rsidR="006F5FE1" w:rsidRPr="00651C1B">
              <w:rPr>
                <w:rFonts w:eastAsiaTheme="minorHAnsi"/>
                <w:lang w:eastAsia="en-US"/>
              </w:rPr>
              <w:t>оздаём</w:t>
            </w:r>
            <w:r w:rsidRPr="00651C1B">
              <w:rPr>
                <w:rFonts w:eastAsiaTheme="minorHAnsi"/>
                <w:lang w:eastAsia="en-US"/>
              </w:rPr>
              <w:t xml:space="preserve"> и сохраняем файлы»</w:t>
            </w:r>
          </w:p>
        </w:tc>
        <w:tc>
          <w:tcPr>
            <w:tcW w:w="1193" w:type="pct"/>
          </w:tcPr>
          <w:p w:rsidR="005E19EB" w:rsidRPr="00651C1B" w:rsidRDefault="005E19EB" w:rsidP="0072253E">
            <w:pPr>
              <w:suppressAutoHyphens w:val="0"/>
              <w:autoSpaceDE w:val="0"/>
              <w:autoSpaceDN w:val="0"/>
              <w:adjustRightInd w:val="0"/>
            </w:pPr>
            <w:r w:rsidRPr="00651C1B">
              <w:rPr>
                <w:rFonts w:eastAsiaTheme="minorHAnsi"/>
                <w:b/>
                <w:lang w:eastAsia="en-US"/>
              </w:rPr>
              <w:t>Выпускник научится:</w:t>
            </w:r>
          </w:p>
          <w:p w:rsidR="00AD753F" w:rsidRPr="00651C1B" w:rsidRDefault="00AD753F" w:rsidP="00FE7B01">
            <w:pPr>
              <w:pStyle w:val="a4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приводить примеры информационных процессов – процессов, связанные с хранением данных – в живой природе и технике;</w:t>
            </w:r>
          </w:p>
          <w:p w:rsidR="006F3B65" w:rsidRPr="00651C1B" w:rsidRDefault="005E19EB" w:rsidP="00FE7B01">
            <w:pPr>
              <w:pStyle w:val="a4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lastRenderedPageBreak/>
              <w:t xml:space="preserve">выполнять основные операции с файлами (создавать, сохранять, редактировать, удалять, архивировать, </w:t>
            </w:r>
            <w:r w:rsidR="00F5146D" w:rsidRPr="00651C1B">
              <w:rPr>
                <w:rFonts w:eastAsiaTheme="minorHAnsi"/>
                <w:lang w:eastAsia="en-US"/>
              </w:rPr>
              <w:t>«распаковывать» архивные файлы);</w:t>
            </w:r>
          </w:p>
          <w:p w:rsidR="00F5146D" w:rsidRPr="00651C1B" w:rsidRDefault="00F5146D" w:rsidP="00FE7B01">
            <w:pPr>
              <w:pStyle w:val="a4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осуществлять поиск файлов средствами операционной системы;</w:t>
            </w:r>
          </w:p>
          <w:p w:rsidR="005E19EB" w:rsidRPr="00651C1B" w:rsidRDefault="005E19EB" w:rsidP="0072253E">
            <w:pPr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овладеет:</w:t>
            </w:r>
          </w:p>
          <w:p w:rsidR="005E19EB" w:rsidRPr="00651C1B" w:rsidRDefault="005E19EB" w:rsidP="00FE7B01">
            <w:pPr>
              <w:pStyle w:val="a4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навыками работы с компьютером; знаниями, умениями и навыками, достаточными для работы с различными видами программных систем.</w:t>
            </w:r>
          </w:p>
        </w:tc>
        <w:tc>
          <w:tcPr>
            <w:tcW w:w="588" w:type="pct"/>
          </w:tcPr>
          <w:p w:rsidR="006F3B65" w:rsidRPr="00651C1B" w:rsidRDefault="00AD7B26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lastRenderedPageBreak/>
              <w:t>§5</w:t>
            </w:r>
          </w:p>
          <w:p w:rsidR="005D3B0F" w:rsidRPr="00651C1B" w:rsidRDefault="005D3B0F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5D3B0F" w:rsidRPr="00651C1B" w:rsidRDefault="005D3B0F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№5</w:t>
            </w:r>
          </w:p>
        </w:tc>
      </w:tr>
      <w:tr w:rsidR="006F3B65" w:rsidRPr="00651C1B" w:rsidTr="006F3B65">
        <w:tc>
          <w:tcPr>
            <w:tcW w:w="452" w:type="pct"/>
          </w:tcPr>
          <w:p w:rsidR="006F3B65" w:rsidRPr="00651C1B" w:rsidRDefault="006F3B65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6F3B65" w:rsidRPr="00651C1B" w:rsidRDefault="008735C9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Информация вокруг нас.</w:t>
            </w:r>
          </w:p>
        </w:tc>
        <w:tc>
          <w:tcPr>
            <w:tcW w:w="973" w:type="pct"/>
          </w:tcPr>
          <w:p w:rsidR="006F3B65" w:rsidRPr="00651C1B" w:rsidRDefault="00AD7B26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Передача информации.</w:t>
            </w:r>
          </w:p>
        </w:tc>
        <w:tc>
          <w:tcPr>
            <w:tcW w:w="1193" w:type="pct"/>
          </w:tcPr>
          <w:p w:rsidR="00AD753F" w:rsidRPr="00651C1B" w:rsidRDefault="00AD753F" w:rsidP="0072253E">
            <w:pPr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научится:</w:t>
            </w:r>
          </w:p>
          <w:p w:rsidR="006F3B65" w:rsidRPr="00651C1B" w:rsidRDefault="00AD753F" w:rsidP="00FE7B01">
            <w:pPr>
              <w:pStyle w:val="a4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приводить примеры информационных процессов – процессов, связанные передачей данных – в живой природе и технике;</w:t>
            </w:r>
          </w:p>
          <w:p w:rsidR="00C92B54" w:rsidRPr="00651C1B" w:rsidRDefault="00C92B54" w:rsidP="0072253E">
            <w:pPr>
              <w:suppressAutoHyphens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88" w:type="pct"/>
          </w:tcPr>
          <w:p w:rsidR="006F3B65" w:rsidRPr="00651C1B" w:rsidRDefault="00AD7B26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§6 (1)</w:t>
            </w:r>
          </w:p>
          <w:p w:rsidR="005D3B0F" w:rsidRPr="00651C1B" w:rsidRDefault="005D3B0F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5D3B0F" w:rsidRPr="00651C1B" w:rsidRDefault="005D3B0F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№6</w:t>
            </w:r>
          </w:p>
        </w:tc>
      </w:tr>
      <w:tr w:rsidR="006F3B65" w:rsidRPr="00651C1B" w:rsidTr="006F3B65">
        <w:tc>
          <w:tcPr>
            <w:tcW w:w="452" w:type="pct"/>
          </w:tcPr>
          <w:p w:rsidR="006F3B65" w:rsidRPr="00651C1B" w:rsidRDefault="006F3B65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6F3B65" w:rsidRPr="00651C1B" w:rsidRDefault="008735C9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Компьютер</w:t>
            </w:r>
          </w:p>
        </w:tc>
        <w:tc>
          <w:tcPr>
            <w:tcW w:w="973" w:type="pct"/>
          </w:tcPr>
          <w:p w:rsidR="00AD7B26" w:rsidRPr="00651C1B" w:rsidRDefault="00AD7B26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Электронная почта.</w:t>
            </w:r>
          </w:p>
          <w:p w:rsidR="00AD7B26" w:rsidRPr="00651C1B" w:rsidRDefault="00AD7B26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Практическая работа №4 «Работаем с электронной</w:t>
            </w:r>
          </w:p>
          <w:p w:rsidR="006F3B65" w:rsidRPr="00651C1B" w:rsidRDefault="00AD7B26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почтой»</w:t>
            </w:r>
          </w:p>
        </w:tc>
        <w:tc>
          <w:tcPr>
            <w:tcW w:w="1193" w:type="pct"/>
          </w:tcPr>
          <w:p w:rsidR="006F3B65" w:rsidRPr="00651C1B" w:rsidRDefault="00F53B44" w:rsidP="0072253E">
            <w:pPr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получит возможность научиться:</w:t>
            </w:r>
          </w:p>
          <w:p w:rsidR="00F53B44" w:rsidRPr="00651C1B" w:rsidRDefault="00F53B44" w:rsidP="00FE7B01">
            <w:pPr>
              <w:pStyle w:val="a4"/>
              <w:numPr>
                <w:ilvl w:val="0"/>
                <w:numId w:val="14"/>
              </w:numPr>
              <w:rPr>
                <w:b/>
              </w:rPr>
            </w:pPr>
            <w:r w:rsidRPr="00651C1B">
              <w:t>Использовать электронную почту для организации обмена сообщениями</w:t>
            </w:r>
          </w:p>
        </w:tc>
        <w:tc>
          <w:tcPr>
            <w:tcW w:w="588" w:type="pct"/>
          </w:tcPr>
          <w:p w:rsidR="006F3B65" w:rsidRPr="00651C1B" w:rsidRDefault="00AD7B26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§6 (2)</w:t>
            </w:r>
          </w:p>
          <w:p w:rsidR="005D3B0F" w:rsidRPr="00651C1B" w:rsidRDefault="005D3B0F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5D3B0F" w:rsidRPr="00651C1B" w:rsidRDefault="005D3B0F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№7</w:t>
            </w:r>
          </w:p>
        </w:tc>
      </w:tr>
      <w:tr w:rsidR="006F3B65" w:rsidRPr="00651C1B" w:rsidTr="006F3B65">
        <w:tc>
          <w:tcPr>
            <w:tcW w:w="452" w:type="pct"/>
          </w:tcPr>
          <w:p w:rsidR="006F3B65" w:rsidRPr="00651C1B" w:rsidRDefault="006F3B65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6F3B65" w:rsidRPr="00651C1B" w:rsidRDefault="008735C9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 xml:space="preserve">Информация вокруг нас. </w:t>
            </w:r>
          </w:p>
        </w:tc>
        <w:tc>
          <w:tcPr>
            <w:tcW w:w="973" w:type="pct"/>
          </w:tcPr>
          <w:p w:rsidR="006F3B65" w:rsidRPr="00651C1B" w:rsidRDefault="008F6630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В мире кодов. Способы кодирования информации</w:t>
            </w:r>
          </w:p>
        </w:tc>
        <w:tc>
          <w:tcPr>
            <w:tcW w:w="1193" w:type="pct"/>
          </w:tcPr>
          <w:p w:rsidR="00383EB4" w:rsidRPr="00651C1B" w:rsidRDefault="00383EB4" w:rsidP="0072253E">
            <w:pPr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овладеет:</w:t>
            </w:r>
          </w:p>
          <w:p w:rsidR="006F3B65" w:rsidRPr="00651C1B" w:rsidRDefault="00383EB4" w:rsidP="00FE7B01">
            <w:pPr>
              <w:pStyle w:val="a4"/>
              <w:numPr>
                <w:ilvl w:val="0"/>
                <w:numId w:val="14"/>
              </w:numPr>
            </w:pPr>
            <w:r w:rsidRPr="00651C1B">
              <w:t>различными формами представления данных (таблицы, диаграммы, графики и т. д.);</w:t>
            </w:r>
          </w:p>
        </w:tc>
        <w:tc>
          <w:tcPr>
            <w:tcW w:w="588" w:type="pct"/>
          </w:tcPr>
          <w:p w:rsidR="006F3B65" w:rsidRPr="00651C1B" w:rsidRDefault="00AD7B26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§7 (1</w:t>
            </w:r>
            <w:r w:rsidR="008F6630" w:rsidRPr="00651C1B">
              <w:rPr>
                <w:rFonts w:eastAsiaTheme="minorHAnsi"/>
                <w:lang w:eastAsia="en-US"/>
              </w:rPr>
              <w:t>,2</w:t>
            </w:r>
            <w:r w:rsidRPr="00651C1B">
              <w:rPr>
                <w:rFonts w:eastAsiaTheme="minorHAnsi"/>
                <w:lang w:eastAsia="en-US"/>
              </w:rPr>
              <w:t>)</w:t>
            </w:r>
          </w:p>
          <w:p w:rsidR="005D3B0F" w:rsidRPr="00651C1B" w:rsidRDefault="005D3B0F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5D3B0F" w:rsidRPr="00651C1B" w:rsidRDefault="005D3B0F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№8</w:t>
            </w:r>
          </w:p>
        </w:tc>
      </w:tr>
      <w:tr w:rsidR="006F3B65" w:rsidRPr="00651C1B" w:rsidTr="006F3B65">
        <w:tc>
          <w:tcPr>
            <w:tcW w:w="452" w:type="pct"/>
          </w:tcPr>
          <w:p w:rsidR="006F3B65" w:rsidRPr="00651C1B" w:rsidRDefault="006F3B65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6F3B65" w:rsidRPr="00651C1B" w:rsidRDefault="008735C9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Информационные модели</w:t>
            </w:r>
          </w:p>
        </w:tc>
        <w:tc>
          <w:tcPr>
            <w:tcW w:w="973" w:type="pct"/>
          </w:tcPr>
          <w:p w:rsidR="006F3B65" w:rsidRPr="00651C1B" w:rsidRDefault="008F6630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Метод координат.</w:t>
            </w:r>
          </w:p>
        </w:tc>
        <w:tc>
          <w:tcPr>
            <w:tcW w:w="1193" w:type="pct"/>
          </w:tcPr>
          <w:p w:rsidR="004B5EDA" w:rsidRPr="00651C1B" w:rsidRDefault="004B5EDA" w:rsidP="0072253E">
            <w:pPr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овладеет:</w:t>
            </w:r>
          </w:p>
          <w:p w:rsidR="006F3B65" w:rsidRPr="00651C1B" w:rsidRDefault="004B5EDA" w:rsidP="00FE7B01">
            <w:pPr>
              <w:pStyle w:val="a4"/>
              <w:numPr>
                <w:ilvl w:val="0"/>
                <w:numId w:val="14"/>
              </w:numPr>
              <w:rPr>
                <w:b/>
              </w:rPr>
            </w:pPr>
            <w:r w:rsidRPr="00651C1B">
              <w:t>различными формами представления данных (таблицы, диаграммы, графики и т. д.);</w:t>
            </w:r>
          </w:p>
          <w:p w:rsidR="004B5EDA" w:rsidRPr="00651C1B" w:rsidRDefault="004B5EDA" w:rsidP="0072253E">
            <w:pPr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научится:</w:t>
            </w:r>
          </w:p>
          <w:p w:rsidR="004B5EDA" w:rsidRPr="00651C1B" w:rsidRDefault="004B5EDA" w:rsidP="00FE7B01">
            <w:pPr>
              <w:pStyle w:val="a4"/>
              <w:numPr>
                <w:ilvl w:val="0"/>
                <w:numId w:val="14"/>
              </w:numPr>
              <w:rPr>
                <w:b/>
              </w:rPr>
            </w:pPr>
            <w:r w:rsidRPr="00651C1B">
              <w:t>Строить рисунки по заданным координатным точкам</w:t>
            </w:r>
          </w:p>
        </w:tc>
        <w:tc>
          <w:tcPr>
            <w:tcW w:w="588" w:type="pct"/>
          </w:tcPr>
          <w:p w:rsidR="006F3B65" w:rsidRPr="00651C1B" w:rsidRDefault="00AD7B26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</w:t>
            </w:r>
            <w:r w:rsidR="008F6630" w:rsidRPr="00651C1B">
              <w:rPr>
                <w:rFonts w:eastAsiaTheme="minorHAnsi"/>
                <w:lang w:eastAsia="en-US"/>
              </w:rPr>
              <w:t>7 (3)</w:t>
            </w:r>
          </w:p>
          <w:p w:rsidR="005D3B0F" w:rsidRPr="00651C1B" w:rsidRDefault="005D3B0F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5D3B0F" w:rsidRPr="00651C1B" w:rsidRDefault="005D3B0F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№9</w:t>
            </w:r>
          </w:p>
        </w:tc>
      </w:tr>
      <w:tr w:rsidR="006F3B65" w:rsidRPr="00651C1B" w:rsidTr="006F3B65">
        <w:tc>
          <w:tcPr>
            <w:tcW w:w="452" w:type="pct"/>
          </w:tcPr>
          <w:p w:rsidR="006F3B65" w:rsidRPr="00651C1B" w:rsidRDefault="006F3B65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6F3B65" w:rsidRPr="00651C1B" w:rsidRDefault="008735C9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Подготовка текстов на компьютере</w:t>
            </w:r>
          </w:p>
        </w:tc>
        <w:tc>
          <w:tcPr>
            <w:tcW w:w="973" w:type="pct"/>
          </w:tcPr>
          <w:p w:rsidR="009906CB" w:rsidRPr="00651C1B" w:rsidRDefault="009906CB" w:rsidP="0072253E">
            <w:pPr>
              <w:jc w:val="center"/>
              <w:rPr>
                <w:color w:val="000000"/>
              </w:rPr>
            </w:pPr>
            <w:r w:rsidRPr="00651C1B">
              <w:rPr>
                <w:color w:val="000000"/>
              </w:rPr>
              <w:t>Текст как форма представления информации.</w:t>
            </w:r>
          </w:p>
          <w:p w:rsidR="006F3B65" w:rsidRPr="00651C1B" w:rsidRDefault="009906CB" w:rsidP="0072253E">
            <w:pPr>
              <w:jc w:val="center"/>
              <w:rPr>
                <w:b/>
              </w:rPr>
            </w:pPr>
            <w:r w:rsidRPr="00651C1B">
              <w:rPr>
                <w:color w:val="000000"/>
              </w:rPr>
              <w:t>Компьютер – основной инструмент подготовки текстов</w:t>
            </w:r>
          </w:p>
        </w:tc>
        <w:tc>
          <w:tcPr>
            <w:tcW w:w="1193" w:type="pct"/>
          </w:tcPr>
          <w:p w:rsidR="006F3B65" w:rsidRPr="00651C1B" w:rsidRDefault="00C916C2" w:rsidP="0072253E">
            <w:pPr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овладеет:</w:t>
            </w:r>
          </w:p>
          <w:p w:rsidR="00C916C2" w:rsidRPr="00651C1B" w:rsidRDefault="00C916C2" w:rsidP="00FE7B01">
            <w:pPr>
              <w:pStyle w:val="a4"/>
              <w:numPr>
                <w:ilvl w:val="0"/>
                <w:numId w:val="14"/>
              </w:numPr>
            </w:pPr>
            <w:r w:rsidRPr="00651C1B">
              <w:t>Навыками работы с текстовыми редакторами.</w:t>
            </w:r>
          </w:p>
          <w:p w:rsidR="00C916C2" w:rsidRPr="00651C1B" w:rsidRDefault="00C916C2" w:rsidP="0072253E">
            <w:pPr>
              <w:tabs>
                <w:tab w:val="left" w:pos="820"/>
                <w:tab w:val="left" w:pos="993"/>
              </w:tabs>
              <w:suppressAutoHyphens w:val="0"/>
              <w:jc w:val="both"/>
            </w:pPr>
            <w:r w:rsidRPr="00651C1B">
              <w:rPr>
                <w:rFonts w:eastAsiaTheme="minorHAnsi"/>
                <w:b/>
                <w:lang w:eastAsia="en-US"/>
              </w:rPr>
              <w:t>Выпускник получит возможность научиться:</w:t>
            </w:r>
          </w:p>
          <w:p w:rsidR="00C916C2" w:rsidRPr="00651C1B" w:rsidRDefault="00C916C2" w:rsidP="00FE7B01">
            <w:pPr>
              <w:pStyle w:val="a4"/>
              <w:numPr>
                <w:ilvl w:val="0"/>
                <w:numId w:val="14"/>
              </w:numPr>
            </w:pPr>
            <w:r w:rsidRPr="00651C1B">
              <w:t>практиковаться в использовании основных видов прикладного программного обеспечения (редакторы текстов);</w:t>
            </w:r>
          </w:p>
          <w:p w:rsidR="00C916C2" w:rsidRPr="00651C1B" w:rsidRDefault="00C916C2" w:rsidP="0072253E"/>
        </w:tc>
        <w:tc>
          <w:tcPr>
            <w:tcW w:w="588" w:type="pct"/>
          </w:tcPr>
          <w:p w:rsidR="006F3B65" w:rsidRPr="00651C1B" w:rsidRDefault="009906CB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§8 (1,2,3)</w:t>
            </w:r>
          </w:p>
          <w:p w:rsidR="005D3B0F" w:rsidRPr="00651C1B" w:rsidRDefault="005D3B0F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5D3B0F" w:rsidRPr="00651C1B" w:rsidRDefault="005D3B0F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№10</w:t>
            </w:r>
          </w:p>
        </w:tc>
      </w:tr>
      <w:tr w:rsidR="006F3B65" w:rsidRPr="00651C1B" w:rsidTr="006F3B65">
        <w:tc>
          <w:tcPr>
            <w:tcW w:w="452" w:type="pct"/>
          </w:tcPr>
          <w:p w:rsidR="006F3B65" w:rsidRPr="00651C1B" w:rsidRDefault="006F3B65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6F3B65" w:rsidRPr="00651C1B" w:rsidRDefault="008735C9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Подготовка текстов на компьютере</w:t>
            </w:r>
          </w:p>
        </w:tc>
        <w:tc>
          <w:tcPr>
            <w:tcW w:w="973" w:type="pct"/>
          </w:tcPr>
          <w:p w:rsidR="009906CB" w:rsidRPr="00651C1B" w:rsidRDefault="009906CB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Основные объекты текстового документа. Ввод</w:t>
            </w:r>
          </w:p>
          <w:p w:rsidR="009906CB" w:rsidRPr="00651C1B" w:rsidRDefault="009906CB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текста.</w:t>
            </w:r>
          </w:p>
          <w:p w:rsidR="006F3B65" w:rsidRPr="00651C1B" w:rsidRDefault="009906CB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lastRenderedPageBreak/>
              <w:t>Практическая работа №5 «Вводим текст»</w:t>
            </w:r>
          </w:p>
        </w:tc>
        <w:tc>
          <w:tcPr>
            <w:tcW w:w="1193" w:type="pct"/>
          </w:tcPr>
          <w:p w:rsidR="004D2F77" w:rsidRPr="00651C1B" w:rsidRDefault="004D2F77" w:rsidP="0072253E">
            <w:pPr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lastRenderedPageBreak/>
              <w:t>Выпускник овладеет:</w:t>
            </w:r>
          </w:p>
          <w:p w:rsidR="004D2F77" w:rsidRPr="00651C1B" w:rsidRDefault="004D2F77" w:rsidP="00FE7B01">
            <w:pPr>
              <w:pStyle w:val="a4"/>
              <w:numPr>
                <w:ilvl w:val="0"/>
                <w:numId w:val="14"/>
              </w:numPr>
            </w:pPr>
            <w:r w:rsidRPr="00651C1B">
              <w:t>Навыками работы с текстовыми редакторами.</w:t>
            </w:r>
          </w:p>
          <w:p w:rsidR="004D2F77" w:rsidRPr="00651C1B" w:rsidRDefault="004D2F77" w:rsidP="0072253E">
            <w:pPr>
              <w:tabs>
                <w:tab w:val="left" w:pos="820"/>
                <w:tab w:val="left" w:pos="993"/>
              </w:tabs>
              <w:suppressAutoHyphens w:val="0"/>
              <w:jc w:val="both"/>
            </w:pPr>
            <w:r w:rsidRPr="00651C1B">
              <w:rPr>
                <w:rFonts w:eastAsiaTheme="minorHAnsi"/>
                <w:b/>
                <w:lang w:eastAsia="en-US"/>
              </w:rPr>
              <w:lastRenderedPageBreak/>
              <w:t>Выпускник получит возможность научиться:</w:t>
            </w:r>
          </w:p>
          <w:p w:rsidR="006F3B65" w:rsidRPr="00651C1B" w:rsidRDefault="004D2F77" w:rsidP="00FE7B01">
            <w:pPr>
              <w:pStyle w:val="a4"/>
              <w:numPr>
                <w:ilvl w:val="0"/>
                <w:numId w:val="14"/>
              </w:numPr>
            </w:pPr>
            <w:r w:rsidRPr="00651C1B">
              <w:t>практиковаться в использовании основных видов прикладного программного обеспечения (редакторы текстов);</w:t>
            </w:r>
          </w:p>
        </w:tc>
        <w:tc>
          <w:tcPr>
            <w:tcW w:w="588" w:type="pct"/>
          </w:tcPr>
          <w:p w:rsidR="006F3B65" w:rsidRPr="00651C1B" w:rsidRDefault="009906CB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lastRenderedPageBreak/>
              <w:t>§8 (4)</w:t>
            </w:r>
          </w:p>
          <w:p w:rsidR="005D3B0F" w:rsidRPr="00651C1B" w:rsidRDefault="005D3B0F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5D3B0F" w:rsidRPr="00651C1B" w:rsidRDefault="005D3B0F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№11</w:t>
            </w:r>
          </w:p>
        </w:tc>
      </w:tr>
      <w:tr w:rsidR="006F3B65" w:rsidRPr="00651C1B" w:rsidTr="006F3B65">
        <w:tc>
          <w:tcPr>
            <w:tcW w:w="452" w:type="pct"/>
          </w:tcPr>
          <w:p w:rsidR="006F3B65" w:rsidRPr="00651C1B" w:rsidRDefault="006F3B65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6F3B65" w:rsidRPr="00651C1B" w:rsidRDefault="008735C9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Подготовка текстов на компьютере</w:t>
            </w:r>
          </w:p>
        </w:tc>
        <w:tc>
          <w:tcPr>
            <w:tcW w:w="973" w:type="pct"/>
          </w:tcPr>
          <w:p w:rsidR="009906CB" w:rsidRPr="00651C1B" w:rsidRDefault="009906CB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Редактирование текста.</w:t>
            </w:r>
          </w:p>
          <w:p w:rsidR="006F3B65" w:rsidRPr="00651C1B" w:rsidRDefault="009906CB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Практическая работа №6 «Редактируем текст»</w:t>
            </w:r>
          </w:p>
        </w:tc>
        <w:tc>
          <w:tcPr>
            <w:tcW w:w="1193" w:type="pct"/>
          </w:tcPr>
          <w:p w:rsidR="004D2F77" w:rsidRPr="00651C1B" w:rsidRDefault="004D2F77" w:rsidP="0072253E">
            <w:pPr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овладеет:</w:t>
            </w:r>
          </w:p>
          <w:p w:rsidR="004D2F77" w:rsidRPr="00651C1B" w:rsidRDefault="004D2F77" w:rsidP="00FE7B01">
            <w:pPr>
              <w:pStyle w:val="a4"/>
              <w:numPr>
                <w:ilvl w:val="0"/>
                <w:numId w:val="14"/>
              </w:numPr>
            </w:pPr>
            <w:r w:rsidRPr="00651C1B">
              <w:t>Навыками работы с текстовыми редакторами.</w:t>
            </w:r>
          </w:p>
          <w:p w:rsidR="004D2F77" w:rsidRPr="00651C1B" w:rsidRDefault="004D2F77" w:rsidP="0072253E">
            <w:pPr>
              <w:tabs>
                <w:tab w:val="left" w:pos="820"/>
                <w:tab w:val="left" w:pos="993"/>
              </w:tabs>
              <w:suppressAutoHyphens w:val="0"/>
              <w:jc w:val="both"/>
            </w:pPr>
            <w:r w:rsidRPr="00651C1B">
              <w:rPr>
                <w:rFonts w:eastAsiaTheme="minorHAnsi"/>
                <w:b/>
                <w:lang w:eastAsia="en-US"/>
              </w:rPr>
              <w:t>Выпускник получит возможность научиться:</w:t>
            </w:r>
          </w:p>
          <w:p w:rsidR="006F3B65" w:rsidRPr="00651C1B" w:rsidRDefault="004D2F77" w:rsidP="00FE7B01">
            <w:pPr>
              <w:pStyle w:val="a4"/>
              <w:numPr>
                <w:ilvl w:val="0"/>
                <w:numId w:val="14"/>
              </w:numPr>
            </w:pPr>
            <w:r w:rsidRPr="00651C1B">
              <w:t>практиковаться в использовании основных видов прикладного программного обеспечения (редакторы текстов);</w:t>
            </w:r>
          </w:p>
        </w:tc>
        <w:tc>
          <w:tcPr>
            <w:tcW w:w="588" w:type="pct"/>
          </w:tcPr>
          <w:p w:rsidR="006F3B65" w:rsidRPr="00651C1B" w:rsidRDefault="009906CB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§8 (5)</w:t>
            </w:r>
          </w:p>
          <w:p w:rsidR="005D3B0F" w:rsidRPr="00651C1B" w:rsidRDefault="005D3B0F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5D3B0F" w:rsidRPr="00651C1B" w:rsidRDefault="005D3B0F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№12</w:t>
            </w:r>
          </w:p>
        </w:tc>
      </w:tr>
      <w:tr w:rsidR="006F3B65" w:rsidRPr="00651C1B" w:rsidTr="006F3B65">
        <w:tc>
          <w:tcPr>
            <w:tcW w:w="452" w:type="pct"/>
          </w:tcPr>
          <w:p w:rsidR="006F3B65" w:rsidRPr="00651C1B" w:rsidRDefault="006F3B65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6F3B65" w:rsidRPr="00651C1B" w:rsidRDefault="008735C9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Подготовка текстов на компьютере</w:t>
            </w:r>
          </w:p>
        </w:tc>
        <w:tc>
          <w:tcPr>
            <w:tcW w:w="973" w:type="pct"/>
          </w:tcPr>
          <w:p w:rsidR="009906CB" w:rsidRPr="00651C1B" w:rsidRDefault="009906CB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Текстовый фрагмент и операции с ним.</w:t>
            </w:r>
          </w:p>
          <w:p w:rsidR="009906CB" w:rsidRPr="00651C1B" w:rsidRDefault="009906CB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Практическая работа №7 «Работаем с фрагментами</w:t>
            </w:r>
          </w:p>
          <w:p w:rsidR="006F3B65" w:rsidRPr="00651C1B" w:rsidRDefault="009906CB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текста»</w:t>
            </w:r>
          </w:p>
        </w:tc>
        <w:tc>
          <w:tcPr>
            <w:tcW w:w="1193" w:type="pct"/>
          </w:tcPr>
          <w:p w:rsidR="004D2F77" w:rsidRPr="00651C1B" w:rsidRDefault="004D2F77" w:rsidP="0072253E">
            <w:pPr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овладеет:</w:t>
            </w:r>
          </w:p>
          <w:p w:rsidR="004D2F77" w:rsidRPr="00651C1B" w:rsidRDefault="004D2F77" w:rsidP="00FE7B01">
            <w:pPr>
              <w:pStyle w:val="a4"/>
              <w:numPr>
                <w:ilvl w:val="0"/>
                <w:numId w:val="14"/>
              </w:numPr>
            </w:pPr>
            <w:r w:rsidRPr="00651C1B">
              <w:t>Навыками работы с текстовыми редакторами.</w:t>
            </w:r>
          </w:p>
          <w:p w:rsidR="004D2F77" w:rsidRPr="00651C1B" w:rsidRDefault="004D2F77" w:rsidP="0072253E">
            <w:pPr>
              <w:tabs>
                <w:tab w:val="left" w:pos="820"/>
                <w:tab w:val="left" w:pos="993"/>
              </w:tabs>
              <w:suppressAutoHyphens w:val="0"/>
              <w:jc w:val="both"/>
            </w:pPr>
            <w:r w:rsidRPr="00651C1B">
              <w:rPr>
                <w:rFonts w:eastAsiaTheme="minorHAnsi"/>
                <w:b/>
                <w:lang w:eastAsia="en-US"/>
              </w:rPr>
              <w:t>Выпускник получит возможность научиться:</w:t>
            </w:r>
          </w:p>
          <w:p w:rsidR="006F3B65" w:rsidRPr="00651C1B" w:rsidRDefault="004D2F77" w:rsidP="00FE7B01">
            <w:pPr>
              <w:pStyle w:val="a4"/>
              <w:numPr>
                <w:ilvl w:val="0"/>
                <w:numId w:val="14"/>
              </w:numPr>
            </w:pPr>
            <w:r w:rsidRPr="00651C1B">
              <w:t xml:space="preserve">практиковаться в использовании основных видов прикладного программного </w:t>
            </w:r>
            <w:r w:rsidRPr="00651C1B">
              <w:lastRenderedPageBreak/>
              <w:t>обеспечения (редакторы текстов);</w:t>
            </w:r>
          </w:p>
        </w:tc>
        <w:tc>
          <w:tcPr>
            <w:tcW w:w="588" w:type="pct"/>
          </w:tcPr>
          <w:p w:rsidR="006F3B65" w:rsidRPr="00651C1B" w:rsidRDefault="00C249A6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lastRenderedPageBreak/>
              <w:t>§8 (1,2,3,4,5)</w:t>
            </w:r>
          </w:p>
          <w:p w:rsidR="005D3B0F" w:rsidRPr="00651C1B" w:rsidRDefault="005D3B0F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5D3B0F" w:rsidRPr="00651C1B" w:rsidRDefault="005D3B0F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№3</w:t>
            </w:r>
          </w:p>
        </w:tc>
      </w:tr>
      <w:tr w:rsidR="006F3B65" w:rsidRPr="00651C1B" w:rsidTr="006F3B65">
        <w:tc>
          <w:tcPr>
            <w:tcW w:w="452" w:type="pct"/>
          </w:tcPr>
          <w:p w:rsidR="006F3B65" w:rsidRPr="00651C1B" w:rsidRDefault="006F3B65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6F3B65" w:rsidRPr="00651C1B" w:rsidRDefault="008735C9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Подготовка текстов на компьютере</w:t>
            </w:r>
          </w:p>
        </w:tc>
        <w:tc>
          <w:tcPr>
            <w:tcW w:w="973" w:type="pct"/>
          </w:tcPr>
          <w:p w:rsidR="00C249A6" w:rsidRPr="00651C1B" w:rsidRDefault="00C249A6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Форматирование текста.</w:t>
            </w:r>
          </w:p>
          <w:p w:rsidR="006F3B65" w:rsidRPr="00651C1B" w:rsidRDefault="00C249A6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Практическая работа №8 «Форматируем текст»</w:t>
            </w:r>
          </w:p>
          <w:p w:rsidR="00702E41" w:rsidRPr="00651C1B" w:rsidRDefault="00702E41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b/>
                <w:lang w:eastAsia="en-US"/>
              </w:rPr>
              <w:t>Контрольная работа .№1 по теме «Компьютер – универсальная машина для работы с информацией»</w:t>
            </w:r>
          </w:p>
        </w:tc>
        <w:tc>
          <w:tcPr>
            <w:tcW w:w="1193" w:type="pct"/>
          </w:tcPr>
          <w:p w:rsidR="004D2F77" w:rsidRPr="00651C1B" w:rsidRDefault="004D2F77" w:rsidP="0072253E">
            <w:pPr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овладеет:</w:t>
            </w:r>
          </w:p>
          <w:p w:rsidR="004D2F77" w:rsidRPr="00651C1B" w:rsidRDefault="004D2F77" w:rsidP="00FE7B01">
            <w:pPr>
              <w:pStyle w:val="a4"/>
              <w:numPr>
                <w:ilvl w:val="0"/>
                <w:numId w:val="14"/>
              </w:numPr>
            </w:pPr>
            <w:r w:rsidRPr="00651C1B">
              <w:t>Навыками работы с текстовыми редакторами.</w:t>
            </w:r>
          </w:p>
          <w:p w:rsidR="004D2F77" w:rsidRPr="00651C1B" w:rsidRDefault="004D2F77" w:rsidP="0072253E">
            <w:pPr>
              <w:tabs>
                <w:tab w:val="left" w:pos="820"/>
                <w:tab w:val="left" w:pos="993"/>
              </w:tabs>
              <w:suppressAutoHyphens w:val="0"/>
              <w:jc w:val="both"/>
            </w:pPr>
            <w:r w:rsidRPr="00651C1B">
              <w:rPr>
                <w:rFonts w:eastAsiaTheme="minorHAnsi"/>
                <w:b/>
                <w:lang w:eastAsia="en-US"/>
              </w:rPr>
              <w:t>Выпускник получит возможность научиться:</w:t>
            </w:r>
          </w:p>
          <w:p w:rsidR="006F3B65" w:rsidRPr="00651C1B" w:rsidRDefault="004D2F77" w:rsidP="00FE7B01">
            <w:pPr>
              <w:pStyle w:val="a4"/>
              <w:numPr>
                <w:ilvl w:val="0"/>
                <w:numId w:val="14"/>
              </w:numPr>
            </w:pPr>
            <w:r w:rsidRPr="00651C1B">
              <w:t>практиковаться в использовании основных видов прикладного программного обеспечения (редакторы текстов);</w:t>
            </w:r>
          </w:p>
        </w:tc>
        <w:tc>
          <w:tcPr>
            <w:tcW w:w="588" w:type="pct"/>
          </w:tcPr>
          <w:p w:rsidR="006F3B65" w:rsidRPr="00651C1B" w:rsidRDefault="00C249A6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§8 (6)</w:t>
            </w:r>
          </w:p>
          <w:p w:rsidR="005D3B0F" w:rsidRPr="00651C1B" w:rsidRDefault="005D3B0F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5D3B0F" w:rsidRPr="00651C1B" w:rsidRDefault="005D3B0F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№14</w:t>
            </w:r>
          </w:p>
        </w:tc>
      </w:tr>
      <w:tr w:rsidR="006F3B65" w:rsidRPr="00651C1B" w:rsidTr="006F3B65">
        <w:tc>
          <w:tcPr>
            <w:tcW w:w="452" w:type="pct"/>
          </w:tcPr>
          <w:p w:rsidR="006F3B65" w:rsidRPr="00651C1B" w:rsidRDefault="006F3B65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6F3B65" w:rsidRPr="00651C1B" w:rsidRDefault="00863400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Подготовка текстов на компьютере</w:t>
            </w:r>
          </w:p>
        </w:tc>
        <w:tc>
          <w:tcPr>
            <w:tcW w:w="973" w:type="pct"/>
          </w:tcPr>
          <w:p w:rsidR="00C249A6" w:rsidRPr="00651C1B" w:rsidRDefault="00C249A6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Представление информации в форме таблиц.</w:t>
            </w:r>
          </w:p>
          <w:p w:rsidR="00C249A6" w:rsidRPr="00651C1B" w:rsidRDefault="00C249A6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Структура таблицы.</w:t>
            </w:r>
          </w:p>
          <w:p w:rsidR="00C249A6" w:rsidRPr="00651C1B" w:rsidRDefault="00C249A6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Практическая работа №9 «Создаём простые</w:t>
            </w:r>
          </w:p>
          <w:p w:rsidR="006F3B65" w:rsidRPr="00651C1B" w:rsidRDefault="00C249A6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таблицы» (задания 1 и 2)</w:t>
            </w:r>
          </w:p>
        </w:tc>
        <w:tc>
          <w:tcPr>
            <w:tcW w:w="1193" w:type="pct"/>
          </w:tcPr>
          <w:p w:rsidR="004D2F77" w:rsidRPr="00651C1B" w:rsidRDefault="004D2F77" w:rsidP="0072253E">
            <w:pPr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овладеет:</w:t>
            </w:r>
          </w:p>
          <w:p w:rsidR="004D2F77" w:rsidRPr="00651C1B" w:rsidRDefault="004D2F77" w:rsidP="00FE7B01">
            <w:pPr>
              <w:pStyle w:val="a4"/>
              <w:numPr>
                <w:ilvl w:val="0"/>
                <w:numId w:val="14"/>
              </w:numPr>
            </w:pPr>
            <w:r w:rsidRPr="00651C1B">
              <w:t>Навыками работы с текстовыми процессорами.</w:t>
            </w:r>
          </w:p>
          <w:p w:rsidR="004D2F77" w:rsidRPr="00651C1B" w:rsidRDefault="004D2F77" w:rsidP="0072253E">
            <w:pPr>
              <w:tabs>
                <w:tab w:val="left" w:pos="820"/>
                <w:tab w:val="left" w:pos="993"/>
              </w:tabs>
              <w:suppressAutoHyphens w:val="0"/>
              <w:jc w:val="both"/>
            </w:pPr>
            <w:r w:rsidRPr="00651C1B">
              <w:rPr>
                <w:rFonts w:eastAsiaTheme="minorHAnsi"/>
                <w:b/>
                <w:lang w:eastAsia="en-US"/>
              </w:rPr>
              <w:t>Выпускник получит возможность научиться:</w:t>
            </w:r>
          </w:p>
          <w:p w:rsidR="006F3B65" w:rsidRPr="00651C1B" w:rsidRDefault="004D2F77" w:rsidP="00FE7B01">
            <w:pPr>
              <w:pStyle w:val="a4"/>
              <w:numPr>
                <w:ilvl w:val="0"/>
                <w:numId w:val="14"/>
              </w:numPr>
            </w:pPr>
            <w:r w:rsidRPr="00651C1B">
              <w:t>практиковаться в использовании основных видов прикладного программного обеспечения (редакторы текстов);</w:t>
            </w:r>
          </w:p>
        </w:tc>
        <w:tc>
          <w:tcPr>
            <w:tcW w:w="588" w:type="pct"/>
          </w:tcPr>
          <w:p w:rsidR="006F3B65" w:rsidRPr="00651C1B" w:rsidRDefault="00C249A6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§9 (1)</w:t>
            </w:r>
          </w:p>
          <w:p w:rsidR="005D3B0F" w:rsidRPr="00651C1B" w:rsidRDefault="005D3B0F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5D3B0F" w:rsidRPr="00651C1B" w:rsidRDefault="005D3B0F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№15</w:t>
            </w:r>
          </w:p>
        </w:tc>
      </w:tr>
      <w:tr w:rsidR="006F3B65" w:rsidRPr="00651C1B" w:rsidTr="006F3B65">
        <w:tc>
          <w:tcPr>
            <w:tcW w:w="452" w:type="pct"/>
          </w:tcPr>
          <w:p w:rsidR="006F3B65" w:rsidRPr="00651C1B" w:rsidRDefault="006F3B65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6F3B65" w:rsidRPr="00651C1B" w:rsidRDefault="00B96D24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Подготовка текстов на компьютере</w:t>
            </w:r>
          </w:p>
        </w:tc>
        <w:tc>
          <w:tcPr>
            <w:tcW w:w="973" w:type="pct"/>
          </w:tcPr>
          <w:p w:rsidR="00577484" w:rsidRPr="00651C1B" w:rsidRDefault="00577484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Табличное решение логических задач.</w:t>
            </w:r>
          </w:p>
          <w:p w:rsidR="00577484" w:rsidRPr="00651C1B" w:rsidRDefault="00577484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Практическая работа №9 «</w:t>
            </w:r>
            <w:r w:rsidR="001A4F67" w:rsidRPr="00651C1B">
              <w:rPr>
                <w:rFonts w:eastAsiaTheme="minorHAnsi"/>
                <w:lang w:eastAsia="en-US"/>
              </w:rPr>
              <w:t>Создаём</w:t>
            </w:r>
            <w:r w:rsidRPr="00651C1B">
              <w:rPr>
                <w:rFonts w:eastAsiaTheme="minorHAnsi"/>
                <w:lang w:eastAsia="en-US"/>
              </w:rPr>
              <w:t xml:space="preserve"> простые</w:t>
            </w:r>
          </w:p>
          <w:p w:rsidR="006F3B65" w:rsidRPr="00651C1B" w:rsidRDefault="00577484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таблицы» (задания 3 и 4)</w:t>
            </w:r>
          </w:p>
        </w:tc>
        <w:tc>
          <w:tcPr>
            <w:tcW w:w="1193" w:type="pct"/>
          </w:tcPr>
          <w:p w:rsidR="00B96D24" w:rsidRPr="00651C1B" w:rsidRDefault="00B96D24" w:rsidP="0072253E">
            <w:pPr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овладеет:</w:t>
            </w:r>
          </w:p>
          <w:p w:rsidR="00B96D24" w:rsidRPr="00651C1B" w:rsidRDefault="00B96D24" w:rsidP="00FE7B01">
            <w:pPr>
              <w:pStyle w:val="a4"/>
              <w:numPr>
                <w:ilvl w:val="0"/>
                <w:numId w:val="14"/>
              </w:numPr>
            </w:pPr>
            <w:r w:rsidRPr="00651C1B">
              <w:t>Навыками работы с текстовыми процессорами.</w:t>
            </w:r>
          </w:p>
          <w:p w:rsidR="00B96D24" w:rsidRPr="00651C1B" w:rsidRDefault="00B96D24" w:rsidP="0072253E">
            <w:pPr>
              <w:tabs>
                <w:tab w:val="left" w:pos="820"/>
                <w:tab w:val="left" w:pos="993"/>
              </w:tabs>
              <w:suppressAutoHyphens w:val="0"/>
              <w:jc w:val="both"/>
            </w:pPr>
            <w:r w:rsidRPr="00651C1B">
              <w:rPr>
                <w:rFonts w:eastAsiaTheme="minorHAnsi"/>
                <w:b/>
                <w:lang w:eastAsia="en-US"/>
              </w:rPr>
              <w:lastRenderedPageBreak/>
              <w:t>Выпускник получит возможность научиться:</w:t>
            </w:r>
          </w:p>
          <w:p w:rsidR="006F3B65" w:rsidRPr="00651C1B" w:rsidRDefault="00B96D24" w:rsidP="00FE7B01">
            <w:pPr>
              <w:pStyle w:val="a4"/>
              <w:numPr>
                <w:ilvl w:val="0"/>
                <w:numId w:val="14"/>
              </w:numPr>
            </w:pPr>
            <w:r w:rsidRPr="00651C1B">
              <w:t>практиковаться в использовании основных видов прикладного программного обеспечения (редакторы текстов);</w:t>
            </w:r>
          </w:p>
        </w:tc>
        <w:tc>
          <w:tcPr>
            <w:tcW w:w="588" w:type="pct"/>
          </w:tcPr>
          <w:p w:rsidR="006F3B65" w:rsidRPr="00651C1B" w:rsidRDefault="00577484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lastRenderedPageBreak/>
              <w:t>§9 (2)</w:t>
            </w:r>
          </w:p>
          <w:p w:rsidR="005D3B0F" w:rsidRPr="00651C1B" w:rsidRDefault="005D3B0F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5D3B0F" w:rsidRPr="00651C1B" w:rsidRDefault="005D3B0F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№16</w:t>
            </w:r>
          </w:p>
        </w:tc>
      </w:tr>
      <w:tr w:rsidR="006F3B65" w:rsidRPr="00651C1B" w:rsidTr="006F3B65">
        <w:tc>
          <w:tcPr>
            <w:tcW w:w="452" w:type="pct"/>
          </w:tcPr>
          <w:p w:rsidR="006F3B65" w:rsidRPr="00651C1B" w:rsidRDefault="006F3B65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6F3B65" w:rsidRPr="00651C1B" w:rsidRDefault="00863400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Информация вокруг нас.</w:t>
            </w:r>
          </w:p>
        </w:tc>
        <w:tc>
          <w:tcPr>
            <w:tcW w:w="973" w:type="pct"/>
          </w:tcPr>
          <w:p w:rsidR="001A4F67" w:rsidRPr="00651C1B" w:rsidRDefault="001A4F67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Разнообразие наглядных форм представления</w:t>
            </w:r>
          </w:p>
          <w:p w:rsidR="006F3B65" w:rsidRPr="00651C1B" w:rsidRDefault="001A4F67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информации</w:t>
            </w:r>
          </w:p>
        </w:tc>
        <w:tc>
          <w:tcPr>
            <w:tcW w:w="1193" w:type="pct"/>
          </w:tcPr>
          <w:p w:rsidR="00100CFF" w:rsidRPr="00651C1B" w:rsidRDefault="00100CFF" w:rsidP="0072253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научится:</w:t>
            </w:r>
            <w:r w:rsidRPr="00651C1B">
              <w:rPr>
                <w:rFonts w:eastAsiaTheme="minorHAnsi"/>
                <w:lang w:eastAsia="en-US"/>
              </w:rPr>
              <w:t xml:space="preserve"> </w:t>
            </w:r>
          </w:p>
          <w:p w:rsidR="006F3B65" w:rsidRPr="00651C1B" w:rsidRDefault="00100CFF" w:rsidP="00FE7B01">
            <w:pPr>
              <w:pStyle w:val="a4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различать виды информации по способам ее представления на материальных носителях.</w:t>
            </w:r>
          </w:p>
          <w:p w:rsidR="00100CFF" w:rsidRPr="00651C1B" w:rsidRDefault="00100CFF" w:rsidP="00FE7B01">
            <w:pPr>
              <w:pStyle w:val="a4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Составлять схемы при решении логических задач.</w:t>
            </w:r>
          </w:p>
        </w:tc>
        <w:tc>
          <w:tcPr>
            <w:tcW w:w="588" w:type="pct"/>
          </w:tcPr>
          <w:p w:rsidR="006F3B65" w:rsidRPr="00651C1B" w:rsidRDefault="001A4F67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§10 (1, 2)</w:t>
            </w:r>
          </w:p>
          <w:p w:rsidR="005D3B0F" w:rsidRPr="00651C1B" w:rsidRDefault="005D3B0F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5D3B0F" w:rsidRPr="00651C1B" w:rsidRDefault="005D3B0F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№17</w:t>
            </w:r>
          </w:p>
        </w:tc>
      </w:tr>
      <w:tr w:rsidR="006F3B65" w:rsidRPr="00651C1B" w:rsidTr="006F3B65">
        <w:tc>
          <w:tcPr>
            <w:tcW w:w="452" w:type="pct"/>
          </w:tcPr>
          <w:p w:rsidR="006F3B65" w:rsidRPr="00651C1B" w:rsidRDefault="006F3B65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6F3B65" w:rsidRPr="00651C1B" w:rsidRDefault="00863400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Информационные модели</w:t>
            </w:r>
          </w:p>
        </w:tc>
        <w:tc>
          <w:tcPr>
            <w:tcW w:w="973" w:type="pct"/>
          </w:tcPr>
          <w:p w:rsidR="00430D94" w:rsidRPr="00651C1B" w:rsidRDefault="00430D94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Диаграммы. Создание диаграмм на компьютере </w:t>
            </w:r>
            <w:r w:rsidRPr="00651C1B">
              <w:rPr>
                <w:rFonts w:eastAsiaTheme="minorHAnsi"/>
                <w:b/>
                <w:lang w:eastAsia="en-US"/>
              </w:rPr>
              <w:t>К</w:t>
            </w:r>
            <w:r w:rsidR="00DA4619" w:rsidRPr="00651C1B">
              <w:rPr>
                <w:rFonts w:eastAsiaTheme="minorHAnsi"/>
                <w:b/>
                <w:lang w:eastAsia="en-US"/>
              </w:rPr>
              <w:t xml:space="preserve">онтрольная работа </w:t>
            </w:r>
            <w:r w:rsidRPr="00651C1B">
              <w:rPr>
                <w:rFonts w:eastAsiaTheme="minorHAnsi"/>
                <w:b/>
                <w:lang w:eastAsia="en-US"/>
              </w:rPr>
              <w:t xml:space="preserve">№2 </w:t>
            </w:r>
            <w:r w:rsidR="00DA4619" w:rsidRPr="00651C1B">
              <w:rPr>
                <w:rFonts w:eastAsiaTheme="minorHAnsi"/>
                <w:b/>
                <w:lang w:eastAsia="en-US"/>
              </w:rPr>
              <w:t>п</w:t>
            </w:r>
            <w:r w:rsidRPr="00651C1B">
              <w:rPr>
                <w:rFonts w:eastAsiaTheme="minorHAnsi"/>
                <w:b/>
                <w:lang w:eastAsia="en-US"/>
              </w:rPr>
              <w:t>о теме «</w:t>
            </w:r>
            <w:r w:rsidR="00DA4619" w:rsidRPr="00651C1B">
              <w:rPr>
                <w:rFonts w:eastAsiaTheme="minorHAnsi"/>
                <w:b/>
                <w:lang w:eastAsia="en-US"/>
              </w:rPr>
              <w:t>Наглядные ф</w:t>
            </w:r>
            <w:r w:rsidRPr="00651C1B">
              <w:rPr>
                <w:rFonts w:eastAsiaTheme="minorHAnsi"/>
                <w:b/>
                <w:lang w:eastAsia="en-US"/>
              </w:rPr>
              <w:t>ормы представления информации».</w:t>
            </w:r>
          </w:p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1193" w:type="pct"/>
          </w:tcPr>
          <w:p w:rsidR="00B44B1C" w:rsidRPr="00651C1B" w:rsidRDefault="00B44B1C" w:rsidP="0072253E">
            <w:pPr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овладеет:</w:t>
            </w:r>
          </w:p>
          <w:p w:rsidR="006F3B65" w:rsidRPr="00651C1B" w:rsidRDefault="00B44B1C" w:rsidP="00FE7B01">
            <w:pPr>
              <w:pStyle w:val="a4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различными формами представления данных (таблицы, диаграммы, графики и т. д.);</w:t>
            </w:r>
          </w:p>
          <w:p w:rsidR="00846EF6" w:rsidRPr="00651C1B" w:rsidRDefault="00846EF6" w:rsidP="0072253E">
            <w:pPr>
              <w:rPr>
                <w:i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получит возможность научиться:</w:t>
            </w:r>
          </w:p>
          <w:p w:rsidR="00846EF6" w:rsidRPr="00651C1B" w:rsidRDefault="00846EF6" w:rsidP="00FE7B01">
            <w:pPr>
              <w:pStyle w:val="a4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практиковаться в использовании основных видов прикладного программного обеспечения (редакторы текстов);</w:t>
            </w:r>
          </w:p>
        </w:tc>
        <w:tc>
          <w:tcPr>
            <w:tcW w:w="588" w:type="pct"/>
          </w:tcPr>
          <w:p w:rsidR="006F3B65" w:rsidRPr="00651C1B" w:rsidRDefault="00430D94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§10 (2)</w:t>
            </w:r>
          </w:p>
          <w:p w:rsidR="005D3B0F" w:rsidRPr="00651C1B" w:rsidRDefault="005D3B0F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5D3B0F" w:rsidRPr="00651C1B" w:rsidRDefault="005D3B0F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№18</w:t>
            </w:r>
          </w:p>
        </w:tc>
      </w:tr>
      <w:tr w:rsidR="006F3B65" w:rsidRPr="00651C1B" w:rsidTr="006F3B65">
        <w:tc>
          <w:tcPr>
            <w:tcW w:w="452" w:type="pct"/>
          </w:tcPr>
          <w:p w:rsidR="006F3B65" w:rsidRPr="00651C1B" w:rsidRDefault="006F3B65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6F3B65" w:rsidRPr="00651C1B" w:rsidRDefault="00863400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Компьютерная графика</w:t>
            </w:r>
          </w:p>
        </w:tc>
        <w:tc>
          <w:tcPr>
            <w:tcW w:w="973" w:type="pct"/>
          </w:tcPr>
          <w:p w:rsidR="00430D94" w:rsidRPr="00651C1B" w:rsidRDefault="00430D94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Компьютерная графика. Графический редактор</w:t>
            </w:r>
          </w:p>
          <w:p w:rsidR="00430D94" w:rsidRPr="00651C1B" w:rsidRDefault="00430D94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651C1B">
              <w:rPr>
                <w:rFonts w:eastAsiaTheme="minorHAnsi"/>
                <w:lang w:eastAsia="en-US"/>
              </w:rPr>
              <w:t>Paint</w:t>
            </w:r>
            <w:proofErr w:type="spellEnd"/>
          </w:p>
          <w:p w:rsidR="00430D94" w:rsidRPr="00651C1B" w:rsidRDefault="00430D94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Практическая работа №11 «Изучаем инструменты</w:t>
            </w:r>
          </w:p>
          <w:p w:rsidR="006F3B65" w:rsidRPr="00651C1B" w:rsidRDefault="00430D94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графического редактора»</w:t>
            </w:r>
          </w:p>
        </w:tc>
        <w:tc>
          <w:tcPr>
            <w:tcW w:w="1193" w:type="pct"/>
          </w:tcPr>
          <w:p w:rsidR="00B147E5" w:rsidRPr="00651C1B" w:rsidRDefault="00B147E5" w:rsidP="0072253E">
            <w:pPr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овладеет:</w:t>
            </w:r>
          </w:p>
          <w:p w:rsidR="00B147E5" w:rsidRPr="00651C1B" w:rsidRDefault="00B147E5" w:rsidP="00FE7B01">
            <w:pPr>
              <w:pStyle w:val="a4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различными формами представления данных (таблицы, диаграммы, графики и т. д.);</w:t>
            </w:r>
          </w:p>
          <w:p w:rsidR="00B147E5" w:rsidRPr="00651C1B" w:rsidRDefault="00B147E5" w:rsidP="0072253E">
            <w:pPr>
              <w:rPr>
                <w:i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получит возможность научиться:</w:t>
            </w:r>
          </w:p>
          <w:p w:rsidR="006F3B65" w:rsidRPr="00651C1B" w:rsidRDefault="00B147E5" w:rsidP="00FE7B01">
            <w:pPr>
              <w:pStyle w:val="a4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практиковаться в использовании основных видов прикладного программного обеспечения (графические редакторы</w:t>
            </w:r>
            <w:r w:rsidR="001B43E1" w:rsidRPr="00651C1B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588" w:type="pct"/>
          </w:tcPr>
          <w:p w:rsidR="006F3B65" w:rsidRPr="00651C1B" w:rsidRDefault="00430D94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§11 (1)</w:t>
            </w:r>
          </w:p>
          <w:p w:rsidR="005D3B0F" w:rsidRPr="00651C1B" w:rsidRDefault="005D3B0F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5D3B0F" w:rsidRPr="00651C1B" w:rsidRDefault="005D3B0F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№19</w:t>
            </w:r>
          </w:p>
        </w:tc>
      </w:tr>
      <w:tr w:rsidR="00AD7B26" w:rsidRPr="00651C1B" w:rsidTr="006F3B65">
        <w:tc>
          <w:tcPr>
            <w:tcW w:w="452" w:type="pct"/>
          </w:tcPr>
          <w:p w:rsidR="006F3B65" w:rsidRPr="00651C1B" w:rsidRDefault="006F3B65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6F3B65" w:rsidRPr="00651C1B" w:rsidRDefault="00863400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Компьютерная графика</w:t>
            </w:r>
          </w:p>
        </w:tc>
        <w:tc>
          <w:tcPr>
            <w:tcW w:w="973" w:type="pct"/>
          </w:tcPr>
          <w:p w:rsidR="00430D94" w:rsidRPr="00651C1B" w:rsidRDefault="00430D94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Преобразование графических изображений</w:t>
            </w:r>
          </w:p>
          <w:p w:rsidR="00430D94" w:rsidRPr="00651C1B" w:rsidRDefault="00430D94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Практическая работа №12 «Работаем с</w:t>
            </w:r>
          </w:p>
          <w:p w:rsidR="006F3B65" w:rsidRPr="00651C1B" w:rsidRDefault="00430D94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графическими фрагментами»</w:t>
            </w:r>
          </w:p>
        </w:tc>
        <w:tc>
          <w:tcPr>
            <w:tcW w:w="1193" w:type="pct"/>
          </w:tcPr>
          <w:p w:rsidR="001B43E1" w:rsidRPr="00651C1B" w:rsidRDefault="001B43E1" w:rsidP="0072253E">
            <w:pPr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овладеет:</w:t>
            </w:r>
          </w:p>
          <w:p w:rsidR="001B43E1" w:rsidRPr="00651C1B" w:rsidRDefault="001B43E1" w:rsidP="00FE7B01">
            <w:pPr>
              <w:pStyle w:val="a4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различными формами представления данных (таблицы, диаграммы, графики и т. д.);</w:t>
            </w:r>
          </w:p>
          <w:p w:rsidR="001B43E1" w:rsidRPr="00651C1B" w:rsidRDefault="001B43E1" w:rsidP="0072253E">
            <w:pPr>
              <w:rPr>
                <w:i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получит возможность научиться:</w:t>
            </w:r>
          </w:p>
          <w:p w:rsidR="006F3B65" w:rsidRPr="00651C1B" w:rsidRDefault="001B43E1" w:rsidP="00FE7B01">
            <w:pPr>
              <w:pStyle w:val="a4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практиковаться в использовании основных видов прикладного программного обеспечения (графические редакторы).</w:t>
            </w:r>
          </w:p>
        </w:tc>
        <w:tc>
          <w:tcPr>
            <w:tcW w:w="588" w:type="pct"/>
          </w:tcPr>
          <w:p w:rsidR="006F3B65" w:rsidRPr="00651C1B" w:rsidRDefault="00430D94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§11 (2)</w:t>
            </w:r>
          </w:p>
          <w:p w:rsidR="005D3B0F" w:rsidRPr="00651C1B" w:rsidRDefault="005D3B0F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5D3B0F" w:rsidRPr="00651C1B" w:rsidRDefault="005D3B0F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№20</w:t>
            </w:r>
          </w:p>
        </w:tc>
      </w:tr>
      <w:tr w:rsidR="00AD7B26" w:rsidRPr="00651C1B" w:rsidTr="006F3B65">
        <w:tc>
          <w:tcPr>
            <w:tcW w:w="452" w:type="pct"/>
          </w:tcPr>
          <w:p w:rsidR="006F3B65" w:rsidRPr="00651C1B" w:rsidRDefault="006F3B65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6F3B65" w:rsidRPr="00651C1B" w:rsidRDefault="00863400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Компьютерная графика</w:t>
            </w:r>
          </w:p>
        </w:tc>
        <w:tc>
          <w:tcPr>
            <w:tcW w:w="973" w:type="pct"/>
          </w:tcPr>
          <w:p w:rsidR="00430D94" w:rsidRPr="00651C1B" w:rsidRDefault="00430D94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Создание графических изображений.</w:t>
            </w:r>
          </w:p>
          <w:p w:rsidR="006F3B65" w:rsidRPr="00651C1B" w:rsidRDefault="00430D94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lastRenderedPageBreak/>
              <w:t>Практическая работа №13 «Планируем работу в графическом редакторе»</w:t>
            </w:r>
          </w:p>
          <w:p w:rsidR="00A25FE4" w:rsidRPr="00651C1B" w:rsidRDefault="00A25FE4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Контрольная работа №3</w:t>
            </w:r>
          </w:p>
          <w:p w:rsidR="00A25FE4" w:rsidRPr="00651C1B" w:rsidRDefault="00A25FE4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1C1B">
              <w:rPr>
                <w:rFonts w:eastAsiaTheme="minorHAnsi"/>
                <w:b/>
                <w:lang w:eastAsia="en-US"/>
              </w:rPr>
              <w:t>по теме «Компьютерная графика</w:t>
            </w:r>
            <w:r w:rsidRPr="00651C1B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193" w:type="pct"/>
          </w:tcPr>
          <w:p w:rsidR="001B43E1" w:rsidRPr="00651C1B" w:rsidRDefault="001B43E1" w:rsidP="0072253E">
            <w:pPr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lastRenderedPageBreak/>
              <w:t>Выпускник овладеет:</w:t>
            </w:r>
          </w:p>
          <w:p w:rsidR="001B43E1" w:rsidRPr="00651C1B" w:rsidRDefault="001B43E1" w:rsidP="00FE7B01">
            <w:pPr>
              <w:pStyle w:val="a4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 xml:space="preserve">различными формами представления данных </w:t>
            </w:r>
            <w:r w:rsidRPr="00651C1B">
              <w:rPr>
                <w:rFonts w:eastAsiaTheme="minorHAnsi"/>
                <w:lang w:eastAsia="en-US"/>
              </w:rPr>
              <w:lastRenderedPageBreak/>
              <w:t>(таблицы, диаграммы, графики и т. д.);</w:t>
            </w:r>
          </w:p>
          <w:p w:rsidR="001B43E1" w:rsidRPr="00651C1B" w:rsidRDefault="001B43E1" w:rsidP="0072253E">
            <w:pPr>
              <w:rPr>
                <w:i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получит возможность научиться:</w:t>
            </w:r>
          </w:p>
          <w:p w:rsidR="006F3B65" w:rsidRPr="00651C1B" w:rsidRDefault="001B43E1" w:rsidP="00FE7B01">
            <w:pPr>
              <w:pStyle w:val="a4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практиковаться в использовании основных видов прикладного программного обеспечения (графические редакторы).</w:t>
            </w:r>
          </w:p>
        </w:tc>
        <w:tc>
          <w:tcPr>
            <w:tcW w:w="588" w:type="pct"/>
          </w:tcPr>
          <w:p w:rsidR="006F3B65" w:rsidRPr="00651C1B" w:rsidRDefault="00430D94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lastRenderedPageBreak/>
              <w:t>§11 (1, 2)</w:t>
            </w:r>
          </w:p>
          <w:p w:rsidR="005D3B0F" w:rsidRPr="00651C1B" w:rsidRDefault="005D3B0F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lastRenderedPageBreak/>
              <w:t xml:space="preserve">Задание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5D3B0F" w:rsidRPr="00651C1B" w:rsidRDefault="005D3B0F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№21</w:t>
            </w:r>
          </w:p>
        </w:tc>
      </w:tr>
      <w:tr w:rsidR="00AD7B26" w:rsidRPr="00651C1B" w:rsidTr="006F3B65">
        <w:tc>
          <w:tcPr>
            <w:tcW w:w="452" w:type="pct"/>
          </w:tcPr>
          <w:p w:rsidR="006F3B65" w:rsidRPr="00651C1B" w:rsidRDefault="006F3B65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6F3B65" w:rsidRPr="00651C1B" w:rsidRDefault="006F3B65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6F3B65" w:rsidRPr="00651C1B" w:rsidRDefault="00863400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Информация вокруг нас.</w:t>
            </w:r>
          </w:p>
        </w:tc>
        <w:tc>
          <w:tcPr>
            <w:tcW w:w="973" w:type="pct"/>
          </w:tcPr>
          <w:p w:rsidR="00430D94" w:rsidRPr="00651C1B" w:rsidRDefault="00430D94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Разнообразие задач обработки информации.</w:t>
            </w:r>
          </w:p>
          <w:p w:rsidR="006F3B65" w:rsidRPr="00651C1B" w:rsidRDefault="00430D94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Систематизация информации</w:t>
            </w:r>
          </w:p>
        </w:tc>
        <w:tc>
          <w:tcPr>
            <w:tcW w:w="1193" w:type="pct"/>
          </w:tcPr>
          <w:p w:rsidR="006F3B65" w:rsidRPr="00651C1B" w:rsidRDefault="001B43E1" w:rsidP="0072253E">
            <w:pPr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научится:</w:t>
            </w:r>
          </w:p>
          <w:p w:rsidR="001B43E1" w:rsidRPr="00651C1B" w:rsidRDefault="001B43E1" w:rsidP="00FE7B01">
            <w:pPr>
              <w:pStyle w:val="a4"/>
              <w:numPr>
                <w:ilvl w:val="0"/>
                <w:numId w:val="14"/>
              </w:numPr>
            </w:pPr>
            <w:r w:rsidRPr="00651C1B">
              <w:t>Систематизировать информацию по разным критериям.</w:t>
            </w:r>
          </w:p>
        </w:tc>
        <w:tc>
          <w:tcPr>
            <w:tcW w:w="588" w:type="pct"/>
          </w:tcPr>
          <w:p w:rsidR="006F3B65" w:rsidRPr="00651C1B" w:rsidRDefault="00430D94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§12 (1, 2)</w:t>
            </w:r>
          </w:p>
          <w:p w:rsidR="005D3B0F" w:rsidRPr="00651C1B" w:rsidRDefault="005D3B0F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5D3B0F" w:rsidRPr="00651C1B" w:rsidRDefault="005D3B0F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№22</w:t>
            </w:r>
          </w:p>
        </w:tc>
      </w:tr>
      <w:tr w:rsidR="00306C8C" w:rsidRPr="00651C1B" w:rsidTr="006F3B65">
        <w:tc>
          <w:tcPr>
            <w:tcW w:w="452" w:type="pct"/>
          </w:tcPr>
          <w:p w:rsidR="00306C8C" w:rsidRPr="00651C1B" w:rsidRDefault="00306C8C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306C8C" w:rsidRPr="00651C1B" w:rsidRDefault="00306C8C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306C8C" w:rsidRPr="00651C1B" w:rsidRDefault="00306C8C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306C8C" w:rsidRPr="00651C1B" w:rsidRDefault="00306C8C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Подготовка текстов на компьютере</w:t>
            </w:r>
          </w:p>
        </w:tc>
        <w:tc>
          <w:tcPr>
            <w:tcW w:w="973" w:type="pct"/>
          </w:tcPr>
          <w:p w:rsidR="00306C8C" w:rsidRPr="00651C1B" w:rsidRDefault="00306C8C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Списки – способ упорядочивания информации.</w:t>
            </w:r>
          </w:p>
          <w:p w:rsidR="00306C8C" w:rsidRPr="00651C1B" w:rsidRDefault="00306C8C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Практическая работа №14 «Создаём списки»</w:t>
            </w:r>
          </w:p>
        </w:tc>
        <w:tc>
          <w:tcPr>
            <w:tcW w:w="1193" w:type="pct"/>
          </w:tcPr>
          <w:p w:rsidR="00306C8C" w:rsidRPr="00651C1B" w:rsidRDefault="00306C8C" w:rsidP="0072253E">
            <w:pPr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научится:</w:t>
            </w:r>
          </w:p>
          <w:p w:rsidR="00306C8C" w:rsidRPr="00651C1B" w:rsidRDefault="00306C8C" w:rsidP="00FE7B01">
            <w:pPr>
              <w:pStyle w:val="a4"/>
              <w:numPr>
                <w:ilvl w:val="0"/>
                <w:numId w:val="14"/>
              </w:numPr>
            </w:pPr>
            <w:r w:rsidRPr="00651C1B">
              <w:t>Систематизировать информацию по разным критериям.</w:t>
            </w:r>
          </w:p>
          <w:p w:rsidR="00306C8C" w:rsidRPr="00651C1B" w:rsidRDefault="00306C8C" w:rsidP="00FE7B01">
            <w:pPr>
              <w:pStyle w:val="a4"/>
              <w:numPr>
                <w:ilvl w:val="0"/>
                <w:numId w:val="14"/>
              </w:numPr>
            </w:pPr>
            <w:r w:rsidRPr="00651C1B">
              <w:t>Создавать списки в текстовом процессоре.</w:t>
            </w:r>
          </w:p>
        </w:tc>
        <w:tc>
          <w:tcPr>
            <w:tcW w:w="588" w:type="pct"/>
          </w:tcPr>
          <w:p w:rsidR="00306C8C" w:rsidRPr="00651C1B" w:rsidRDefault="00306C8C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§12 (2)</w:t>
            </w:r>
          </w:p>
          <w:p w:rsidR="00306C8C" w:rsidRPr="00651C1B" w:rsidRDefault="00306C8C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306C8C" w:rsidRPr="00651C1B" w:rsidRDefault="00306C8C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№23</w:t>
            </w:r>
          </w:p>
        </w:tc>
      </w:tr>
      <w:tr w:rsidR="00306C8C" w:rsidRPr="00651C1B" w:rsidTr="006F3B65">
        <w:tc>
          <w:tcPr>
            <w:tcW w:w="452" w:type="pct"/>
          </w:tcPr>
          <w:p w:rsidR="00306C8C" w:rsidRPr="00651C1B" w:rsidRDefault="00306C8C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306C8C" w:rsidRPr="00651C1B" w:rsidRDefault="00306C8C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306C8C" w:rsidRPr="00651C1B" w:rsidRDefault="00306C8C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306C8C" w:rsidRPr="00651C1B" w:rsidRDefault="00306C8C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Информация вокруг нас.</w:t>
            </w:r>
          </w:p>
        </w:tc>
        <w:tc>
          <w:tcPr>
            <w:tcW w:w="973" w:type="pct"/>
          </w:tcPr>
          <w:p w:rsidR="00306C8C" w:rsidRPr="00651C1B" w:rsidRDefault="00306C8C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Поиск информации.</w:t>
            </w:r>
          </w:p>
          <w:p w:rsidR="00306C8C" w:rsidRPr="00651C1B" w:rsidRDefault="00306C8C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Практическая работа №15 «Ищем информацию в</w:t>
            </w:r>
          </w:p>
          <w:p w:rsidR="00306C8C" w:rsidRPr="00651C1B" w:rsidRDefault="00306C8C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сети Интернет»</w:t>
            </w:r>
          </w:p>
        </w:tc>
        <w:tc>
          <w:tcPr>
            <w:tcW w:w="1193" w:type="pct"/>
          </w:tcPr>
          <w:p w:rsidR="00306C8C" w:rsidRPr="00651C1B" w:rsidRDefault="00306C8C" w:rsidP="0072253E">
            <w:r w:rsidRPr="00651C1B">
              <w:rPr>
                <w:rFonts w:eastAsiaTheme="minorHAnsi"/>
                <w:b/>
                <w:lang w:eastAsia="en-US"/>
              </w:rPr>
              <w:t>Выпускник научится:</w:t>
            </w:r>
          </w:p>
          <w:p w:rsidR="00306C8C" w:rsidRPr="00651C1B" w:rsidRDefault="00306C8C" w:rsidP="00FE7B01">
            <w:pPr>
              <w:pStyle w:val="a4"/>
              <w:numPr>
                <w:ilvl w:val="0"/>
                <w:numId w:val="14"/>
              </w:numPr>
              <w:rPr>
                <w:b/>
              </w:rPr>
            </w:pPr>
            <w:r w:rsidRPr="00651C1B">
              <w:t>проводить поиск информации в сети Интернет по запросам.</w:t>
            </w:r>
          </w:p>
          <w:p w:rsidR="00306C8C" w:rsidRPr="00651C1B" w:rsidRDefault="00306C8C" w:rsidP="0072253E">
            <w:pPr>
              <w:rPr>
                <w:i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получит возможность научиться:</w:t>
            </w:r>
          </w:p>
          <w:p w:rsidR="00306C8C" w:rsidRPr="00651C1B" w:rsidRDefault="00306C8C" w:rsidP="00FE7B01">
            <w:pPr>
              <w:pStyle w:val="a4"/>
              <w:numPr>
                <w:ilvl w:val="0"/>
                <w:numId w:val="14"/>
              </w:numPr>
            </w:pPr>
            <w:r w:rsidRPr="00651C1B">
              <w:t xml:space="preserve">познакомиться с принципами функционирования Интернета и сетевого </w:t>
            </w:r>
            <w:r w:rsidRPr="00651C1B">
              <w:lastRenderedPageBreak/>
              <w:t>взаимодействия между компьютерами, с методами поиска в Интернете.</w:t>
            </w:r>
          </w:p>
          <w:p w:rsidR="00306C8C" w:rsidRPr="00651C1B" w:rsidRDefault="00306C8C" w:rsidP="0072253E">
            <w:pPr>
              <w:rPr>
                <w:b/>
              </w:rPr>
            </w:pPr>
          </w:p>
        </w:tc>
        <w:tc>
          <w:tcPr>
            <w:tcW w:w="588" w:type="pct"/>
          </w:tcPr>
          <w:p w:rsidR="00306C8C" w:rsidRPr="00651C1B" w:rsidRDefault="00306C8C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lastRenderedPageBreak/>
              <w:t>§12 (3)</w:t>
            </w:r>
          </w:p>
          <w:p w:rsidR="00306C8C" w:rsidRPr="00651C1B" w:rsidRDefault="00306C8C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306C8C" w:rsidRPr="00651C1B" w:rsidRDefault="00306C8C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№23</w:t>
            </w:r>
          </w:p>
        </w:tc>
      </w:tr>
      <w:tr w:rsidR="00306C8C" w:rsidRPr="00651C1B" w:rsidTr="006F3B65">
        <w:tc>
          <w:tcPr>
            <w:tcW w:w="452" w:type="pct"/>
          </w:tcPr>
          <w:p w:rsidR="00306C8C" w:rsidRPr="00651C1B" w:rsidRDefault="00306C8C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306C8C" w:rsidRPr="00651C1B" w:rsidRDefault="00306C8C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306C8C" w:rsidRPr="00651C1B" w:rsidRDefault="00306C8C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306C8C" w:rsidRPr="00651C1B" w:rsidRDefault="00306C8C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Информация вокруг нас.</w:t>
            </w:r>
          </w:p>
        </w:tc>
        <w:tc>
          <w:tcPr>
            <w:tcW w:w="973" w:type="pct"/>
          </w:tcPr>
          <w:p w:rsidR="00306C8C" w:rsidRPr="00651C1B" w:rsidRDefault="00306C8C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Кодирование как изменение формы представления</w:t>
            </w:r>
          </w:p>
          <w:p w:rsidR="00306C8C" w:rsidRPr="00651C1B" w:rsidRDefault="00306C8C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информации</w:t>
            </w:r>
          </w:p>
        </w:tc>
        <w:tc>
          <w:tcPr>
            <w:tcW w:w="1193" w:type="pct"/>
          </w:tcPr>
          <w:p w:rsidR="00306C8C" w:rsidRPr="00651C1B" w:rsidRDefault="00306C8C" w:rsidP="0072253E">
            <w:pPr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научится:</w:t>
            </w:r>
          </w:p>
          <w:p w:rsidR="00306C8C" w:rsidRPr="00651C1B" w:rsidRDefault="00306C8C" w:rsidP="00FE7B01">
            <w:pPr>
              <w:pStyle w:val="a4"/>
              <w:numPr>
                <w:ilvl w:val="0"/>
                <w:numId w:val="14"/>
              </w:numPr>
              <w:rPr>
                <w:b/>
              </w:rPr>
            </w:pPr>
            <w:r w:rsidRPr="00651C1B">
              <w:t>изменять форму представления информации.</w:t>
            </w:r>
          </w:p>
        </w:tc>
        <w:tc>
          <w:tcPr>
            <w:tcW w:w="588" w:type="pct"/>
          </w:tcPr>
          <w:p w:rsidR="00306C8C" w:rsidRPr="00651C1B" w:rsidRDefault="00306C8C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§12 (4)</w:t>
            </w:r>
          </w:p>
          <w:p w:rsidR="00306C8C" w:rsidRPr="00651C1B" w:rsidRDefault="00306C8C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306C8C" w:rsidRPr="00651C1B" w:rsidRDefault="00306C8C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№25</w:t>
            </w:r>
          </w:p>
        </w:tc>
      </w:tr>
      <w:tr w:rsidR="00306C8C" w:rsidRPr="00651C1B" w:rsidTr="006F3B65">
        <w:tc>
          <w:tcPr>
            <w:tcW w:w="452" w:type="pct"/>
          </w:tcPr>
          <w:p w:rsidR="00306C8C" w:rsidRPr="00651C1B" w:rsidRDefault="00306C8C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306C8C" w:rsidRPr="00651C1B" w:rsidRDefault="00306C8C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306C8C" w:rsidRPr="00651C1B" w:rsidRDefault="00306C8C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306C8C" w:rsidRPr="00651C1B" w:rsidRDefault="00306C8C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Информация вокруг нас.</w:t>
            </w:r>
          </w:p>
        </w:tc>
        <w:tc>
          <w:tcPr>
            <w:tcW w:w="973" w:type="pct"/>
          </w:tcPr>
          <w:p w:rsidR="00306C8C" w:rsidRPr="00651C1B" w:rsidRDefault="00306C8C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Преобразование информации по заданным</w:t>
            </w:r>
          </w:p>
          <w:p w:rsidR="00306C8C" w:rsidRPr="00651C1B" w:rsidRDefault="00306C8C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правилам.</w:t>
            </w:r>
          </w:p>
          <w:p w:rsidR="00306C8C" w:rsidRPr="00651C1B" w:rsidRDefault="00306C8C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Практическая работа №16«Выполняем вычисления</w:t>
            </w:r>
          </w:p>
          <w:p w:rsidR="00306C8C" w:rsidRPr="00651C1B" w:rsidRDefault="00306C8C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с помощью программы Калькулятор»</w:t>
            </w:r>
          </w:p>
        </w:tc>
        <w:tc>
          <w:tcPr>
            <w:tcW w:w="1193" w:type="pct"/>
          </w:tcPr>
          <w:p w:rsidR="00306C8C" w:rsidRPr="00651C1B" w:rsidRDefault="00306C8C" w:rsidP="0072253E">
            <w:pPr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получит возможность научиться:</w:t>
            </w:r>
          </w:p>
          <w:p w:rsidR="00306C8C" w:rsidRPr="00651C1B" w:rsidRDefault="00306C8C" w:rsidP="00FE7B01">
            <w:pPr>
              <w:pStyle w:val="a4"/>
              <w:numPr>
                <w:ilvl w:val="0"/>
                <w:numId w:val="14"/>
              </w:numPr>
              <w:rPr>
                <w:b/>
              </w:rPr>
            </w:pPr>
            <w:r w:rsidRPr="00651C1B">
              <w:t>преобразовывать информацию по заданным правилам;</w:t>
            </w:r>
          </w:p>
          <w:p w:rsidR="00306C8C" w:rsidRPr="00651C1B" w:rsidRDefault="00306C8C" w:rsidP="00FE7B01">
            <w:pPr>
              <w:pStyle w:val="a4"/>
              <w:numPr>
                <w:ilvl w:val="0"/>
                <w:numId w:val="14"/>
              </w:numPr>
              <w:rPr>
                <w:b/>
              </w:rPr>
            </w:pPr>
            <w:r w:rsidRPr="00651C1B">
              <w:t>использовать программу «Калькулятор» при вычислениях на компьютере.</w:t>
            </w:r>
          </w:p>
        </w:tc>
        <w:tc>
          <w:tcPr>
            <w:tcW w:w="588" w:type="pct"/>
          </w:tcPr>
          <w:p w:rsidR="00306C8C" w:rsidRPr="00651C1B" w:rsidRDefault="00306C8C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§12 (5)</w:t>
            </w:r>
          </w:p>
          <w:p w:rsidR="00306C8C" w:rsidRPr="00651C1B" w:rsidRDefault="00306C8C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306C8C" w:rsidRPr="00651C1B" w:rsidRDefault="00306C8C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№26</w:t>
            </w:r>
          </w:p>
        </w:tc>
      </w:tr>
      <w:tr w:rsidR="00306C8C" w:rsidRPr="00651C1B" w:rsidTr="006F3B65">
        <w:tc>
          <w:tcPr>
            <w:tcW w:w="452" w:type="pct"/>
          </w:tcPr>
          <w:p w:rsidR="00306C8C" w:rsidRPr="00651C1B" w:rsidRDefault="00306C8C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306C8C" w:rsidRPr="00651C1B" w:rsidRDefault="00306C8C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306C8C" w:rsidRPr="00651C1B" w:rsidRDefault="00306C8C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306C8C" w:rsidRPr="00651C1B" w:rsidRDefault="00306C8C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Информация вокруг нас.</w:t>
            </w:r>
          </w:p>
        </w:tc>
        <w:tc>
          <w:tcPr>
            <w:tcW w:w="973" w:type="pct"/>
          </w:tcPr>
          <w:p w:rsidR="00306C8C" w:rsidRPr="00651C1B" w:rsidRDefault="00306C8C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Преобразование информации путём рассуждений</w:t>
            </w:r>
          </w:p>
          <w:p w:rsidR="006E5A96" w:rsidRPr="00651C1B" w:rsidRDefault="006E5A96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b/>
                <w:lang w:eastAsia="en-US"/>
              </w:rPr>
              <w:t>Контрольная работа №4 по теме «Обработка информации»</w:t>
            </w:r>
          </w:p>
        </w:tc>
        <w:tc>
          <w:tcPr>
            <w:tcW w:w="1193" w:type="pct"/>
          </w:tcPr>
          <w:p w:rsidR="00306C8C" w:rsidRPr="00651C1B" w:rsidRDefault="00306C8C" w:rsidP="0072253E">
            <w:pPr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получит возможность научиться:</w:t>
            </w:r>
          </w:p>
          <w:p w:rsidR="00306C8C" w:rsidRPr="00651C1B" w:rsidRDefault="00306C8C" w:rsidP="00FE7B01">
            <w:pPr>
              <w:pStyle w:val="a4"/>
              <w:numPr>
                <w:ilvl w:val="0"/>
                <w:numId w:val="15"/>
              </w:numPr>
            </w:pPr>
            <w:r w:rsidRPr="00651C1B">
              <w:t>решать логические задачи путем рассуждения.</w:t>
            </w:r>
          </w:p>
        </w:tc>
        <w:tc>
          <w:tcPr>
            <w:tcW w:w="588" w:type="pct"/>
          </w:tcPr>
          <w:p w:rsidR="00306C8C" w:rsidRPr="00651C1B" w:rsidRDefault="00306C8C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§12 (6)</w:t>
            </w:r>
          </w:p>
          <w:p w:rsidR="00306C8C" w:rsidRPr="00651C1B" w:rsidRDefault="00306C8C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306C8C" w:rsidRPr="00651C1B" w:rsidRDefault="00306C8C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№127</w:t>
            </w:r>
          </w:p>
        </w:tc>
      </w:tr>
      <w:tr w:rsidR="00306C8C" w:rsidRPr="00651C1B" w:rsidTr="006F3B65">
        <w:tc>
          <w:tcPr>
            <w:tcW w:w="452" w:type="pct"/>
          </w:tcPr>
          <w:p w:rsidR="00306C8C" w:rsidRPr="00651C1B" w:rsidRDefault="00306C8C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306C8C" w:rsidRPr="00651C1B" w:rsidRDefault="00306C8C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306C8C" w:rsidRPr="00651C1B" w:rsidRDefault="00306C8C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306C8C" w:rsidRPr="00651C1B" w:rsidRDefault="00306C8C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651C1B">
              <w:rPr>
                <w:rFonts w:eastAsiaTheme="minorHAnsi"/>
                <w:b/>
                <w:lang w:eastAsia="en-US"/>
              </w:rPr>
              <w:t>Алгоритмика</w:t>
            </w:r>
            <w:proofErr w:type="spellEnd"/>
          </w:p>
        </w:tc>
        <w:tc>
          <w:tcPr>
            <w:tcW w:w="973" w:type="pct"/>
          </w:tcPr>
          <w:p w:rsidR="00306C8C" w:rsidRPr="00651C1B" w:rsidRDefault="00306C8C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Разработка плана действий. Задачи о переправах.</w:t>
            </w:r>
          </w:p>
        </w:tc>
        <w:tc>
          <w:tcPr>
            <w:tcW w:w="1193" w:type="pct"/>
          </w:tcPr>
          <w:p w:rsidR="00306C8C" w:rsidRPr="00651C1B" w:rsidRDefault="00DA32F8" w:rsidP="0072253E">
            <w:pPr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научиться:</w:t>
            </w:r>
          </w:p>
          <w:p w:rsidR="00DA32F8" w:rsidRPr="00651C1B" w:rsidRDefault="00DA32F8" w:rsidP="00FE7B01">
            <w:pPr>
              <w:pStyle w:val="a4"/>
              <w:numPr>
                <w:ilvl w:val="0"/>
                <w:numId w:val="15"/>
              </w:numPr>
              <w:rPr>
                <w:b/>
              </w:rPr>
            </w:pPr>
            <w:r w:rsidRPr="00651C1B">
              <w:t>составлять алгоритмы для решения учебных задач.</w:t>
            </w:r>
          </w:p>
        </w:tc>
        <w:tc>
          <w:tcPr>
            <w:tcW w:w="588" w:type="pct"/>
          </w:tcPr>
          <w:p w:rsidR="00306C8C" w:rsidRPr="00651C1B" w:rsidRDefault="00306C8C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§12 (7)</w:t>
            </w:r>
          </w:p>
          <w:p w:rsidR="00306C8C" w:rsidRPr="00651C1B" w:rsidRDefault="00306C8C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306C8C" w:rsidRPr="00651C1B" w:rsidRDefault="00306C8C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№28</w:t>
            </w:r>
          </w:p>
        </w:tc>
      </w:tr>
      <w:tr w:rsidR="00306C8C" w:rsidRPr="00651C1B" w:rsidTr="006F3B65">
        <w:tc>
          <w:tcPr>
            <w:tcW w:w="452" w:type="pct"/>
          </w:tcPr>
          <w:p w:rsidR="00306C8C" w:rsidRPr="00651C1B" w:rsidRDefault="00306C8C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306C8C" w:rsidRPr="00651C1B" w:rsidRDefault="00306C8C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306C8C" w:rsidRPr="00651C1B" w:rsidRDefault="00306C8C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306C8C" w:rsidRPr="00651C1B" w:rsidRDefault="00306C8C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651C1B">
              <w:rPr>
                <w:rFonts w:eastAsiaTheme="minorHAnsi"/>
                <w:b/>
                <w:lang w:eastAsia="en-US"/>
              </w:rPr>
              <w:t>Алгоритмика</w:t>
            </w:r>
            <w:proofErr w:type="spellEnd"/>
          </w:p>
        </w:tc>
        <w:tc>
          <w:tcPr>
            <w:tcW w:w="973" w:type="pct"/>
          </w:tcPr>
          <w:p w:rsidR="00306C8C" w:rsidRPr="00651C1B" w:rsidRDefault="00306C8C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Табличная форма записи плана действий. Задачи о</w:t>
            </w:r>
          </w:p>
          <w:p w:rsidR="00306C8C" w:rsidRPr="00651C1B" w:rsidRDefault="00306C8C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lastRenderedPageBreak/>
              <w:t>переливаниях</w:t>
            </w:r>
          </w:p>
        </w:tc>
        <w:tc>
          <w:tcPr>
            <w:tcW w:w="1193" w:type="pct"/>
          </w:tcPr>
          <w:p w:rsidR="00DA32F8" w:rsidRPr="00651C1B" w:rsidRDefault="00DA32F8" w:rsidP="0072253E">
            <w:pPr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lastRenderedPageBreak/>
              <w:t>Выпускник научиться:</w:t>
            </w:r>
          </w:p>
          <w:p w:rsidR="00306C8C" w:rsidRPr="00651C1B" w:rsidRDefault="00DA32F8" w:rsidP="00FE7B01">
            <w:pPr>
              <w:pStyle w:val="a4"/>
              <w:numPr>
                <w:ilvl w:val="0"/>
                <w:numId w:val="15"/>
              </w:numPr>
              <w:rPr>
                <w:b/>
              </w:rPr>
            </w:pPr>
            <w:r w:rsidRPr="00651C1B">
              <w:lastRenderedPageBreak/>
              <w:t>составлять алгоритмы для решения учебных задач.</w:t>
            </w:r>
          </w:p>
        </w:tc>
        <w:tc>
          <w:tcPr>
            <w:tcW w:w="588" w:type="pct"/>
          </w:tcPr>
          <w:p w:rsidR="00306C8C" w:rsidRPr="00651C1B" w:rsidRDefault="00306C8C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lastRenderedPageBreak/>
              <w:t>§12 (7)</w:t>
            </w:r>
          </w:p>
          <w:p w:rsidR="00306C8C" w:rsidRPr="00651C1B" w:rsidRDefault="00306C8C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lastRenderedPageBreak/>
              <w:t xml:space="preserve">Задание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306C8C" w:rsidRPr="00651C1B" w:rsidRDefault="00306C8C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№29</w:t>
            </w:r>
          </w:p>
        </w:tc>
      </w:tr>
      <w:tr w:rsidR="00306C8C" w:rsidRPr="00651C1B" w:rsidTr="006F3B65">
        <w:tc>
          <w:tcPr>
            <w:tcW w:w="452" w:type="pct"/>
          </w:tcPr>
          <w:p w:rsidR="00306C8C" w:rsidRPr="00651C1B" w:rsidRDefault="00306C8C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306C8C" w:rsidRPr="00651C1B" w:rsidRDefault="00306C8C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306C8C" w:rsidRPr="00651C1B" w:rsidRDefault="00306C8C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306C8C" w:rsidRPr="00651C1B" w:rsidRDefault="00306C8C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Создание мультимедийных объектов</w:t>
            </w:r>
          </w:p>
        </w:tc>
        <w:tc>
          <w:tcPr>
            <w:tcW w:w="973" w:type="pct"/>
          </w:tcPr>
          <w:p w:rsidR="00306C8C" w:rsidRPr="00651C1B" w:rsidRDefault="00306C8C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Создание движущихся изображений.</w:t>
            </w:r>
          </w:p>
          <w:p w:rsidR="00306C8C" w:rsidRPr="00651C1B" w:rsidRDefault="00306C8C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Практическая работа №17 «создаём анимацию» (задание 1).</w:t>
            </w:r>
          </w:p>
        </w:tc>
        <w:tc>
          <w:tcPr>
            <w:tcW w:w="1193" w:type="pct"/>
          </w:tcPr>
          <w:p w:rsidR="00306C8C" w:rsidRPr="00651C1B" w:rsidRDefault="00DA32F8" w:rsidP="0072253E">
            <w:pPr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овладеет:</w:t>
            </w:r>
          </w:p>
          <w:p w:rsidR="00DA32F8" w:rsidRPr="00651C1B" w:rsidRDefault="00DA32F8" w:rsidP="00FE7B01">
            <w:pPr>
              <w:pStyle w:val="a4"/>
              <w:numPr>
                <w:ilvl w:val="0"/>
                <w:numId w:val="15"/>
              </w:numPr>
              <w:rPr>
                <w:b/>
              </w:rPr>
            </w:pPr>
            <w:r w:rsidRPr="00651C1B">
      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</w:t>
            </w:r>
            <w:r w:rsidRPr="00651C1B">
              <w:rPr>
                <w:lang w:val="en-US"/>
              </w:rPr>
              <w:t>MS</w:t>
            </w:r>
            <w:r w:rsidRPr="00651C1B">
              <w:t xml:space="preserve"> </w:t>
            </w:r>
            <w:r w:rsidRPr="00651C1B">
              <w:rPr>
                <w:lang w:val="en-US"/>
              </w:rPr>
              <w:t>Power</w:t>
            </w:r>
            <w:r w:rsidRPr="00651C1B">
              <w:t xml:space="preserve"> </w:t>
            </w:r>
            <w:r w:rsidRPr="00651C1B">
              <w:rPr>
                <w:lang w:val="en-US"/>
              </w:rPr>
              <w:t>point</w:t>
            </w:r>
            <w:r w:rsidRPr="00651C1B">
              <w:t>).</w:t>
            </w:r>
          </w:p>
          <w:p w:rsidR="00DA32F8" w:rsidRPr="00651C1B" w:rsidRDefault="00DA32F8" w:rsidP="0072253E">
            <w:pPr>
              <w:tabs>
                <w:tab w:val="left" w:pos="820"/>
                <w:tab w:val="left" w:pos="993"/>
              </w:tabs>
              <w:suppressAutoHyphens w:val="0"/>
              <w:rPr>
                <w:i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получит возможность научиться:</w:t>
            </w:r>
          </w:p>
          <w:p w:rsidR="00DA32F8" w:rsidRPr="00651C1B" w:rsidRDefault="00DA32F8" w:rsidP="00FE7B01">
            <w:pPr>
              <w:pStyle w:val="a4"/>
              <w:numPr>
                <w:ilvl w:val="0"/>
                <w:numId w:val="15"/>
              </w:numPr>
            </w:pPr>
            <w:r w:rsidRPr="00651C1B">
              <w:t>практиковаться в использовании основных видов прикладного программного обеспечения (редакторы текстов, электронные таблицы, браузеры и др.).</w:t>
            </w:r>
          </w:p>
        </w:tc>
        <w:tc>
          <w:tcPr>
            <w:tcW w:w="588" w:type="pct"/>
          </w:tcPr>
          <w:p w:rsidR="00306C8C" w:rsidRPr="00651C1B" w:rsidRDefault="00306C8C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§12 (8)</w:t>
            </w:r>
          </w:p>
          <w:p w:rsidR="00306C8C" w:rsidRPr="00651C1B" w:rsidRDefault="00306C8C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306C8C" w:rsidRPr="00651C1B" w:rsidRDefault="00306C8C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№30</w:t>
            </w:r>
          </w:p>
        </w:tc>
      </w:tr>
      <w:tr w:rsidR="00306C8C" w:rsidRPr="00651C1B" w:rsidTr="006F3B65">
        <w:tc>
          <w:tcPr>
            <w:tcW w:w="452" w:type="pct"/>
          </w:tcPr>
          <w:p w:rsidR="00306C8C" w:rsidRPr="00651C1B" w:rsidRDefault="00306C8C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306C8C" w:rsidRPr="00651C1B" w:rsidRDefault="00306C8C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306C8C" w:rsidRPr="00651C1B" w:rsidRDefault="00306C8C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306C8C" w:rsidRPr="00651C1B" w:rsidRDefault="00306C8C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b/>
                <w:lang w:eastAsia="en-US"/>
              </w:rPr>
              <w:t>Создание мультимедийных объектов</w:t>
            </w:r>
          </w:p>
        </w:tc>
        <w:tc>
          <w:tcPr>
            <w:tcW w:w="973" w:type="pct"/>
          </w:tcPr>
          <w:p w:rsidR="00306C8C" w:rsidRPr="00651C1B" w:rsidRDefault="00306C8C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Создание анимации по собственному замыслу.</w:t>
            </w:r>
          </w:p>
          <w:p w:rsidR="00306C8C" w:rsidRPr="00651C1B" w:rsidRDefault="00306C8C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Практическая работа №17 «создаём анимацию» (задание 2).</w:t>
            </w:r>
          </w:p>
        </w:tc>
        <w:tc>
          <w:tcPr>
            <w:tcW w:w="1193" w:type="pct"/>
          </w:tcPr>
          <w:p w:rsidR="00306C8C" w:rsidRPr="00651C1B" w:rsidRDefault="006D6E0A" w:rsidP="0072253E">
            <w:pPr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 xml:space="preserve">Выпускник овладеет: </w:t>
            </w:r>
          </w:p>
          <w:p w:rsidR="006D6E0A" w:rsidRPr="00651C1B" w:rsidRDefault="006D6E0A" w:rsidP="00FE7B01">
            <w:pPr>
              <w:pStyle w:val="a4"/>
              <w:numPr>
                <w:ilvl w:val="0"/>
                <w:numId w:val="15"/>
              </w:numPr>
              <w:rPr>
                <w:b/>
              </w:rPr>
            </w:pPr>
            <w:r w:rsidRPr="00651C1B">
              <w:t xml:space="preserve">навыками работы с компьютером; знаниями, умениями и навыками, достаточными для работы с различными </w:t>
            </w:r>
            <w:r w:rsidRPr="00651C1B">
              <w:lastRenderedPageBreak/>
              <w:t>видами программных систем и интернет-сервисов (</w:t>
            </w:r>
            <w:r w:rsidRPr="00651C1B">
              <w:rPr>
                <w:lang w:val="en-US"/>
              </w:rPr>
              <w:t>Power</w:t>
            </w:r>
            <w:r w:rsidRPr="00651C1B">
              <w:t xml:space="preserve"> </w:t>
            </w:r>
            <w:r w:rsidRPr="00651C1B">
              <w:rPr>
                <w:lang w:val="en-US"/>
              </w:rPr>
              <w:t>Point</w:t>
            </w:r>
            <w:r w:rsidRPr="00651C1B">
              <w:t>)</w:t>
            </w:r>
          </w:p>
        </w:tc>
        <w:tc>
          <w:tcPr>
            <w:tcW w:w="588" w:type="pct"/>
          </w:tcPr>
          <w:p w:rsidR="00306C8C" w:rsidRPr="00651C1B" w:rsidRDefault="00306C8C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lastRenderedPageBreak/>
              <w:t>§12 (8)</w:t>
            </w:r>
          </w:p>
          <w:p w:rsidR="00306C8C" w:rsidRPr="00651C1B" w:rsidRDefault="00306C8C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306C8C" w:rsidRPr="00651C1B" w:rsidRDefault="00306C8C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№31</w:t>
            </w:r>
          </w:p>
        </w:tc>
      </w:tr>
      <w:tr w:rsidR="00306C8C" w:rsidRPr="00651C1B" w:rsidTr="006F3B65">
        <w:tc>
          <w:tcPr>
            <w:tcW w:w="452" w:type="pct"/>
          </w:tcPr>
          <w:p w:rsidR="00306C8C" w:rsidRPr="00651C1B" w:rsidRDefault="00306C8C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306C8C" w:rsidRPr="00651C1B" w:rsidRDefault="00306C8C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306C8C" w:rsidRPr="00651C1B" w:rsidRDefault="00306C8C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306C8C" w:rsidRPr="00651C1B" w:rsidRDefault="00306C8C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Создание мультимедийных объектов</w:t>
            </w:r>
          </w:p>
        </w:tc>
        <w:tc>
          <w:tcPr>
            <w:tcW w:w="973" w:type="pct"/>
          </w:tcPr>
          <w:p w:rsidR="00306C8C" w:rsidRPr="00651C1B" w:rsidRDefault="00306C8C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Выполнение итогового мини-проекта.</w:t>
            </w:r>
          </w:p>
          <w:p w:rsidR="00306C8C" w:rsidRPr="00651C1B" w:rsidRDefault="00306C8C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Практическая работа №18 «Создаем слайд-шоу»</w:t>
            </w:r>
          </w:p>
        </w:tc>
        <w:tc>
          <w:tcPr>
            <w:tcW w:w="1193" w:type="pct"/>
          </w:tcPr>
          <w:p w:rsidR="006D6E0A" w:rsidRPr="00651C1B" w:rsidRDefault="006D6E0A" w:rsidP="0072253E">
            <w:pPr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 xml:space="preserve">Выпускник овладеет: </w:t>
            </w:r>
          </w:p>
          <w:p w:rsidR="00306C8C" w:rsidRPr="00651C1B" w:rsidRDefault="006D6E0A" w:rsidP="00FE7B01">
            <w:pPr>
              <w:pStyle w:val="a4"/>
              <w:numPr>
                <w:ilvl w:val="0"/>
                <w:numId w:val="15"/>
              </w:numPr>
              <w:rPr>
                <w:b/>
              </w:rPr>
            </w:pPr>
            <w:r w:rsidRPr="00651C1B">
      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(Power Point)</w:t>
            </w:r>
          </w:p>
        </w:tc>
        <w:tc>
          <w:tcPr>
            <w:tcW w:w="588" w:type="pct"/>
          </w:tcPr>
          <w:p w:rsidR="00306C8C" w:rsidRPr="00651C1B" w:rsidRDefault="00306C8C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§12 (8)</w:t>
            </w:r>
          </w:p>
          <w:p w:rsidR="00306C8C" w:rsidRPr="00651C1B" w:rsidRDefault="00306C8C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306C8C" w:rsidRPr="00651C1B" w:rsidRDefault="00306C8C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№32</w:t>
            </w:r>
          </w:p>
        </w:tc>
      </w:tr>
      <w:tr w:rsidR="00306C8C" w:rsidRPr="00651C1B" w:rsidTr="006F3B65">
        <w:tc>
          <w:tcPr>
            <w:tcW w:w="452" w:type="pct"/>
          </w:tcPr>
          <w:p w:rsidR="00306C8C" w:rsidRPr="00651C1B" w:rsidRDefault="00306C8C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306C8C" w:rsidRPr="00651C1B" w:rsidRDefault="00306C8C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306C8C" w:rsidRPr="00651C1B" w:rsidRDefault="00306C8C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306C8C" w:rsidRPr="00651C1B" w:rsidRDefault="00306C8C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Создание мультимедийных объектов</w:t>
            </w:r>
          </w:p>
        </w:tc>
        <w:tc>
          <w:tcPr>
            <w:tcW w:w="973" w:type="pct"/>
          </w:tcPr>
          <w:p w:rsidR="00306C8C" w:rsidRPr="00651C1B" w:rsidRDefault="00306C8C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Выполнение итогового мини-проекта.</w:t>
            </w:r>
          </w:p>
          <w:p w:rsidR="00306C8C" w:rsidRPr="00651C1B" w:rsidRDefault="00306C8C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Практическая работа №18 «Создаем слайд-шоу»</w:t>
            </w:r>
          </w:p>
        </w:tc>
        <w:tc>
          <w:tcPr>
            <w:tcW w:w="1193" w:type="pct"/>
          </w:tcPr>
          <w:p w:rsidR="006D6E0A" w:rsidRPr="00651C1B" w:rsidRDefault="006D6E0A" w:rsidP="0072253E">
            <w:pPr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 xml:space="preserve">Выпускник овладеет: </w:t>
            </w:r>
          </w:p>
          <w:p w:rsidR="00306C8C" w:rsidRPr="00651C1B" w:rsidRDefault="006D6E0A" w:rsidP="00FE7B01">
            <w:pPr>
              <w:pStyle w:val="a4"/>
              <w:numPr>
                <w:ilvl w:val="0"/>
                <w:numId w:val="15"/>
              </w:numPr>
              <w:rPr>
                <w:b/>
              </w:rPr>
            </w:pPr>
            <w:r w:rsidRPr="00651C1B">
      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(Power Point)</w:t>
            </w:r>
          </w:p>
        </w:tc>
        <w:tc>
          <w:tcPr>
            <w:tcW w:w="588" w:type="pct"/>
          </w:tcPr>
          <w:p w:rsidR="00306C8C" w:rsidRPr="00651C1B" w:rsidRDefault="00306C8C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§12 (8)</w:t>
            </w:r>
          </w:p>
          <w:p w:rsidR="00306C8C" w:rsidRPr="00651C1B" w:rsidRDefault="00306C8C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  <w:p w:rsidR="00306C8C" w:rsidRPr="00651C1B" w:rsidRDefault="00306C8C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№33</w:t>
            </w:r>
          </w:p>
        </w:tc>
      </w:tr>
      <w:tr w:rsidR="00306C8C" w:rsidRPr="00651C1B" w:rsidTr="006F3B65">
        <w:tc>
          <w:tcPr>
            <w:tcW w:w="452" w:type="pct"/>
          </w:tcPr>
          <w:p w:rsidR="00306C8C" w:rsidRPr="00651C1B" w:rsidRDefault="00306C8C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306C8C" w:rsidRPr="00651C1B" w:rsidRDefault="00306C8C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306C8C" w:rsidRPr="00651C1B" w:rsidRDefault="00306C8C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306C8C" w:rsidRPr="00651C1B" w:rsidRDefault="00306C8C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b/>
                <w:lang w:eastAsia="en-US"/>
              </w:rPr>
              <w:t>Информация вокруг нас. Компьютер. Подготовка текстов на компьютере. Компьютерная графика</w:t>
            </w:r>
          </w:p>
        </w:tc>
        <w:tc>
          <w:tcPr>
            <w:tcW w:w="973" w:type="pct"/>
          </w:tcPr>
          <w:p w:rsidR="00306C8C" w:rsidRPr="00651C1B" w:rsidRDefault="006E5A96" w:rsidP="0072253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Контрольная работа №4</w:t>
            </w:r>
          </w:p>
          <w:p w:rsidR="006E5A96" w:rsidRPr="00651C1B" w:rsidRDefault="006E5A96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b/>
                <w:lang w:eastAsia="en-US"/>
              </w:rPr>
              <w:t>«Итоговое тестирование»</w:t>
            </w:r>
          </w:p>
        </w:tc>
        <w:tc>
          <w:tcPr>
            <w:tcW w:w="1193" w:type="pct"/>
          </w:tcPr>
          <w:p w:rsidR="00305814" w:rsidRPr="00651C1B" w:rsidRDefault="00305814" w:rsidP="0072253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научится:</w:t>
            </w:r>
            <w:r w:rsidRPr="00651C1B">
              <w:rPr>
                <w:rFonts w:eastAsiaTheme="minorHAnsi"/>
                <w:lang w:eastAsia="en-US"/>
              </w:rPr>
              <w:t xml:space="preserve"> </w:t>
            </w:r>
          </w:p>
          <w:p w:rsidR="00305814" w:rsidRPr="00651C1B" w:rsidRDefault="00305814" w:rsidP="00FE7B01">
            <w:pPr>
              <w:pStyle w:val="a4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различать содержание основных понятий предмета: информатика, информация;</w:t>
            </w:r>
          </w:p>
          <w:p w:rsidR="00305814" w:rsidRPr="00651C1B" w:rsidRDefault="00305814" w:rsidP="00FE7B01">
            <w:pPr>
              <w:pStyle w:val="a4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различать виды информации по способам ее восприятия человеком и по способам ее </w:t>
            </w:r>
            <w:r w:rsidRPr="00651C1B">
              <w:rPr>
                <w:rFonts w:eastAsiaTheme="minorHAnsi"/>
                <w:lang w:eastAsia="en-US"/>
              </w:rPr>
              <w:lastRenderedPageBreak/>
              <w:t>представления на материальных носителях;</w:t>
            </w:r>
          </w:p>
          <w:p w:rsidR="00305814" w:rsidRPr="00651C1B" w:rsidRDefault="00305814" w:rsidP="00FE7B01">
            <w:pPr>
              <w:pStyle w:val="a4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</w:pPr>
            <w:r w:rsidRPr="00651C1B">
              <w:t>различать устройства компьютера;</w:t>
            </w:r>
          </w:p>
          <w:p w:rsidR="00306C8C" w:rsidRPr="00651C1B" w:rsidRDefault="00305814" w:rsidP="00FE7B01">
            <w:pPr>
              <w:pStyle w:val="a4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      </w:r>
          </w:p>
        </w:tc>
        <w:tc>
          <w:tcPr>
            <w:tcW w:w="588" w:type="pct"/>
          </w:tcPr>
          <w:p w:rsidR="00306C8C" w:rsidRPr="00651C1B" w:rsidRDefault="00306C8C" w:rsidP="0072253E">
            <w:pPr>
              <w:jc w:val="center"/>
            </w:pPr>
            <w:r w:rsidRPr="00651C1B">
              <w:lastRenderedPageBreak/>
              <w:t>Стр. 5-93 читать</w:t>
            </w:r>
          </w:p>
        </w:tc>
      </w:tr>
      <w:tr w:rsidR="00306C8C" w:rsidRPr="00651C1B" w:rsidTr="006F3B65">
        <w:tc>
          <w:tcPr>
            <w:tcW w:w="452" w:type="pct"/>
          </w:tcPr>
          <w:p w:rsidR="00306C8C" w:rsidRPr="00651C1B" w:rsidRDefault="00306C8C" w:rsidP="00FE7B0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306C8C" w:rsidRPr="00651C1B" w:rsidRDefault="00306C8C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306C8C" w:rsidRPr="00651C1B" w:rsidRDefault="00306C8C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306C8C" w:rsidRPr="00651C1B" w:rsidRDefault="00306C8C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b/>
                <w:lang w:eastAsia="en-US"/>
              </w:rPr>
              <w:t xml:space="preserve">Резерв. </w:t>
            </w:r>
          </w:p>
        </w:tc>
        <w:tc>
          <w:tcPr>
            <w:tcW w:w="973" w:type="pct"/>
          </w:tcPr>
          <w:p w:rsidR="00306C8C" w:rsidRPr="00651C1B" w:rsidRDefault="00306C8C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Повторение. Метод координат</w:t>
            </w:r>
          </w:p>
        </w:tc>
        <w:tc>
          <w:tcPr>
            <w:tcW w:w="1193" w:type="pct"/>
          </w:tcPr>
          <w:p w:rsidR="006D6E0A" w:rsidRPr="00651C1B" w:rsidRDefault="006D6E0A" w:rsidP="0072253E">
            <w:pPr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овладеет:</w:t>
            </w:r>
          </w:p>
          <w:p w:rsidR="006D6E0A" w:rsidRPr="00651C1B" w:rsidRDefault="006D6E0A" w:rsidP="00FE7B01">
            <w:pPr>
              <w:pStyle w:val="a4"/>
              <w:numPr>
                <w:ilvl w:val="0"/>
                <w:numId w:val="14"/>
              </w:numPr>
              <w:rPr>
                <w:b/>
              </w:rPr>
            </w:pPr>
            <w:r w:rsidRPr="00651C1B">
              <w:t>различными формами представления данных (таблицы, диаграммы, графики и т. д.);</w:t>
            </w:r>
          </w:p>
          <w:p w:rsidR="006D6E0A" w:rsidRPr="00651C1B" w:rsidRDefault="006D6E0A" w:rsidP="0072253E">
            <w:pPr>
              <w:rPr>
                <w:rFonts w:eastAsiaTheme="minorHAnsi"/>
                <w:b/>
                <w:lang w:eastAsia="en-US"/>
              </w:rPr>
            </w:pPr>
            <w:r w:rsidRPr="00651C1B">
              <w:rPr>
                <w:rFonts w:eastAsiaTheme="minorHAnsi"/>
                <w:b/>
                <w:lang w:eastAsia="en-US"/>
              </w:rPr>
              <w:t>Выпускник научится:</w:t>
            </w:r>
          </w:p>
          <w:p w:rsidR="00306C8C" w:rsidRPr="00651C1B" w:rsidRDefault="006D6E0A" w:rsidP="00FE7B01">
            <w:pPr>
              <w:pStyle w:val="a4"/>
              <w:numPr>
                <w:ilvl w:val="0"/>
                <w:numId w:val="14"/>
              </w:numPr>
              <w:rPr>
                <w:b/>
              </w:rPr>
            </w:pPr>
            <w:r w:rsidRPr="00651C1B">
              <w:t>Строить рисунки по заданным координатным точкам</w:t>
            </w:r>
          </w:p>
        </w:tc>
        <w:tc>
          <w:tcPr>
            <w:tcW w:w="588" w:type="pct"/>
          </w:tcPr>
          <w:p w:rsidR="00306C8C" w:rsidRPr="00651C1B" w:rsidRDefault="00306C8C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§7 (3)</w:t>
            </w:r>
          </w:p>
        </w:tc>
      </w:tr>
    </w:tbl>
    <w:p w:rsidR="00973F6F" w:rsidRPr="00651C1B" w:rsidRDefault="00973F6F" w:rsidP="0072253E">
      <w:pPr>
        <w:rPr>
          <w:b/>
        </w:rPr>
      </w:pPr>
    </w:p>
    <w:p w:rsidR="00973F6F" w:rsidRPr="00651C1B" w:rsidRDefault="00973F6F" w:rsidP="0072253E">
      <w:r w:rsidRPr="00651C1B">
        <w:br w:type="page"/>
      </w:r>
    </w:p>
    <w:p w:rsidR="007B0093" w:rsidRPr="00651C1B" w:rsidRDefault="007B0093" w:rsidP="0072253E">
      <w:pPr>
        <w:jc w:val="center"/>
        <w:rPr>
          <w:b/>
        </w:rPr>
      </w:pPr>
      <w:r w:rsidRPr="00451DD3">
        <w:lastRenderedPageBreak/>
        <w:t xml:space="preserve">по информатике для </w:t>
      </w:r>
      <w:r>
        <w:t>6</w:t>
      </w:r>
      <w:r w:rsidRPr="00451DD3">
        <w:t xml:space="preserve"> класса</w:t>
      </w:r>
    </w:p>
    <w:p w:rsidR="00973F6F" w:rsidRPr="00651C1B" w:rsidRDefault="00973F6F" w:rsidP="0072253E">
      <w:pPr>
        <w:jc w:val="center"/>
        <w:rPr>
          <w:b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281"/>
        <w:gridCol w:w="879"/>
        <w:gridCol w:w="961"/>
        <w:gridCol w:w="2531"/>
        <w:gridCol w:w="3861"/>
        <w:gridCol w:w="3381"/>
        <w:gridCol w:w="1666"/>
      </w:tblGrid>
      <w:tr w:rsidR="00973F6F" w:rsidRPr="00651C1B" w:rsidTr="00B53539">
        <w:tc>
          <w:tcPr>
            <w:tcW w:w="440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№</w:t>
            </w:r>
          </w:p>
        </w:tc>
        <w:tc>
          <w:tcPr>
            <w:tcW w:w="302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План. дата</w:t>
            </w:r>
          </w:p>
        </w:tc>
        <w:tc>
          <w:tcPr>
            <w:tcW w:w="330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Факт. дата</w:t>
            </w:r>
          </w:p>
        </w:tc>
        <w:tc>
          <w:tcPr>
            <w:tcW w:w="869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Тема раздела</w:t>
            </w:r>
          </w:p>
        </w:tc>
        <w:tc>
          <w:tcPr>
            <w:tcW w:w="1326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Тема урока</w:t>
            </w:r>
          </w:p>
        </w:tc>
        <w:tc>
          <w:tcPr>
            <w:tcW w:w="1161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Планируемый результат</w:t>
            </w:r>
          </w:p>
        </w:tc>
        <w:tc>
          <w:tcPr>
            <w:tcW w:w="572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Домашнее задание</w:t>
            </w:r>
          </w:p>
        </w:tc>
      </w:tr>
      <w:tr w:rsidR="00973F6F" w:rsidRPr="00651C1B" w:rsidTr="00B53539">
        <w:tc>
          <w:tcPr>
            <w:tcW w:w="440" w:type="pct"/>
          </w:tcPr>
          <w:p w:rsidR="00973F6F" w:rsidRPr="00651C1B" w:rsidRDefault="00973F6F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973F6F" w:rsidRPr="00651C1B" w:rsidRDefault="00577906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Объекты и системы</w:t>
            </w:r>
          </w:p>
        </w:tc>
        <w:tc>
          <w:tcPr>
            <w:tcW w:w="1326" w:type="pct"/>
          </w:tcPr>
          <w:p w:rsidR="00577906" w:rsidRPr="00651C1B" w:rsidRDefault="00577906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Цели изучения курса информатики. </w:t>
            </w:r>
          </w:p>
          <w:p w:rsidR="00577906" w:rsidRPr="00651C1B" w:rsidRDefault="00577906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Техника безопасности и</w:t>
            </w:r>
          </w:p>
          <w:p w:rsidR="00577906" w:rsidRPr="00651C1B" w:rsidRDefault="00577906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 xml:space="preserve">организация рабочего места. </w:t>
            </w:r>
          </w:p>
          <w:p w:rsidR="00973F6F" w:rsidRPr="00651C1B" w:rsidRDefault="00577906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Объекты окружающего мира</w:t>
            </w:r>
          </w:p>
        </w:tc>
        <w:tc>
          <w:tcPr>
            <w:tcW w:w="1161" w:type="pct"/>
          </w:tcPr>
          <w:p w:rsidR="00851147" w:rsidRPr="00651C1B" w:rsidRDefault="00851147" w:rsidP="0072253E">
            <w:pPr>
              <w:tabs>
                <w:tab w:val="left" w:pos="820"/>
                <w:tab w:val="left" w:pos="993"/>
              </w:tabs>
              <w:suppressAutoHyphens w:val="0"/>
              <w:ind w:left="10"/>
              <w:jc w:val="both"/>
              <w:rPr>
                <w:rFonts w:eastAsiaTheme="minorHAnsi"/>
                <w:b/>
                <w:lang w:eastAsia="en-US"/>
              </w:rPr>
            </w:pPr>
            <w:r w:rsidRPr="00651C1B">
              <w:rPr>
                <w:b/>
              </w:rPr>
              <w:t>Выпускник</w:t>
            </w:r>
            <w:r w:rsidRPr="00651C1B">
              <w:rPr>
                <w:rFonts w:eastAsiaTheme="minorHAnsi"/>
                <w:b/>
                <w:lang w:eastAsia="en-US"/>
              </w:rPr>
              <w:t xml:space="preserve"> овладеет:</w:t>
            </w:r>
          </w:p>
          <w:p w:rsidR="00851147" w:rsidRPr="00651C1B" w:rsidRDefault="00851147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представлениями о целях изучения курса информатики;</w:t>
            </w:r>
          </w:p>
          <w:p w:rsidR="00973F6F" w:rsidRPr="00651C1B" w:rsidRDefault="00851147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  <w:rPr>
                <w:rFonts w:eastAsiaTheme="minorHAnsi"/>
                <w:lang w:eastAsia="en-US"/>
              </w:rPr>
            </w:pPr>
            <w:r w:rsidRPr="00651C1B">
              <w:t>общими представлениями об объектах окружающего мира и их признаках.</w:t>
            </w:r>
          </w:p>
        </w:tc>
        <w:tc>
          <w:tcPr>
            <w:tcW w:w="572" w:type="pct"/>
          </w:tcPr>
          <w:p w:rsidR="00973F6F" w:rsidRPr="00651C1B" w:rsidRDefault="00851147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§1</w:t>
            </w:r>
          </w:p>
          <w:p w:rsidR="00851147" w:rsidRPr="00651C1B" w:rsidRDefault="00851147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№1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973F6F" w:rsidRPr="00651C1B" w:rsidTr="00B53539">
        <w:tc>
          <w:tcPr>
            <w:tcW w:w="440" w:type="pct"/>
          </w:tcPr>
          <w:p w:rsidR="00973F6F" w:rsidRPr="00651C1B" w:rsidRDefault="00973F6F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973F6F" w:rsidRPr="00651C1B" w:rsidRDefault="00851147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Компьютер</w:t>
            </w:r>
          </w:p>
        </w:tc>
        <w:tc>
          <w:tcPr>
            <w:tcW w:w="1326" w:type="pct"/>
          </w:tcPr>
          <w:p w:rsidR="00973F6F" w:rsidRPr="00651C1B" w:rsidRDefault="00485FD6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hyperlink r:id="rId17" w:history="1">
              <w:r w:rsidR="00851147" w:rsidRPr="00651C1B">
                <w:rPr>
                  <w:rStyle w:val="a9"/>
                </w:rPr>
                <w:t>Компьютерные объекты</w:t>
              </w:r>
            </w:hyperlink>
            <w:r w:rsidR="00851147" w:rsidRPr="00651C1B">
              <w:rPr>
                <w:rStyle w:val="a9"/>
              </w:rPr>
              <w:t>. Файлы и папки. Размер Файла.</w:t>
            </w:r>
          </w:p>
        </w:tc>
        <w:tc>
          <w:tcPr>
            <w:tcW w:w="1161" w:type="pct"/>
          </w:tcPr>
          <w:p w:rsidR="00851147" w:rsidRPr="00651C1B" w:rsidRDefault="00851147" w:rsidP="0072253E">
            <w:pPr>
              <w:tabs>
                <w:tab w:val="left" w:pos="820"/>
                <w:tab w:val="left" w:pos="993"/>
              </w:tabs>
              <w:suppressAutoHyphens w:val="0"/>
              <w:ind w:left="10"/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851147" w:rsidRPr="00651C1B" w:rsidRDefault="00851147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классифицировать файлы по типу и иным параметрам;</w:t>
            </w:r>
          </w:p>
          <w:p w:rsidR="00851147" w:rsidRPr="00651C1B" w:rsidRDefault="00851147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выполнять основные операции с файлами (создавать, сохранять, редактировать, удалять, архивировать, «распаковывать» архивные файлы);</w:t>
            </w:r>
          </w:p>
          <w:p w:rsidR="00851147" w:rsidRPr="00651C1B" w:rsidRDefault="00851147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разбираться в иерархической структуре файловой системы;</w:t>
            </w:r>
          </w:p>
          <w:p w:rsidR="00973F6F" w:rsidRPr="00651C1B" w:rsidRDefault="00851147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осуществлять поиск файлов средствами операционной системы;</w:t>
            </w:r>
          </w:p>
        </w:tc>
        <w:tc>
          <w:tcPr>
            <w:tcW w:w="572" w:type="pct"/>
          </w:tcPr>
          <w:p w:rsidR="00851147" w:rsidRPr="00651C1B" w:rsidRDefault="00851147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§2 (1,2)</w:t>
            </w:r>
          </w:p>
          <w:p w:rsidR="00973F6F" w:rsidRPr="00651C1B" w:rsidRDefault="00851147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№2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973F6F" w:rsidRPr="00651C1B" w:rsidTr="00B53539">
        <w:tc>
          <w:tcPr>
            <w:tcW w:w="440" w:type="pct"/>
          </w:tcPr>
          <w:p w:rsidR="00973F6F" w:rsidRPr="00651C1B" w:rsidRDefault="00973F6F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973F6F" w:rsidRPr="00651C1B" w:rsidRDefault="00851147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Компьютер</w:t>
            </w:r>
          </w:p>
        </w:tc>
        <w:tc>
          <w:tcPr>
            <w:tcW w:w="1326" w:type="pct"/>
          </w:tcPr>
          <w:p w:rsidR="00973F6F" w:rsidRPr="00651C1B" w:rsidRDefault="00485FD6" w:rsidP="0072253E">
            <w:p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hyperlink r:id="rId18" w:history="1">
              <w:r w:rsidR="00851147" w:rsidRPr="00651C1B">
                <w:rPr>
                  <w:rStyle w:val="a9"/>
                </w:rPr>
                <w:t>Компьютерные объекты</w:t>
              </w:r>
            </w:hyperlink>
            <w:r w:rsidR="00851147" w:rsidRPr="00651C1B">
              <w:rPr>
                <w:rStyle w:val="a9"/>
              </w:rPr>
              <w:t xml:space="preserve">. Объекты операционной системы. </w:t>
            </w:r>
          </w:p>
        </w:tc>
        <w:tc>
          <w:tcPr>
            <w:tcW w:w="1161" w:type="pct"/>
          </w:tcPr>
          <w:p w:rsidR="000D3A8B" w:rsidRPr="00651C1B" w:rsidRDefault="000D3A8B" w:rsidP="0072253E">
            <w:pPr>
              <w:tabs>
                <w:tab w:val="left" w:pos="820"/>
                <w:tab w:val="left" w:pos="993"/>
              </w:tabs>
              <w:suppressAutoHyphens w:val="0"/>
              <w:ind w:left="10"/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0D3A8B" w:rsidRPr="00651C1B" w:rsidRDefault="000D3A8B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классифицировать файлы по типу и иным параметрам;</w:t>
            </w:r>
          </w:p>
          <w:p w:rsidR="000D3A8B" w:rsidRPr="00651C1B" w:rsidRDefault="000D3A8B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lastRenderedPageBreak/>
              <w:t>выполнять основные операции с файлами (создавать, сохранять, редактировать, удалять, архивировать, «распаковывать» архивные файлы);</w:t>
            </w:r>
          </w:p>
          <w:p w:rsidR="00B53539" w:rsidRPr="00651C1B" w:rsidRDefault="000D3A8B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разбираться в иерархической структуре файловой системы;</w:t>
            </w:r>
          </w:p>
          <w:p w:rsidR="00973F6F" w:rsidRPr="00651C1B" w:rsidRDefault="000D3A8B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осуществлять поиск файлов средствами операционной системы;</w:t>
            </w:r>
          </w:p>
        </w:tc>
        <w:tc>
          <w:tcPr>
            <w:tcW w:w="572" w:type="pct"/>
          </w:tcPr>
          <w:p w:rsidR="000D3A8B" w:rsidRPr="00651C1B" w:rsidRDefault="000D3A8B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lastRenderedPageBreak/>
              <w:t>§2 (3)</w:t>
            </w:r>
          </w:p>
          <w:p w:rsidR="00973F6F" w:rsidRPr="00651C1B" w:rsidRDefault="000D3A8B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№3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973F6F" w:rsidRPr="00651C1B" w:rsidTr="00B53539">
        <w:tc>
          <w:tcPr>
            <w:tcW w:w="440" w:type="pct"/>
          </w:tcPr>
          <w:p w:rsidR="00973F6F" w:rsidRPr="00651C1B" w:rsidRDefault="00973F6F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973F6F" w:rsidRPr="00651C1B" w:rsidRDefault="00B53539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Объекты и системы</w:t>
            </w:r>
          </w:p>
        </w:tc>
        <w:tc>
          <w:tcPr>
            <w:tcW w:w="1326" w:type="pct"/>
          </w:tcPr>
          <w:p w:rsidR="00B53539" w:rsidRPr="00651C1B" w:rsidRDefault="00485FD6" w:rsidP="0072253E">
            <w:pPr>
              <w:ind w:firstLine="4"/>
              <w:jc w:val="center"/>
            </w:pPr>
            <w:hyperlink r:id="rId19" w:history="1">
              <w:r w:rsidR="00B53539" w:rsidRPr="00651C1B">
                <w:t>Отношения объектов и их множеств</w:t>
              </w:r>
            </w:hyperlink>
            <w:r w:rsidR="00B53539" w:rsidRPr="00651C1B">
              <w:t xml:space="preserve">. </w:t>
            </w:r>
          </w:p>
          <w:p w:rsidR="00B53539" w:rsidRPr="00651C1B" w:rsidRDefault="00B53539" w:rsidP="0072253E">
            <w:pPr>
              <w:ind w:firstLine="4"/>
              <w:jc w:val="center"/>
            </w:pPr>
            <w:r w:rsidRPr="00651C1B">
              <w:t xml:space="preserve">Разнообразие отношений. </w:t>
            </w:r>
          </w:p>
          <w:p w:rsidR="00973F6F" w:rsidRPr="00651C1B" w:rsidRDefault="00B53539" w:rsidP="0072253E">
            <w:pPr>
              <w:ind w:firstLine="4"/>
              <w:jc w:val="center"/>
            </w:pPr>
            <w:r w:rsidRPr="00651C1B">
              <w:t>Отношения между множествами.</w:t>
            </w:r>
          </w:p>
        </w:tc>
        <w:tc>
          <w:tcPr>
            <w:tcW w:w="1161" w:type="pct"/>
          </w:tcPr>
          <w:p w:rsidR="00B53539" w:rsidRPr="00651C1B" w:rsidRDefault="00B53539" w:rsidP="0072253E">
            <w:pPr>
              <w:tabs>
                <w:tab w:val="left" w:pos="820"/>
                <w:tab w:val="left" w:pos="993"/>
              </w:tabs>
              <w:suppressAutoHyphens w:val="0"/>
              <w:ind w:left="10"/>
              <w:jc w:val="both"/>
            </w:pPr>
            <w:r w:rsidRPr="00651C1B">
              <w:rPr>
                <w:b/>
              </w:rPr>
              <w:t>Выпускник научится:</w:t>
            </w:r>
          </w:p>
          <w:p w:rsidR="00D812C5" w:rsidRPr="00651C1B" w:rsidRDefault="00B53539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определять количество элементов в множествах, полученных из двух или трех базовых множеств с помощью операций объеди</w:t>
            </w:r>
            <w:r w:rsidR="0059625B" w:rsidRPr="00651C1B">
              <w:t>нения, пересечения и дополнения.</w:t>
            </w:r>
          </w:p>
        </w:tc>
        <w:tc>
          <w:tcPr>
            <w:tcW w:w="572" w:type="pct"/>
          </w:tcPr>
          <w:p w:rsidR="00B53539" w:rsidRPr="00651C1B" w:rsidRDefault="00B53539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§3 (1,2)</w:t>
            </w:r>
          </w:p>
          <w:p w:rsidR="00973F6F" w:rsidRPr="00651C1B" w:rsidRDefault="00B53539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№4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973F6F" w:rsidRPr="00651C1B" w:rsidTr="00B53539">
        <w:tc>
          <w:tcPr>
            <w:tcW w:w="440" w:type="pct"/>
          </w:tcPr>
          <w:p w:rsidR="00973F6F" w:rsidRPr="00651C1B" w:rsidRDefault="00973F6F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973F6F" w:rsidRPr="00651C1B" w:rsidRDefault="00B53539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Объекты и системы</w:t>
            </w:r>
          </w:p>
        </w:tc>
        <w:tc>
          <w:tcPr>
            <w:tcW w:w="1326" w:type="pct"/>
          </w:tcPr>
          <w:p w:rsidR="00973F6F" w:rsidRPr="00651C1B" w:rsidRDefault="00485FD6" w:rsidP="0072253E">
            <w:pPr>
              <w:ind w:firstLine="472"/>
              <w:jc w:val="both"/>
            </w:pPr>
            <w:hyperlink r:id="rId20" w:history="1">
              <w:r w:rsidR="00B53539" w:rsidRPr="00651C1B">
                <w:t>Отношения объектов и их множеств</w:t>
              </w:r>
            </w:hyperlink>
            <w:r w:rsidR="00B53539" w:rsidRPr="00651C1B">
              <w:t xml:space="preserve">. </w:t>
            </w:r>
            <w:hyperlink r:id="rId21" w:history="1">
              <w:r w:rsidR="00B53539" w:rsidRPr="00651C1B">
                <w:t>Отношение "входит в состав"</w:t>
              </w:r>
            </w:hyperlink>
          </w:p>
        </w:tc>
        <w:tc>
          <w:tcPr>
            <w:tcW w:w="1161" w:type="pct"/>
          </w:tcPr>
          <w:p w:rsidR="00B53539" w:rsidRPr="00651C1B" w:rsidRDefault="00B53539" w:rsidP="0072253E">
            <w:pPr>
              <w:tabs>
                <w:tab w:val="left" w:pos="820"/>
                <w:tab w:val="left" w:pos="993"/>
              </w:tabs>
              <w:suppressAutoHyphens w:val="0"/>
              <w:ind w:left="10"/>
              <w:jc w:val="both"/>
            </w:pPr>
            <w:r w:rsidRPr="00651C1B">
              <w:rPr>
                <w:b/>
              </w:rPr>
              <w:t>Выпускник научится:</w:t>
            </w:r>
          </w:p>
          <w:p w:rsidR="00B53539" w:rsidRPr="00651C1B" w:rsidRDefault="00B53539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      </w:r>
          </w:p>
          <w:p w:rsidR="00271DBF" w:rsidRPr="00651C1B" w:rsidRDefault="00271DBF" w:rsidP="0072253E">
            <w:pPr>
              <w:jc w:val="both"/>
            </w:pPr>
            <w:r w:rsidRPr="00651C1B">
              <w:rPr>
                <w:b/>
              </w:rPr>
              <w:t>Выпускник получит возможность научиться:</w:t>
            </w:r>
          </w:p>
          <w:p w:rsidR="00271DBF" w:rsidRPr="00651C1B" w:rsidRDefault="00271DBF" w:rsidP="00FE7B01">
            <w:pPr>
              <w:pStyle w:val="a4"/>
              <w:numPr>
                <w:ilvl w:val="0"/>
                <w:numId w:val="3"/>
              </w:numPr>
              <w:tabs>
                <w:tab w:val="left" w:pos="820"/>
                <w:tab w:val="left" w:pos="993"/>
              </w:tabs>
              <w:suppressAutoHyphens w:val="0"/>
              <w:ind w:left="0" w:firstLine="709"/>
              <w:jc w:val="both"/>
            </w:pPr>
            <w:r w:rsidRPr="00651C1B">
              <w:t>составлять схемы отношений «входит в состав»</w:t>
            </w:r>
          </w:p>
          <w:p w:rsidR="00973F6F" w:rsidRPr="00651C1B" w:rsidRDefault="00973F6F" w:rsidP="0072253E">
            <w:pPr>
              <w:suppressAutoHyphens w:val="0"/>
              <w:autoSpaceDE w:val="0"/>
              <w:autoSpaceDN w:val="0"/>
              <w:adjustRightInd w:val="0"/>
              <w:ind w:left="360"/>
              <w:jc w:val="both"/>
              <w:rPr>
                <w:b/>
              </w:rPr>
            </w:pPr>
          </w:p>
        </w:tc>
        <w:tc>
          <w:tcPr>
            <w:tcW w:w="572" w:type="pct"/>
          </w:tcPr>
          <w:p w:rsidR="00B53539" w:rsidRPr="00651C1B" w:rsidRDefault="00B53539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lastRenderedPageBreak/>
              <w:t>§3 (3)</w:t>
            </w:r>
          </w:p>
          <w:p w:rsidR="00973F6F" w:rsidRPr="00651C1B" w:rsidRDefault="00B53539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№5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973F6F" w:rsidRPr="00651C1B" w:rsidTr="00B53539">
        <w:tc>
          <w:tcPr>
            <w:tcW w:w="440" w:type="pct"/>
          </w:tcPr>
          <w:p w:rsidR="00973F6F" w:rsidRPr="00651C1B" w:rsidRDefault="00973F6F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973F6F" w:rsidRPr="00651C1B" w:rsidRDefault="008A26E6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Объекты и системы</w:t>
            </w:r>
          </w:p>
        </w:tc>
        <w:tc>
          <w:tcPr>
            <w:tcW w:w="1326" w:type="pct"/>
          </w:tcPr>
          <w:p w:rsidR="00973F6F" w:rsidRPr="00651C1B" w:rsidRDefault="008A26E6" w:rsidP="0072253E">
            <w:pPr>
              <w:autoSpaceDE w:val="0"/>
              <w:autoSpaceDN w:val="0"/>
              <w:adjustRightInd w:val="0"/>
              <w:jc w:val="center"/>
            </w:pPr>
            <w:r w:rsidRPr="00651C1B">
              <w:t>Разновидности объектов и их классификация. Отношение «является разновидностью». Классификация объектов.</w:t>
            </w:r>
          </w:p>
        </w:tc>
        <w:tc>
          <w:tcPr>
            <w:tcW w:w="1161" w:type="pct"/>
          </w:tcPr>
          <w:p w:rsidR="00380E52" w:rsidRPr="00651C1B" w:rsidRDefault="00380E52" w:rsidP="0072253E">
            <w:pPr>
              <w:tabs>
                <w:tab w:val="left" w:pos="820"/>
                <w:tab w:val="left" w:pos="993"/>
              </w:tabs>
              <w:suppressAutoHyphens w:val="0"/>
              <w:ind w:left="10"/>
              <w:jc w:val="both"/>
            </w:pPr>
            <w:r w:rsidRPr="00651C1B">
              <w:rPr>
                <w:b/>
              </w:rPr>
              <w:t>Выпускник научится:</w:t>
            </w:r>
          </w:p>
          <w:p w:rsidR="00380E52" w:rsidRPr="00651C1B" w:rsidRDefault="00380E52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определять количество элементов в множествах, полученных из двух или трех базовых множеств с помощью операций объеди</w:t>
            </w:r>
            <w:r w:rsidR="0059625B" w:rsidRPr="00651C1B">
              <w:t>нения, пересечения и дополнения.</w:t>
            </w:r>
          </w:p>
          <w:p w:rsidR="00380E52" w:rsidRPr="00651C1B" w:rsidRDefault="00380E52" w:rsidP="0072253E">
            <w:pPr>
              <w:tabs>
                <w:tab w:val="left" w:pos="820"/>
                <w:tab w:val="left" w:pos="993"/>
              </w:tabs>
              <w:suppressAutoHyphens w:val="0"/>
              <w:ind w:left="10"/>
              <w:jc w:val="both"/>
            </w:pPr>
            <w:r w:rsidRPr="00651C1B">
              <w:rPr>
                <w:b/>
              </w:rPr>
              <w:t>Выпускник получит возможность научиться:</w:t>
            </w:r>
          </w:p>
          <w:p w:rsidR="00973F6F" w:rsidRPr="00651C1B" w:rsidRDefault="00380E52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составлять схемы отношений «является разновидностью»</w:t>
            </w:r>
          </w:p>
        </w:tc>
        <w:tc>
          <w:tcPr>
            <w:tcW w:w="572" w:type="pct"/>
          </w:tcPr>
          <w:p w:rsidR="00973F6F" w:rsidRPr="00651C1B" w:rsidRDefault="008A26E6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§4 (1,2)</w:t>
            </w:r>
          </w:p>
          <w:p w:rsidR="00EB30B7" w:rsidRPr="00651C1B" w:rsidRDefault="00EB30B7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№6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973F6F" w:rsidRPr="00651C1B" w:rsidTr="00B53539">
        <w:tc>
          <w:tcPr>
            <w:tcW w:w="440" w:type="pct"/>
          </w:tcPr>
          <w:p w:rsidR="00973F6F" w:rsidRPr="00651C1B" w:rsidRDefault="00973F6F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973F6F" w:rsidRPr="00651C1B" w:rsidRDefault="00CB6C51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Объекты и системы</w:t>
            </w:r>
          </w:p>
        </w:tc>
        <w:tc>
          <w:tcPr>
            <w:tcW w:w="1326" w:type="pct"/>
          </w:tcPr>
          <w:p w:rsidR="00973F6F" w:rsidRPr="00651C1B" w:rsidRDefault="00485FD6" w:rsidP="0072253E">
            <w:pPr>
              <w:jc w:val="center"/>
              <w:rPr>
                <w:b/>
              </w:rPr>
            </w:pPr>
            <w:hyperlink r:id="rId22" w:history="1">
              <w:r w:rsidR="008A26E6" w:rsidRPr="00651C1B">
                <w:rPr>
                  <w:rStyle w:val="a9"/>
                </w:rPr>
                <w:t>Классификация компьютерных объектов</w:t>
              </w:r>
            </w:hyperlink>
            <w:r w:rsidR="008A26E6" w:rsidRPr="00651C1B">
              <w:rPr>
                <w:rStyle w:val="a9"/>
              </w:rPr>
              <w:t>.</w:t>
            </w:r>
          </w:p>
        </w:tc>
        <w:tc>
          <w:tcPr>
            <w:tcW w:w="1161" w:type="pct"/>
          </w:tcPr>
          <w:p w:rsidR="00380E52" w:rsidRPr="00651C1B" w:rsidRDefault="00380E52" w:rsidP="0072253E">
            <w:pPr>
              <w:jc w:val="both"/>
            </w:pPr>
            <w:r w:rsidRPr="00651C1B">
              <w:rPr>
                <w:b/>
              </w:rPr>
              <w:t>Выпускник научится:</w:t>
            </w:r>
          </w:p>
          <w:p w:rsidR="00973F6F" w:rsidRPr="00651C1B" w:rsidRDefault="00380E52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  <w:rPr>
                <w:b/>
              </w:rPr>
            </w:pPr>
            <w:r w:rsidRPr="00651C1B">
              <w:t>узнает о назначении основных компонентов компьютера (процессора, оперативной памяти, внешней энергонезависимой памяти, устройств ввода-вывода),</w:t>
            </w:r>
            <w:r w:rsidR="0059625B" w:rsidRPr="00651C1B">
              <w:t xml:space="preserve"> характеристиках этих устройств.</w:t>
            </w:r>
          </w:p>
        </w:tc>
        <w:tc>
          <w:tcPr>
            <w:tcW w:w="572" w:type="pct"/>
          </w:tcPr>
          <w:p w:rsidR="00973F6F" w:rsidRPr="00651C1B" w:rsidRDefault="008A26E6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§4 (3)</w:t>
            </w:r>
          </w:p>
          <w:p w:rsidR="00EB30B7" w:rsidRPr="00651C1B" w:rsidRDefault="00EB30B7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№7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973F6F" w:rsidRPr="00651C1B" w:rsidTr="00B53539">
        <w:tc>
          <w:tcPr>
            <w:tcW w:w="440" w:type="pct"/>
          </w:tcPr>
          <w:p w:rsidR="00973F6F" w:rsidRPr="00651C1B" w:rsidRDefault="00973F6F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973F6F" w:rsidRPr="00651C1B" w:rsidRDefault="00CB6C51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Объекты и системы</w:t>
            </w:r>
          </w:p>
        </w:tc>
        <w:tc>
          <w:tcPr>
            <w:tcW w:w="1326" w:type="pct"/>
          </w:tcPr>
          <w:p w:rsidR="00973F6F" w:rsidRPr="00651C1B" w:rsidRDefault="00CB6C51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1C1B">
              <w:t>Системы объектов. Разнообразие систем. Состав и структура системы.</w:t>
            </w:r>
          </w:p>
        </w:tc>
        <w:tc>
          <w:tcPr>
            <w:tcW w:w="1161" w:type="pct"/>
          </w:tcPr>
          <w:p w:rsidR="00973F6F" w:rsidRPr="00651C1B" w:rsidRDefault="00380E52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380E52" w:rsidRPr="00651C1B" w:rsidRDefault="00380E52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узнает разнообразии систем, составе и структуре систем, о системном эффекте.</w:t>
            </w:r>
          </w:p>
        </w:tc>
        <w:tc>
          <w:tcPr>
            <w:tcW w:w="572" w:type="pct"/>
          </w:tcPr>
          <w:p w:rsidR="00973F6F" w:rsidRPr="00651C1B" w:rsidRDefault="00CB6C51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§5 (1,2)</w:t>
            </w:r>
          </w:p>
          <w:p w:rsidR="00EB30B7" w:rsidRPr="00651C1B" w:rsidRDefault="00EB30B7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№8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973F6F" w:rsidRPr="00651C1B" w:rsidTr="00B53539">
        <w:tc>
          <w:tcPr>
            <w:tcW w:w="440" w:type="pct"/>
          </w:tcPr>
          <w:p w:rsidR="00973F6F" w:rsidRPr="00651C1B" w:rsidRDefault="00973F6F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973F6F" w:rsidRPr="00651C1B" w:rsidRDefault="00CB6C51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Объекты и системы</w:t>
            </w:r>
          </w:p>
        </w:tc>
        <w:tc>
          <w:tcPr>
            <w:tcW w:w="1326" w:type="pct"/>
          </w:tcPr>
          <w:p w:rsidR="00973F6F" w:rsidRPr="00651C1B" w:rsidRDefault="00CB6C51" w:rsidP="0072253E">
            <w:pPr>
              <w:jc w:val="center"/>
            </w:pPr>
            <w:r w:rsidRPr="00651C1B">
              <w:t>Система и окружающая среда. Система как черный ящик.</w:t>
            </w:r>
          </w:p>
        </w:tc>
        <w:tc>
          <w:tcPr>
            <w:tcW w:w="1161" w:type="pct"/>
          </w:tcPr>
          <w:p w:rsidR="00380E52" w:rsidRPr="00651C1B" w:rsidRDefault="00380E52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973F6F" w:rsidRPr="00651C1B" w:rsidRDefault="00380E52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  <w:rPr>
                <w:b/>
              </w:rPr>
            </w:pPr>
            <w:r w:rsidRPr="00651C1B">
              <w:t xml:space="preserve">узнает разнообразии систем, составе и </w:t>
            </w:r>
            <w:r w:rsidRPr="00651C1B">
              <w:lastRenderedPageBreak/>
              <w:t>структуре систем, о системном эффекте.</w:t>
            </w:r>
          </w:p>
        </w:tc>
        <w:tc>
          <w:tcPr>
            <w:tcW w:w="572" w:type="pct"/>
          </w:tcPr>
          <w:p w:rsidR="00973F6F" w:rsidRPr="00651C1B" w:rsidRDefault="00CB6C51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lastRenderedPageBreak/>
              <w:t>§5 (3,4)</w:t>
            </w:r>
          </w:p>
          <w:p w:rsidR="00EB30B7" w:rsidRPr="00651C1B" w:rsidRDefault="00EB30B7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№9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973F6F" w:rsidRPr="00651C1B" w:rsidTr="00B53539">
        <w:tc>
          <w:tcPr>
            <w:tcW w:w="440" w:type="pct"/>
          </w:tcPr>
          <w:p w:rsidR="00973F6F" w:rsidRPr="00651C1B" w:rsidRDefault="00973F6F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973F6F" w:rsidRPr="00651C1B" w:rsidRDefault="00492A9B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Объекты и системы</w:t>
            </w:r>
          </w:p>
        </w:tc>
        <w:tc>
          <w:tcPr>
            <w:tcW w:w="1326" w:type="pct"/>
          </w:tcPr>
          <w:p w:rsidR="00973F6F" w:rsidRPr="00651C1B" w:rsidRDefault="00492A9B" w:rsidP="0072253E">
            <w:pPr>
              <w:jc w:val="center"/>
              <w:rPr>
                <w:b/>
              </w:rPr>
            </w:pPr>
            <w:r w:rsidRPr="00651C1B">
              <w:t xml:space="preserve">Персональный компьютер как система. </w:t>
            </w:r>
          </w:p>
        </w:tc>
        <w:tc>
          <w:tcPr>
            <w:tcW w:w="1161" w:type="pct"/>
          </w:tcPr>
          <w:p w:rsidR="007231DF" w:rsidRPr="00651C1B" w:rsidRDefault="007231DF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973F6F" w:rsidRPr="00651C1B" w:rsidRDefault="007231DF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 xml:space="preserve">узнает подсистемы персонального компьютера. </w:t>
            </w:r>
          </w:p>
        </w:tc>
        <w:tc>
          <w:tcPr>
            <w:tcW w:w="572" w:type="pct"/>
          </w:tcPr>
          <w:p w:rsidR="00973F6F" w:rsidRPr="00651C1B" w:rsidRDefault="00EB30B7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§6</w:t>
            </w:r>
          </w:p>
          <w:p w:rsidR="00EB30B7" w:rsidRPr="00651C1B" w:rsidRDefault="00EB30B7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№10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973F6F" w:rsidRPr="00651C1B" w:rsidTr="00B53539">
        <w:tc>
          <w:tcPr>
            <w:tcW w:w="440" w:type="pct"/>
          </w:tcPr>
          <w:p w:rsidR="00973F6F" w:rsidRPr="00651C1B" w:rsidRDefault="00973F6F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973F6F" w:rsidRPr="00651C1B" w:rsidRDefault="00EB30B7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Объекты и системы</w:t>
            </w:r>
          </w:p>
        </w:tc>
        <w:tc>
          <w:tcPr>
            <w:tcW w:w="1326" w:type="pct"/>
          </w:tcPr>
          <w:p w:rsidR="00EB30B7" w:rsidRPr="00651C1B" w:rsidRDefault="00EB30B7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1C1B">
              <w:rPr>
                <w:b/>
              </w:rPr>
              <w:t xml:space="preserve">Контрольная работа №1 </w:t>
            </w:r>
            <w:r w:rsidR="00015BE4" w:rsidRPr="00651C1B">
              <w:rPr>
                <w:b/>
              </w:rPr>
              <w:t xml:space="preserve">по теме </w:t>
            </w:r>
            <w:r w:rsidRPr="00651C1B">
              <w:rPr>
                <w:b/>
              </w:rPr>
              <w:t>«Объекты и системы»</w:t>
            </w:r>
          </w:p>
        </w:tc>
        <w:tc>
          <w:tcPr>
            <w:tcW w:w="1161" w:type="pct"/>
          </w:tcPr>
          <w:p w:rsidR="00973F6F" w:rsidRPr="00651C1B" w:rsidRDefault="00973F6F" w:rsidP="0072253E">
            <w:pPr>
              <w:ind w:left="360"/>
              <w:jc w:val="both"/>
            </w:pPr>
          </w:p>
        </w:tc>
        <w:tc>
          <w:tcPr>
            <w:tcW w:w="572" w:type="pct"/>
          </w:tcPr>
          <w:p w:rsidR="00EB30B7" w:rsidRPr="00651C1B" w:rsidRDefault="00EB30B7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§1-6</w:t>
            </w:r>
          </w:p>
          <w:p w:rsidR="00973F6F" w:rsidRPr="00651C1B" w:rsidRDefault="00EB30B7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№11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973F6F" w:rsidRPr="00651C1B" w:rsidTr="00B53539">
        <w:tc>
          <w:tcPr>
            <w:tcW w:w="440" w:type="pct"/>
          </w:tcPr>
          <w:p w:rsidR="00973F6F" w:rsidRPr="00651C1B" w:rsidRDefault="00973F6F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973F6F" w:rsidRPr="00651C1B" w:rsidRDefault="00485FD6" w:rsidP="0072253E">
            <w:pPr>
              <w:jc w:val="center"/>
              <w:rPr>
                <w:b/>
              </w:rPr>
            </w:pPr>
            <w:hyperlink r:id="rId23" w:history="1">
              <w:r w:rsidR="003B3493" w:rsidRPr="00651C1B">
                <w:rPr>
                  <w:rStyle w:val="a9"/>
                  <w:b/>
                </w:rPr>
                <w:t>Как мы познаем окружающий мир</w:t>
              </w:r>
            </w:hyperlink>
          </w:p>
        </w:tc>
        <w:tc>
          <w:tcPr>
            <w:tcW w:w="1326" w:type="pct"/>
          </w:tcPr>
          <w:p w:rsidR="00522327" w:rsidRPr="00651C1B" w:rsidRDefault="00485FD6" w:rsidP="0072253E">
            <w:pPr>
              <w:autoSpaceDE w:val="0"/>
              <w:autoSpaceDN w:val="0"/>
              <w:adjustRightInd w:val="0"/>
              <w:ind w:firstLine="102"/>
              <w:jc w:val="center"/>
              <w:rPr>
                <w:b/>
              </w:rPr>
            </w:pPr>
            <w:hyperlink r:id="rId24" w:history="1">
              <w:r w:rsidR="00522327" w:rsidRPr="00651C1B">
                <w:rPr>
                  <w:rStyle w:val="a9"/>
                </w:rPr>
                <w:t>Как мы познаем окружающий мир</w:t>
              </w:r>
            </w:hyperlink>
            <w:r w:rsidR="00522327" w:rsidRPr="00651C1B">
              <w:t xml:space="preserve">. </w:t>
            </w:r>
          </w:p>
          <w:p w:rsidR="00973F6F" w:rsidRPr="00651C1B" w:rsidRDefault="00973F6F" w:rsidP="0072253E">
            <w:pPr>
              <w:jc w:val="center"/>
              <w:rPr>
                <w:b/>
              </w:rPr>
            </w:pPr>
          </w:p>
        </w:tc>
        <w:tc>
          <w:tcPr>
            <w:tcW w:w="1161" w:type="pct"/>
          </w:tcPr>
          <w:p w:rsidR="007231DF" w:rsidRPr="00651C1B" w:rsidRDefault="007231DF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973F6F" w:rsidRPr="00651C1B" w:rsidRDefault="007231DF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различать содержание основных понятий предмета: информация.</w:t>
            </w:r>
          </w:p>
          <w:p w:rsidR="007231DF" w:rsidRPr="00651C1B" w:rsidRDefault="007231DF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узнает о существовании двух форм получения знаний о реальной действительности: чувственное познание и логическое познание.</w:t>
            </w:r>
          </w:p>
        </w:tc>
        <w:tc>
          <w:tcPr>
            <w:tcW w:w="572" w:type="pct"/>
          </w:tcPr>
          <w:p w:rsidR="00522327" w:rsidRPr="00651C1B" w:rsidRDefault="00522327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§7</w:t>
            </w:r>
          </w:p>
          <w:p w:rsidR="00973F6F" w:rsidRPr="00651C1B" w:rsidRDefault="00522327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№12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973F6F" w:rsidRPr="00651C1B" w:rsidTr="00B53539">
        <w:tc>
          <w:tcPr>
            <w:tcW w:w="440" w:type="pct"/>
          </w:tcPr>
          <w:p w:rsidR="00973F6F" w:rsidRPr="00651C1B" w:rsidRDefault="00973F6F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973F6F" w:rsidRPr="00651C1B" w:rsidRDefault="00485FD6" w:rsidP="0072253E">
            <w:pPr>
              <w:jc w:val="center"/>
              <w:rPr>
                <w:b/>
              </w:rPr>
            </w:pPr>
            <w:hyperlink r:id="rId25" w:history="1">
              <w:r w:rsidR="003B3493" w:rsidRPr="00651C1B">
                <w:rPr>
                  <w:rStyle w:val="a9"/>
                  <w:b/>
                </w:rPr>
                <w:t>Как мы познаем окружающий мир</w:t>
              </w:r>
            </w:hyperlink>
          </w:p>
        </w:tc>
        <w:tc>
          <w:tcPr>
            <w:tcW w:w="1326" w:type="pct"/>
          </w:tcPr>
          <w:p w:rsidR="00522327" w:rsidRPr="00651C1B" w:rsidRDefault="00522327" w:rsidP="0072253E">
            <w:pPr>
              <w:jc w:val="center"/>
              <w:rPr>
                <w:b/>
              </w:rPr>
            </w:pPr>
            <w:r w:rsidRPr="00651C1B">
              <w:t>Понятие как форма мышления.</w:t>
            </w:r>
            <w:r w:rsidR="00961F8C" w:rsidRPr="00651C1B">
              <w:t xml:space="preserve"> Понятие. Как образуются понятия.</w:t>
            </w:r>
          </w:p>
        </w:tc>
        <w:tc>
          <w:tcPr>
            <w:tcW w:w="1161" w:type="pct"/>
          </w:tcPr>
          <w:p w:rsidR="007231DF" w:rsidRPr="00651C1B" w:rsidRDefault="007231DF" w:rsidP="0072253E">
            <w:pPr>
              <w:ind w:left="10"/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973F6F" w:rsidRPr="00651C1B" w:rsidRDefault="007231DF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узнает о понятии.</w:t>
            </w:r>
          </w:p>
        </w:tc>
        <w:tc>
          <w:tcPr>
            <w:tcW w:w="572" w:type="pct"/>
          </w:tcPr>
          <w:p w:rsidR="00522327" w:rsidRPr="00651C1B" w:rsidRDefault="00522327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§8</w:t>
            </w:r>
            <w:r w:rsidR="00961F8C" w:rsidRPr="00651C1B">
              <w:rPr>
                <w:rFonts w:eastAsiaTheme="minorHAnsi"/>
                <w:lang w:eastAsia="en-US"/>
              </w:rPr>
              <w:t xml:space="preserve"> (1,2)</w:t>
            </w:r>
          </w:p>
          <w:p w:rsidR="00973F6F" w:rsidRPr="00651C1B" w:rsidRDefault="00522327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№13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84241F" w:rsidRPr="00651C1B" w:rsidTr="00B53539">
        <w:tc>
          <w:tcPr>
            <w:tcW w:w="440" w:type="pct"/>
          </w:tcPr>
          <w:p w:rsidR="0084241F" w:rsidRPr="00651C1B" w:rsidRDefault="0084241F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84241F" w:rsidRPr="00651C1B" w:rsidRDefault="0084241F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84241F" w:rsidRPr="00651C1B" w:rsidRDefault="0084241F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84241F" w:rsidRPr="00651C1B" w:rsidRDefault="00485FD6" w:rsidP="0072253E">
            <w:pPr>
              <w:jc w:val="center"/>
              <w:rPr>
                <w:b/>
              </w:rPr>
            </w:pPr>
            <w:hyperlink r:id="rId26" w:history="1">
              <w:r w:rsidR="0084241F" w:rsidRPr="00651C1B">
                <w:rPr>
                  <w:rStyle w:val="a9"/>
                  <w:b/>
                </w:rPr>
                <w:t>Как мы познаем окружающий мир</w:t>
              </w:r>
            </w:hyperlink>
          </w:p>
        </w:tc>
        <w:tc>
          <w:tcPr>
            <w:tcW w:w="1326" w:type="pct"/>
          </w:tcPr>
          <w:p w:rsidR="0084241F" w:rsidRPr="00651C1B" w:rsidRDefault="0084241F" w:rsidP="0072253E">
            <w:pPr>
              <w:jc w:val="center"/>
            </w:pPr>
            <w:r w:rsidRPr="00651C1B">
              <w:t>Определение понятия.</w:t>
            </w:r>
          </w:p>
        </w:tc>
        <w:tc>
          <w:tcPr>
            <w:tcW w:w="1161" w:type="pct"/>
            <w:vMerge w:val="restart"/>
          </w:tcPr>
          <w:p w:rsidR="0084241F" w:rsidRPr="00651C1B" w:rsidRDefault="0084241F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84241F" w:rsidRPr="00651C1B" w:rsidRDefault="0084241F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узнает о понятии.</w:t>
            </w:r>
          </w:p>
        </w:tc>
        <w:tc>
          <w:tcPr>
            <w:tcW w:w="572" w:type="pct"/>
          </w:tcPr>
          <w:p w:rsidR="0084241F" w:rsidRPr="00651C1B" w:rsidRDefault="0084241F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§8 (3)</w:t>
            </w:r>
          </w:p>
          <w:p w:rsidR="0084241F" w:rsidRPr="00651C1B" w:rsidRDefault="0084241F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№14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84241F" w:rsidRPr="00651C1B" w:rsidTr="00B53539">
        <w:tc>
          <w:tcPr>
            <w:tcW w:w="440" w:type="pct"/>
          </w:tcPr>
          <w:p w:rsidR="0084241F" w:rsidRPr="00651C1B" w:rsidRDefault="0084241F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84241F" w:rsidRPr="00651C1B" w:rsidRDefault="0084241F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84241F" w:rsidRPr="00651C1B" w:rsidRDefault="0084241F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84241F" w:rsidRPr="00651C1B" w:rsidRDefault="00485FD6" w:rsidP="0072253E">
            <w:pPr>
              <w:jc w:val="center"/>
              <w:rPr>
                <w:b/>
              </w:rPr>
            </w:pPr>
            <w:hyperlink r:id="rId27" w:history="1">
              <w:r w:rsidR="0084241F" w:rsidRPr="00651C1B">
                <w:rPr>
                  <w:rStyle w:val="a9"/>
                  <w:b/>
                </w:rPr>
                <w:t>Как мы познаем окружающий мир</w:t>
              </w:r>
            </w:hyperlink>
          </w:p>
        </w:tc>
        <w:tc>
          <w:tcPr>
            <w:tcW w:w="1326" w:type="pct"/>
          </w:tcPr>
          <w:p w:rsidR="0084241F" w:rsidRPr="00651C1B" w:rsidRDefault="0084241F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 xml:space="preserve">Контрольная работа №2 </w:t>
            </w:r>
            <w:r w:rsidR="00015BE4" w:rsidRPr="00651C1B">
              <w:rPr>
                <w:b/>
              </w:rPr>
              <w:t>по теме</w:t>
            </w:r>
          </w:p>
          <w:p w:rsidR="0084241F" w:rsidRPr="00651C1B" w:rsidRDefault="0084241F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«</w:t>
            </w:r>
            <w:hyperlink r:id="rId28" w:history="1">
              <w:r w:rsidRPr="00651C1B">
                <w:rPr>
                  <w:rStyle w:val="a9"/>
                  <w:b/>
                </w:rPr>
                <w:t>Как мы познаем окружающий мир</w:t>
              </w:r>
            </w:hyperlink>
            <w:r w:rsidRPr="00651C1B">
              <w:rPr>
                <w:b/>
              </w:rPr>
              <w:t>»</w:t>
            </w:r>
          </w:p>
        </w:tc>
        <w:tc>
          <w:tcPr>
            <w:tcW w:w="1161" w:type="pct"/>
            <w:vMerge/>
          </w:tcPr>
          <w:p w:rsidR="0084241F" w:rsidRPr="00651C1B" w:rsidRDefault="0084241F" w:rsidP="0072253E">
            <w:pPr>
              <w:ind w:left="360"/>
              <w:jc w:val="both"/>
            </w:pPr>
          </w:p>
        </w:tc>
        <w:tc>
          <w:tcPr>
            <w:tcW w:w="572" w:type="pct"/>
          </w:tcPr>
          <w:p w:rsidR="0084241F" w:rsidRPr="00651C1B" w:rsidRDefault="0084241F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§7-8</w:t>
            </w:r>
          </w:p>
          <w:p w:rsidR="0084241F" w:rsidRPr="00651C1B" w:rsidRDefault="0084241F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№15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973F6F" w:rsidRPr="00651C1B" w:rsidTr="00B53539">
        <w:tc>
          <w:tcPr>
            <w:tcW w:w="440" w:type="pct"/>
          </w:tcPr>
          <w:p w:rsidR="00973F6F" w:rsidRPr="00651C1B" w:rsidRDefault="00973F6F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973F6F" w:rsidRPr="00651C1B" w:rsidRDefault="00015BE4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Информационные</w:t>
            </w:r>
            <w:r w:rsidR="003B3493" w:rsidRPr="00651C1B">
              <w:rPr>
                <w:b/>
              </w:rPr>
              <w:t xml:space="preserve"> модели</w:t>
            </w:r>
          </w:p>
        </w:tc>
        <w:tc>
          <w:tcPr>
            <w:tcW w:w="1326" w:type="pct"/>
          </w:tcPr>
          <w:p w:rsidR="00973F6F" w:rsidRPr="00651C1B" w:rsidRDefault="00961F8C" w:rsidP="0072253E">
            <w:pPr>
              <w:jc w:val="center"/>
              <w:rPr>
                <w:b/>
              </w:rPr>
            </w:pPr>
            <w:r w:rsidRPr="00651C1B">
              <w:t>Информационное моделирование.</w:t>
            </w:r>
          </w:p>
        </w:tc>
        <w:tc>
          <w:tcPr>
            <w:tcW w:w="1161" w:type="pct"/>
          </w:tcPr>
          <w:p w:rsidR="007231DF" w:rsidRPr="00651C1B" w:rsidRDefault="007231DF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973F6F" w:rsidRPr="00651C1B" w:rsidRDefault="007231DF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различать содержание основных понятий предмета: информационная модель.</w:t>
            </w:r>
          </w:p>
          <w:p w:rsidR="00846EC5" w:rsidRPr="00651C1B" w:rsidRDefault="00846EC5" w:rsidP="0072253E">
            <w:pPr>
              <w:jc w:val="both"/>
            </w:pPr>
            <w:r w:rsidRPr="00651C1B">
              <w:rPr>
                <w:b/>
              </w:rPr>
              <w:t>Выпускник овладеет:</w:t>
            </w:r>
          </w:p>
          <w:p w:rsidR="00846EC5" w:rsidRPr="00651C1B" w:rsidRDefault="00846EC5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 xml:space="preserve">навыками работы с компьютером; текстовыми редакторами, </w:t>
            </w:r>
          </w:p>
          <w:p w:rsidR="00846EC5" w:rsidRPr="00651C1B" w:rsidRDefault="00846EC5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различными формами представления данных (схемы</w:t>
            </w:r>
            <w:r w:rsidR="0059625B" w:rsidRPr="00651C1B">
              <w:t>).</w:t>
            </w:r>
          </w:p>
        </w:tc>
        <w:tc>
          <w:tcPr>
            <w:tcW w:w="572" w:type="pct"/>
          </w:tcPr>
          <w:p w:rsidR="00961F8C" w:rsidRPr="00651C1B" w:rsidRDefault="00961F8C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§9</w:t>
            </w:r>
          </w:p>
          <w:p w:rsidR="00973F6F" w:rsidRPr="00651C1B" w:rsidRDefault="00961F8C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№16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973F6F" w:rsidRPr="00651C1B" w:rsidTr="00B53539">
        <w:tc>
          <w:tcPr>
            <w:tcW w:w="440" w:type="pct"/>
          </w:tcPr>
          <w:p w:rsidR="00973F6F" w:rsidRPr="00651C1B" w:rsidRDefault="00973F6F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973F6F" w:rsidRPr="00651C1B" w:rsidRDefault="00015BE4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Информационные</w:t>
            </w:r>
            <w:r w:rsidR="003B3493" w:rsidRPr="00651C1B">
              <w:rPr>
                <w:b/>
              </w:rPr>
              <w:t xml:space="preserve"> модели</w:t>
            </w:r>
          </w:p>
        </w:tc>
        <w:tc>
          <w:tcPr>
            <w:tcW w:w="1326" w:type="pct"/>
          </w:tcPr>
          <w:p w:rsidR="00961F8C" w:rsidRPr="00651C1B" w:rsidRDefault="00961F8C" w:rsidP="0072253E">
            <w:pPr>
              <w:jc w:val="center"/>
            </w:pPr>
            <w:r w:rsidRPr="00651C1B">
              <w:t>Знаковые информационные модели. Словесные (научные,</w:t>
            </w:r>
          </w:p>
          <w:p w:rsidR="00973F6F" w:rsidRPr="00651C1B" w:rsidRDefault="00961F8C" w:rsidP="0072253E">
            <w:pPr>
              <w:jc w:val="center"/>
              <w:rPr>
                <w:b/>
              </w:rPr>
            </w:pPr>
            <w:r w:rsidRPr="00651C1B">
              <w:t>художественные) описания</w:t>
            </w:r>
          </w:p>
        </w:tc>
        <w:tc>
          <w:tcPr>
            <w:tcW w:w="1161" w:type="pct"/>
          </w:tcPr>
          <w:p w:rsidR="001A33A2" w:rsidRPr="00651C1B" w:rsidRDefault="001A33A2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1A33A2" w:rsidRPr="00651C1B" w:rsidRDefault="001A33A2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различать содержание основных понятий предмета: информационная модель.</w:t>
            </w:r>
          </w:p>
          <w:p w:rsidR="001A33A2" w:rsidRPr="00651C1B" w:rsidRDefault="001A33A2" w:rsidP="0072253E">
            <w:pPr>
              <w:jc w:val="both"/>
            </w:pPr>
            <w:r w:rsidRPr="00651C1B">
              <w:rPr>
                <w:b/>
              </w:rPr>
              <w:t>Выпускник овладеет:</w:t>
            </w:r>
          </w:p>
          <w:p w:rsidR="001A33A2" w:rsidRPr="00651C1B" w:rsidRDefault="001A33A2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 xml:space="preserve">навыками работы с компьютером; текстовыми редакторами, </w:t>
            </w:r>
          </w:p>
          <w:p w:rsidR="00973F6F" w:rsidRPr="00651C1B" w:rsidRDefault="001A33A2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  <w:rPr>
                <w:rFonts w:eastAsiaTheme="minorHAnsi"/>
                <w:lang w:eastAsia="en-US"/>
              </w:rPr>
            </w:pPr>
            <w:r w:rsidRPr="00651C1B">
              <w:t>различными формами представления данных (схемы</w:t>
            </w:r>
            <w:r w:rsidR="0059625B" w:rsidRPr="00651C1B">
              <w:t>).</w:t>
            </w:r>
          </w:p>
        </w:tc>
        <w:tc>
          <w:tcPr>
            <w:tcW w:w="572" w:type="pct"/>
          </w:tcPr>
          <w:p w:rsidR="00961F8C" w:rsidRPr="00651C1B" w:rsidRDefault="00961F8C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§10 (1,2,3)</w:t>
            </w:r>
          </w:p>
          <w:p w:rsidR="00973F6F" w:rsidRPr="00651C1B" w:rsidRDefault="00961F8C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Задание №1</w:t>
            </w:r>
            <w:r w:rsidR="00815B75" w:rsidRPr="00651C1B">
              <w:rPr>
                <w:rFonts w:eastAsiaTheme="minorHAnsi"/>
                <w:lang w:eastAsia="en-US"/>
              </w:rPr>
              <w:t>7</w:t>
            </w:r>
            <w:r w:rsidRPr="00651C1B">
              <w:rPr>
                <w:rFonts w:eastAsiaTheme="minorHAnsi"/>
                <w:lang w:eastAsia="en-US"/>
              </w:rPr>
              <w:t xml:space="preserve">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973F6F" w:rsidRPr="00651C1B" w:rsidTr="00B53539">
        <w:tc>
          <w:tcPr>
            <w:tcW w:w="440" w:type="pct"/>
          </w:tcPr>
          <w:p w:rsidR="00973F6F" w:rsidRPr="00651C1B" w:rsidRDefault="00973F6F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973F6F" w:rsidRPr="00651C1B" w:rsidRDefault="00973F6F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973F6F" w:rsidRPr="00651C1B" w:rsidRDefault="00015BE4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Информационные</w:t>
            </w:r>
            <w:r w:rsidR="003B3493" w:rsidRPr="00651C1B">
              <w:rPr>
                <w:b/>
              </w:rPr>
              <w:t xml:space="preserve"> модели</w:t>
            </w:r>
          </w:p>
        </w:tc>
        <w:tc>
          <w:tcPr>
            <w:tcW w:w="1326" w:type="pct"/>
          </w:tcPr>
          <w:p w:rsidR="00973F6F" w:rsidRPr="00651C1B" w:rsidRDefault="00961F8C" w:rsidP="0072253E">
            <w:pPr>
              <w:jc w:val="center"/>
              <w:rPr>
                <w:b/>
              </w:rPr>
            </w:pPr>
            <w:r w:rsidRPr="00651C1B">
              <w:t>Математические модели. Многоуровневые списки</w:t>
            </w:r>
          </w:p>
        </w:tc>
        <w:tc>
          <w:tcPr>
            <w:tcW w:w="1161" w:type="pct"/>
          </w:tcPr>
          <w:p w:rsidR="001A33A2" w:rsidRPr="00651C1B" w:rsidRDefault="001A33A2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973F6F" w:rsidRPr="00651C1B" w:rsidRDefault="001A33A2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выполнять основные операции с файлами (создавать, сохранять, редактировать</w:t>
            </w:r>
            <w:r w:rsidR="0059625B" w:rsidRPr="00651C1B">
              <w:t>).</w:t>
            </w:r>
          </w:p>
          <w:p w:rsidR="001A33A2" w:rsidRPr="00651C1B" w:rsidRDefault="001A33A2" w:rsidP="0072253E">
            <w:pPr>
              <w:jc w:val="both"/>
            </w:pPr>
            <w:r w:rsidRPr="00651C1B">
              <w:rPr>
                <w:b/>
              </w:rPr>
              <w:t>Выпускник овладеет:</w:t>
            </w:r>
          </w:p>
          <w:p w:rsidR="001A33A2" w:rsidRPr="00651C1B" w:rsidRDefault="001A33A2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 xml:space="preserve">навыками работы с компьютером; текстовыми редакторами, </w:t>
            </w:r>
          </w:p>
          <w:p w:rsidR="001A33A2" w:rsidRPr="00651C1B" w:rsidRDefault="001A33A2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lastRenderedPageBreak/>
              <w:t>различными формами представления данных</w:t>
            </w:r>
            <w:r w:rsidR="0059625B" w:rsidRPr="00651C1B">
              <w:t>.</w:t>
            </w:r>
          </w:p>
          <w:p w:rsidR="001A33A2" w:rsidRPr="00651C1B" w:rsidRDefault="001A33A2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получит возможность научиться:</w:t>
            </w:r>
          </w:p>
          <w:p w:rsidR="001A33A2" w:rsidRPr="00651C1B" w:rsidRDefault="001A33A2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 xml:space="preserve">практиковаться в использовании основных видов прикладного программного обеспечения </w:t>
            </w:r>
            <w:r w:rsidR="00B313ED" w:rsidRPr="00651C1B">
              <w:t>(редакторы текстов</w:t>
            </w:r>
            <w:r w:rsidRPr="00651C1B">
              <w:t>);</w:t>
            </w:r>
          </w:p>
          <w:p w:rsidR="001A33A2" w:rsidRPr="00651C1B" w:rsidRDefault="001A33A2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познакомиться с примерами использования математического м</w:t>
            </w:r>
            <w:r w:rsidR="00B313ED" w:rsidRPr="00651C1B">
              <w:t>оделирования в современном мире.</w:t>
            </w:r>
          </w:p>
        </w:tc>
        <w:tc>
          <w:tcPr>
            <w:tcW w:w="572" w:type="pct"/>
          </w:tcPr>
          <w:p w:rsidR="00961F8C" w:rsidRPr="00651C1B" w:rsidRDefault="00961F8C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lastRenderedPageBreak/>
              <w:t>§10 (4)</w:t>
            </w:r>
          </w:p>
          <w:p w:rsidR="00973F6F" w:rsidRPr="00651C1B" w:rsidRDefault="00961F8C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>Задание №1</w:t>
            </w:r>
            <w:r w:rsidR="00815B75" w:rsidRPr="00651C1B">
              <w:rPr>
                <w:rFonts w:eastAsiaTheme="minorHAnsi"/>
                <w:lang w:eastAsia="en-US"/>
              </w:rPr>
              <w:t>8</w:t>
            </w:r>
            <w:r w:rsidRPr="00651C1B">
              <w:rPr>
                <w:rFonts w:eastAsiaTheme="minorHAnsi"/>
                <w:lang w:eastAsia="en-US"/>
              </w:rPr>
              <w:t xml:space="preserve">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B313ED" w:rsidRPr="00651C1B" w:rsidTr="00B53539">
        <w:tc>
          <w:tcPr>
            <w:tcW w:w="440" w:type="pct"/>
          </w:tcPr>
          <w:p w:rsidR="00B313ED" w:rsidRPr="00651C1B" w:rsidRDefault="00B313ED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B313ED" w:rsidRPr="00651C1B" w:rsidRDefault="00B313ED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B313ED" w:rsidRPr="00651C1B" w:rsidRDefault="00B313ED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B313ED" w:rsidRPr="00651C1B" w:rsidRDefault="00015BE4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 xml:space="preserve">Информационные </w:t>
            </w:r>
            <w:r w:rsidR="00B313ED" w:rsidRPr="00651C1B">
              <w:rPr>
                <w:b/>
              </w:rPr>
              <w:t>модели</w:t>
            </w:r>
          </w:p>
        </w:tc>
        <w:tc>
          <w:tcPr>
            <w:tcW w:w="1326" w:type="pct"/>
          </w:tcPr>
          <w:p w:rsidR="00B313ED" w:rsidRPr="00651C1B" w:rsidRDefault="00B313ED" w:rsidP="0072253E">
            <w:pPr>
              <w:jc w:val="center"/>
            </w:pPr>
            <w:r w:rsidRPr="00651C1B">
              <w:t>Табличные информационные модели. Правила</w:t>
            </w:r>
          </w:p>
          <w:p w:rsidR="00B313ED" w:rsidRPr="00651C1B" w:rsidRDefault="00B313ED" w:rsidP="0072253E">
            <w:pPr>
              <w:jc w:val="center"/>
              <w:rPr>
                <w:b/>
              </w:rPr>
            </w:pPr>
            <w:r w:rsidRPr="00651C1B">
              <w:t>оформления таблиц.</w:t>
            </w:r>
          </w:p>
        </w:tc>
        <w:tc>
          <w:tcPr>
            <w:tcW w:w="1161" w:type="pct"/>
          </w:tcPr>
          <w:p w:rsidR="00B313ED" w:rsidRPr="00651C1B" w:rsidRDefault="00B313ED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B313ED" w:rsidRPr="00651C1B" w:rsidRDefault="00B313ED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выполнять основные операции с файлами (создавать, сохранять, редактировать);</w:t>
            </w:r>
          </w:p>
          <w:p w:rsidR="00B313ED" w:rsidRPr="00651C1B" w:rsidRDefault="00B313ED" w:rsidP="0072253E">
            <w:pPr>
              <w:jc w:val="both"/>
            </w:pPr>
            <w:r w:rsidRPr="00651C1B">
              <w:rPr>
                <w:b/>
              </w:rPr>
              <w:t>Выпускник овладеет:</w:t>
            </w:r>
          </w:p>
          <w:p w:rsidR="00B313ED" w:rsidRPr="00651C1B" w:rsidRDefault="00B313ED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 xml:space="preserve">навыками работы с компьютером; текстовыми редакторами, </w:t>
            </w:r>
          </w:p>
          <w:p w:rsidR="00B313ED" w:rsidRPr="00651C1B" w:rsidRDefault="00B313ED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различными формами представления данных;</w:t>
            </w:r>
          </w:p>
          <w:p w:rsidR="00B313ED" w:rsidRPr="00651C1B" w:rsidRDefault="00B313ED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получит возможность научиться:</w:t>
            </w:r>
          </w:p>
          <w:p w:rsidR="00B313ED" w:rsidRPr="00651C1B" w:rsidRDefault="00B313ED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 xml:space="preserve">практиковаться в использовании основных видов прикладного программного </w:t>
            </w:r>
            <w:r w:rsidRPr="00651C1B">
              <w:lastRenderedPageBreak/>
              <w:t>обеспечения (редакторы текстов</w:t>
            </w:r>
            <w:r w:rsidR="006A59B6" w:rsidRPr="00651C1B">
              <w:t>).</w:t>
            </w:r>
          </w:p>
        </w:tc>
        <w:tc>
          <w:tcPr>
            <w:tcW w:w="572" w:type="pct"/>
          </w:tcPr>
          <w:p w:rsidR="00B313ED" w:rsidRPr="00651C1B" w:rsidRDefault="00B313ED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lastRenderedPageBreak/>
              <w:t>§11 (1,2,3)</w:t>
            </w:r>
          </w:p>
          <w:p w:rsidR="00B313ED" w:rsidRPr="00651C1B" w:rsidRDefault="00B313ED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№19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B313ED" w:rsidRPr="00651C1B" w:rsidTr="00B53539">
        <w:tc>
          <w:tcPr>
            <w:tcW w:w="440" w:type="pct"/>
          </w:tcPr>
          <w:p w:rsidR="00B313ED" w:rsidRPr="00651C1B" w:rsidRDefault="00B313ED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B313ED" w:rsidRPr="00651C1B" w:rsidRDefault="00B313ED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B313ED" w:rsidRPr="00651C1B" w:rsidRDefault="00B313ED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B313ED" w:rsidRPr="00651C1B" w:rsidRDefault="00015BE4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Информационные</w:t>
            </w:r>
            <w:r w:rsidR="00B313ED" w:rsidRPr="00651C1B">
              <w:rPr>
                <w:b/>
              </w:rPr>
              <w:t xml:space="preserve"> модели</w:t>
            </w:r>
          </w:p>
        </w:tc>
        <w:tc>
          <w:tcPr>
            <w:tcW w:w="1326" w:type="pct"/>
          </w:tcPr>
          <w:p w:rsidR="00B313ED" w:rsidRPr="00651C1B" w:rsidRDefault="00B313ED" w:rsidP="0072253E">
            <w:pPr>
              <w:jc w:val="center"/>
            </w:pPr>
            <w:r w:rsidRPr="00651C1B">
              <w:t>Вычислительные таблицы. Решение логических задач с</w:t>
            </w:r>
          </w:p>
          <w:p w:rsidR="00B313ED" w:rsidRPr="00651C1B" w:rsidRDefault="00B313ED" w:rsidP="0072253E">
            <w:pPr>
              <w:jc w:val="center"/>
              <w:rPr>
                <w:b/>
              </w:rPr>
            </w:pPr>
            <w:r w:rsidRPr="00651C1B">
              <w:t>помощью таблиц</w:t>
            </w:r>
          </w:p>
        </w:tc>
        <w:tc>
          <w:tcPr>
            <w:tcW w:w="1161" w:type="pct"/>
          </w:tcPr>
          <w:p w:rsidR="006A59B6" w:rsidRPr="00651C1B" w:rsidRDefault="006A59B6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6A59B6" w:rsidRPr="00651C1B" w:rsidRDefault="006A59B6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выполнять основные операции с файлами (создавать, сохранять, редактировать);</w:t>
            </w:r>
          </w:p>
          <w:p w:rsidR="006A59B6" w:rsidRPr="00651C1B" w:rsidRDefault="006A59B6" w:rsidP="0072253E">
            <w:pPr>
              <w:jc w:val="both"/>
            </w:pPr>
            <w:r w:rsidRPr="00651C1B">
              <w:rPr>
                <w:b/>
              </w:rPr>
              <w:t>Выпускник овладеет:</w:t>
            </w:r>
          </w:p>
          <w:p w:rsidR="006A59B6" w:rsidRPr="00651C1B" w:rsidRDefault="006A59B6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 xml:space="preserve">навыками работы с компьютером; текстовыми редакторами, </w:t>
            </w:r>
          </w:p>
          <w:p w:rsidR="006A59B6" w:rsidRPr="00651C1B" w:rsidRDefault="006A59B6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различными формами представления данных;</w:t>
            </w:r>
          </w:p>
          <w:p w:rsidR="006A59B6" w:rsidRPr="00651C1B" w:rsidRDefault="006A59B6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получит возможность научиться:</w:t>
            </w:r>
          </w:p>
          <w:p w:rsidR="00B313ED" w:rsidRPr="00651C1B" w:rsidRDefault="006A59B6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  <w:rPr>
                <w:b/>
              </w:rPr>
            </w:pPr>
            <w:r w:rsidRPr="00651C1B">
              <w:t>практиковаться в использовании основных видов прикладного программного обеспечения (редакторы текстов).</w:t>
            </w:r>
          </w:p>
        </w:tc>
        <w:tc>
          <w:tcPr>
            <w:tcW w:w="572" w:type="pct"/>
          </w:tcPr>
          <w:p w:rsidR="00B313ED" w:rsidRPr="00651C1B" w:rsidRDefault="00B313ED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§11 (4,5)</w:t>
            </w:r>
          </w:p>
          <w:p w:rsidR="00B313ED" w:rsidRPr="00651C1B" w:rsidRDefault="00B313ED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№20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B313ED" w:rsidRPr="00651C1B" w:rsidTr="00B53539">
        <w:tc>
          <w:tcPr>
            <w:tcW w:w="440" w:type="pct"/>
          </w:tcPr>
          <w:p w:rsidR="00B313ED" w:rsidRPr="00651C1B" w:rsidRDefault="00B313ED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B313ED" w:rsidRPr="00651C1B" w:rsidRDefault="00B313ED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B313ED" w:rsidRPr="00651C1B" w:rsidRDefault="00B313ED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B313ED" w:rsidRPr="00651C1B" w:rsidRDefault="00015BE4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Информационные</w:t>
            </w:r>
            <w:r w:rsidR="00B313ED" w:rsidRPr="00651C1B">
              <w:rPr>
                <w:b/>
              </w:rPr>
              <w:t xml:space="preserve"> модели</w:t>
            </w:r>
          </w:p>
        </w:tc>
        <w:tc>
          <w:tcPr>
            <w:tcW w:w="1326" w:type="pct"/>
          </w:tcPr>
          <w:p w:rsidR="00B313ED" w:rsidRPr="00651C1B" w:rsidRDefault="00B313ED" w:rsidP="0072253E">
            <w:pPr>
              <w:jc w:val="center"/>
            </w:pPr>
            <w:r w:rsidRPr="00651C1B">
              <w:t>Графики и диаграммы. Наглядное представление</w:t>
            </w:r>
          </w:p>
          <w:p w:rsidR="00B313ED" w:rsidRPr="00651C1B" w:rsidRDefault="00B313ED" w:rsidP="0072253E">
            <w:pPr>
              <w:jc w:val="center"/>
              <w:rPr>
                <w:b/>
              </w:rPr>
            </w:pPr>
            <w:r w:rsidRPr="00651C1B">
              <w:t>процессов изменения величин и их соотношений</w:t>
            </w:r>
          </w:p>
        </w:tc>
        <w:tc>
          <w:tcPr>
            <w:tcW w:w="1161" w:type="pct"/>
          </w:tcPr>
          <w:p w:rsidR="00F44C54" w:rsidRPr="00651C1B" w:rsidRDefault="00F44C54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F44C54" w:rsidRPr="00651C1B" w:rsidRDefault="00F44C54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выполнять основные операции с файлами (создавать, сохранять, редактировать);</w:t>
            </w:r>
          </w:p>
          <w:p w:rsidR="00F44C54" w:rsidRPr="00651C1B" w:rsidRDefault="00F44C54" w:rsidP="0072253E">
            <w:pPr>
              <w:jc w:val="both"/>
            </w:pPr>
            <w:r w:rsidRPr="00651C1B">
              <w:rPr>
                <w:b/>
              </w:rPr>
              <w:t>Выпускник овладеет:</w:t>
            </w:r>
          </w:p>
          <w:p w:rsidR="00F44C54" w:rsidRPr="00651C1B" w:rsidRDefault="00F44C54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 xml:space="preserve">навыками работы с компьютером; текстовыми редакторами, </w:t>
            </w:r>
          </w:p>
          <w:p w:rsidR="00F44C54" w:rsidRPr="00651C1B" w:rsidRDefault="00F44C54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различными формами представления данных;</w:t>
            </w:r>
          </w:p>
          <w:p w:rsidR="00F44C54" w:rsidRPr="00651C1B" w:rsidRDefault="00F44C54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lastRenderedPageBreak/>
              <w:t>Выпускник получит возможность научиться:</w:t>
            </w:r>
          </w:p>
          <w:p w:rsidR="00B313ED" w:rsidRPr="00651C1B" w:rsidRDefault="00F44C54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  <w:rPr>
                <w:b/>
              </w:rPr>
            </w:pPr>
            <w:r w:rsidRPr="00651C1B">
              <w:t>практиковаться в использовании основных видов прикладного программного обеспечения (редакторы текстов).</w:t>
            </w:r>
          </w:p>
        </w:tc>
        <w:tc>
          <w:tcPr>
            <w:tcW w:w="572" w:type="pct"/>
          </w:tcPr>
          <w:p w:rsidR="00B313ED" w:rsidRPr="00651C1B" w:rsidRDefault="00B313ED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lastRenderedPageBreak/>
              <w:t>§12</w:t>
            </w:r>
          </w:p>
          <w:p w:rsidR="00B313ED" w:rsidRPr="00651C1B" w:rsidRDefault="00B313ED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№21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B313ED" w:rsidRPr="00651C1B" w:rsidTr="00B53539">
        <w:tc>
          <w:tcPr>
            <w:tcW w:w="440" w:type="pct"/>
          </w:tcPr>
          <w:p w:rsidR="00B313ED" w:rsidRPr="00651C1B" w:rsidRDefault="00B313ED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B313ED" w:rsidRPr="00651C1B" w:rsidRDefault="00B313ED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B313ED" w:rsidRPr="00651C1B" w:rsidRDefault="00B313ED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B313ED" w:rsidRPr="00651C1B" w:rsidRDefault="00015BE4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Информационные</w:t>
            </w:r>
            <w:r w:rsidR="00B313ED" w:rsidRPr="00651C1B">
              <w:rPr>
                <w:b/>
              </w:rPr>
              <w:t xml:space="preserve"> модели</w:t>
            </w:r>
          </w:p>
        </w:tc>
        <w:tc>
          <w:tcPr>
            <w:tcW w:w="1326" w:type="pct"/>
          </w:tcPr>
          <w:p w:rsidR="00B313ED" w:rsidRPr="00651C1B" w:rsidRDefault="00B313ED" w:rsidP="0072253E">
            <w:pPr>
              <w:jc w:val="center"/>
              <w:rPr>
                <w:b/>
              </w:rPr>
            </w:pPr>
            <w:r w:rsidRPr="00651C1B">
              <w:t>Создание информационных моделей – диаграмм</w:t>
            </w:r>
          </w:p>
        </w:tc>
        <w:tc>
          <w:tcPr>
            <w:tcW w:w="1161" w:type="pct"/>
          </w:tcPr>
          <w:p w:rsidR="004869ED" w:rsidRPr="00651C1B" w:rsidRDefault="004869ED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4869ED" w:rsidRPr="00651C1B" w:rsidRDefault="004869ED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выполнять основные операции с файлами (создавать, сохранять, редактировать);</w:t>
            </w:r>
          </w:p>
          <w:p w:rsidR="004869ED" w:rsidRPr="00651C1B" w:rsidRDefault="004869ED" w:rsidP="0072253E">
            <w:pPr>
              <w:jc w:val="both"/>
            </w:pPr>
            <w:r w:rsidRPr="00651C1B">
              <w:rPr>
                <w:b/>
              </w:rPr>
              <w:t>Выпускник овладеет:</w:t>
            </w:r>
          </w:p>
          <w:p w:rsidR="004869ED" w:rsidRPr="00651C1B" w:rsidRDefault="004869ED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 xml:space="preserve">навыками работы с компьютером; текстовыми редакторами, </w:t>
            </w:r>
          </w:p>
          <w:p w:rsidR="004869ED" w:rsidRPr="00651C1B" w:rsidRDefault="004869ED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различными формами представления данных;</w:t>
            </w:r>
          </w:p>
          <w:p w:rsidR="004869ED" w:rsidRPr="00651C1B" w:rsidRDefault="004869ED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получит возможность научиться:</w:t>
            </w:r>
          </w:p>
          <w:p w:rsidR="00B313ED" w:rsidRPr="00651C1B" w:rsidRDefault="004869ED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практиковаться в использовании основных видов прикладного программного обеспечения (редакторы текстов).</w:t>
            </w:r>
          </w:p>
        </w:tc>
        <w:tc>
          <w:tcPr>
            <w:tcW w:w="572" w:type="pct"/>
          </w:tcPr>
          <w:p w:rsidR="00B313ED" w:rsidRPr="00651C1B" w:rsidRDefault="00B313ED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§12 (4,5)</w:t>
            </w:r>
          </w:p>
          <w:p w:rsidR="00B313ED" w:rsidRPr="00651C1B" w:rsidRDefault="00B313ED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№22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B313ED" w:rsidRPr="00651C1B" w:rsidTr="00B53539">
        <w:tc>
          <w:tcPr>
            <w:tcW w:w="440" w:type="pct"/>
          </w:tcPr>
          <w:p w:rsidR="00B313ED" w:rsidRPr="00651C1B" w:rsidRDefault="00B313ED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B313ED" w:rsidRPr="00651C1B" w:rsidRDefault="00B313ED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B313ED" w:rsidRPr="00651C1B" w:rsidRDefault="00B313ED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B313ED" w:rsidRPr="00651C1B" w:rsidRDefault="00015BE4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Информационные</w:t>
            </w:r>
            <w:r w:rsidR="00B313ED" w:rsidRPr="00651C1B">
              <w:rPr>
                <w:b/>
              </w:rPr>
              <w:t xml:space="preserve"> модели</w:t>
            </w:r>
          </w:p>
        </w:tc>
        <w:tc>
          <w:tcPr>
            <w:tcW w:w="1326" w:type="pct"/>
          </w:tcPr>
          <w:p w:rsidR="00B313ED" w:rsidRPr="00651C1B" w:rsidRDefault="00B313ED" w:rsidP="0072253E">
            <w:pPr>
              <w:jc w:val="center"/>
              <w:rPr>
                <w:b/>
              </w:rPr>
            </w:pPr>
            <w:r w:rsidRPr="00651C1B">
              <w:t>Многообразие схем и сферы их применения</w:t>
            </w:r>
            <w:r w:rsidR="004869ED" w:rsidRPr="00651C1B">
              <w:t>. Информационные модели на графах.</w:t>
            </w:r>
          </w:p>
        </w:tc>
        <w:tc>
          <w:tcPr>
            <w:tcW w:w="1161" w:type="pct"/>
          </w:tcPr>
          <w:p w:rsidR="00E60120" w:rsidRPr="00651C1B" w:rsidRDefault="00E60120" w:rsidP="0072253E">
            <w:pPr>
              <w:ind w:left="10"/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B313ED" w:rsidRPr="00651C1B" w:rsidRDefault="00E60120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 xml:space="preserve">использовать терминологию, связанную с графами (вершина, ребро, путь, длина ребра и пути), деревьями (корень, </w:t>
            </w:r>
            <w:r w:rsidRPr="00651C1B">
              <w:lastRenderedPageBreak/>
              <w:t>лист, высота дерева) и списками (первый элемент, последний элемент, предыдущий элемент, следующий элемент);</w:t>
            </w:r>
          </w:p>
        </w:tc>
        <w:tc>
          <w:tcPr>
            <w:tcW w:w="572" w:type="pct"/>
          </w:tcPr>
          <w:p w:rsidR="00B313ED" w:rsidRPr="00651C1B" w:rsidRDefault="00B313ED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lastRenderedPageBreak/>
              <w:t>§13 (1</w:t>
            </w:r>
            <w:r w:rsidR="004869ED" w:rsidRPr="00651C1B">
              <w:rPr>
                <w:rFonts w:eastAsiaTheme="minorHAnsi"/>
                <w:lang w:eastAsia="en-US"/>
              </w:rPr>
              <w:t>,2</w:t>
            </w:r>
            <w:r w:rsidRPr="00651C1B">
              <w:rPr>
                <w:rFonts w:eastAsiaTheme="minorHAnsi"/>
                <w:lang w:eastAsia="en-US"/>
              </w:rPr>
              <w:t>)</w:t>
            </w:r>
          </w:p>
          <w:p w:rsidR="00B313ED" w:rsidRPr="00651C1B" w:rsidRDefault="00B313ED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№23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84241F" w:rsidRPr="00651C1B" w:rsidTr="00B53539">
        <w:tc>
          <w:tcPr>
            <w:tcW w:w="440" w:type="pct"/>
          </w:tcPr>
          <w:p w:rsidR="0084241F" w:rsidRPr="00651C1B" w:rsidRDefault="0084241F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84241F" w:rsidRPr="00651C1B" w:rsidRDefault="0084241F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84241F" w:rsidRPr="00651C1B" w:rsidRDefault="0084241F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84241F" w:rsidRPr="00651C1B" w:rsidRDefault="00015BE4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Информационные</w:t>
            </w:r>
            <w:r w:rsidR="0084241F" w:rsidRPr="00651C1B">
              <w:rPr>
                <w:b/>
              </w:rPr>
              <w:t xml:space="preserve"> модели</w:t>
            </w:r>
          </w:p>
        </w:tc>
        <w:tc>
          <w:tcPr>
            <w:tcW w:w="1326" w:type="pct"/>
          </w:tcPr>
          <w:p w:rsidR="0084241F" w:rsidRPr="00651C1B" w:rsidRDefault="0084241F" w:rsidP="0072253E">
            <w:pPr>
              <w:jc w:val="center"/>
            </w:pPr>
            <w:r w:rsidRPr="00651C1B">
              <w:t>Использование</w:t>
            </w:r>
          </w:p>
          <w:p w:rsidR="0084241F" w:rsidRPr="00651C1B" w:rsidRDefault="0084241F" w:rsidP="0072253E">
            <w:pPr>
              <w:jc w:val="center"/>
              <w:rPr>
                <w:b/>
              </w:rPr>
            </w:pPr>
            <w:r w:rsidRPr="00651C1B">
              <w:t>графов при решении задач</w:t>
            </w:r>
          </w:p>
        </w:tc>
        <w:tc>
          <w:tcPr>
            <w:tcW w:w="1161" w:type="pct"/>
            <w:vMerge w:val="restart"/>
          </w:tcPr>
          <w:p w:rsidR="0084241F" w:rsidRPr="00651C1B" w:rsidRDefault="0084241F" w:rsidP="0072253E">
            <w:pPr>
              <w:ind w:left="10"/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84241F" w:rsidRPr="00651C1B" w:rsidRDefault="0084241F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  <w:rPr>
                <w:b/>
              </w:rPr>
            </w:pPr>
            <w:r w:rsidRPr="00651C1B">
      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элемент);</w:t>
            </w:r>
          </w:p>
          <w:p w:rsidR="0084241F" w:rsidRPr="00651C1B" w:rsidRDefault="0084241F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получит возможность научиться:</w:t>
            </w:r>
          </w:p>
          <w:p w:rsidR="0084241F" w:rsidRPr="00651C1B" w:rsidRDefault="0084241F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  <w:rPr>
                <w:b/>
              </w:rPr>
            </w:pPr>
            <w:r w:rsidRPr="00651C1B">
              <w:t>познакомиться с примерами использования графов, деревьев и списков при описании реальных объектов и процессов.</w:t>
            </w:r>
          </w:p>
        </w:tc>
        <w:tc>
          <w:tcPr>
            <w:tcW w:w="572" w:type="pct"/>
          </w:tcPr>
          <w:p w:rsidR="0084241F" w:rsidRPr="00651C1B" w:rsidRDefault="0084241F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§13 (3)</w:t>
            </w:r>
          </w:p>
          <w:p w:rsidR="0084241F" w:rsidRPr="00651C1B" w:rsidRDefault="0084241F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№24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84241F" w:rsidRPr="00651C1B" w:rsidTr="00B53539">
        <w:tc>
          <w:tcPr>
            <w:tcW w:w="440" w:type="pct"/>
          </w:tcPr>
          <w:p w:rsidR="0084241F" w:rsidRPr="00651C1B" w:rsidRDefault="0084241F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84241F" w:rsidRPr="00651C1B" w:rsidRDefault="0084241F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84241F" w:rsidRPr="00651C1B" w:rsidRDefault="0084241F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84241F" w:rsidRPr="00651C1B" w:rsidRDefault="00015BE4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Информационные</w:t>
            </w:r>
            <w:r w:rsidR="0084241F" w:rsidRPr="00651C1B">
              <w:rPr>
                <w:b/>
              </w:rPr>
              <w:t xml:space="preserve"> модели</w:t>
            </w:r>
          </w:p>
        </w:tc>
        <w:tc>
          <w:tcPr>
            <w:tcW w:w="1326" w:type="pct"/>
          </w:tcPr>
          <w:p w:rsidR="0084241F" w:rsidRPr="00651C1B" w:rsidRDefault="0084241F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 xml:space="preserve">Контрольная работа №3 </w:t>
            </w:r>
            <w:r w:rsidR="008A0291" w:rsidRPr="00651C1B">
              <w:rPr>
                <w:b/>
              </w:rPr>
              <w:t xml:space="preserve">по теме </w:t>
            </w:r>
            <w:r w:rsidRPr="00651C1B">
              <w:rPr>
                <w:b/>
              </w:rPr>
              <w:t>«Информационн</w:t>
            </w:r>
            <w:r w:rsidR="00015BE4" w:rsidRPr="00651C1B">
              <w:rPr>
                <w:b/>
              </w:rPr>
              <w:t>ы</w:t>
            </w:r>
            <w:r w:rsidRPr="00651C1B">
              <w:rPr>
                <w:b/>
              </w:rPr>
              <w:t>е модели»</w:t>
            </w:r>
          </w:p>
        </w:tc>
        <w:tc>
          <w:tcPr>
            <w:tcW w:w="1161" w:type="pct"/>
            <w:vMerge/>
          </w:tcPr>
          <w:p w:rsidR="0084241F" w:rsidRPr="00651C1B" w:rsidRDefault="0084241F" w:rsidP="0072253E">
            <w:pPr>
              <w:jc w:val="both"/>
              <w:rPr>
                <w:b/>
              </w:rPr>
            </w:pPr>
          </w:p>
        </w:tc>
        <w:tc>
          <w:tcPr>
            <w:tcW w:w="572" w:type="pct"/>
          </w:tcPr>
          <w:p w:rsidR="0084241F" w:rsidRPr="00651C1B" w:rsidRDefault="0084241F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§9-13</w:t>
            </w:r>
          </w:p>
          <w:p w:rsidR="0084241F" w:rsidRPr="00651C1B" w:rsidRDefault="0084241F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№25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B313ED" w:rsidRPr="00651C1B" w:rsidTr="00B53539">
        <w:tc>
          <w:tcPr>
            <w:tcW w:w="440" w:type="pct"/>
          </w:tcPr>
          <w:p w:rsidR="00B313ED" w:rsidRPr="00651C1B" w:rsidRDefault="00B313ED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B313ED" w:rsidRPr="00651C1B" w:rsidRDefault="00B313ED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B313ED" w:rsidRPr="00651C1B" w:rsidRDefault="00B313ED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B313ED" w:rsidRPr="00651C1B" w:rsidRDefault="00B313ED" w:rsidP="0072253E">
            <w:pPr>
              <w:jc w:val="center"/>
              <w:rPr>
                <w:b/>
              </w:rPr>
            </w:pPr>
            <w:proofErr w:type="spellStart"/>
            <w:r w:rsidRPr="00651C1B">
              <w:rPr>
                <w:b/>
              </w:rPr>
              <w:t>Алгоритмика</w:t>
            </w:r>
            <w:proofErr w:type="spellEnd"/>
          </w:p>
        </w:tc>
        <w:tc>
          <w:tcPr>
            <w:tcW w:w="1326" w:type="pct"/>
          </w:tcPr>
          <w:p w:rsidR="00B313ED" w:rsidRPr="00651C1B" w:rsidRDefault="00B313ED" w:rsidP="0072253E">
            <w:pPr>
              <w:jc w:val="center"/>
              <w:rPr>
                <w:b/>
              </w:rPr>
            </w:pPr>
            <w:r w:rsidRPr="00651C1B">
              <w:t>Что такое алгоритм</w:t>
            </w:r>
          </w:p>
        </w:tc>
        <w:tc>
          <w:tcPr>
            <w:tcW w:w="1161" w:type="pct"/>
          </w:tcPr>
          <w:p w:rsidR="00B22D1A" w:rsidRPr="00651C1B" w:rsidRDefault="00B22D1A" w:rsidP="0072253E">
            <w:pPr>
              <w:ind w:left="10"/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B313ED" w:rsidRPr="00651C1B" w:rsidRDefault="00B22D1A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использовать термины «алгоритм».</w:t>
            </w:r>
          </w:p>
        </w:tc>
        <w:tc>
          <w:tcPr>
            <w:tcW w:w="572" w:type="pct"/>
          </w:tcPr>
          <w:p w:rsidR="00B313ED" w:rsidRPr="00651C1B" w:rsidRDefault="00B313ED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§14</w:t>
            </w:r>
          </w:p>
          <w:p w:rsidR="00B313ED" w:rsidRPr="00651C1B" w:rsidRDefault="00B313ED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 xml:space="preserve">Задание №26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B313ED" w:rsidRPr="00651C1B" w:rsidTr="00B53539">
        <w:tc>
          <w:tcPr>
            <w:tcW w:w="440" w:type="pct"/>
          </w:tcPr>
          <w:p w:rsidR="00B313ED" w:rsidRPr="00651C1B" w:rsidRDefault="00B313ED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B313ED" w:rsidRPr="00651C1B" w:rsidRDefault="00B313ED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B313ED" w:rsidRPr="00651C1B" w:rsidRDefault="00B313ED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B313ED" w:rsidRPr="00651C1B" w:rsidRDefault="00B313ED" w:rsidP="0072253E">
            <w:pPr>
              <w:jc w:val="center"/>
              <w:rPr>
                <w:b/>
              </w:rPr>
            </w:pPr>
            <w:proofErr w:type="spellStart"/>
            <w:r w:rsidRPr="00651C1B">
              <w:rPr>
                <w:b/>
              </w:rPr>
              <w:t>Алгоритмика</w:t>
            </w:r>
            <w:proofErr w:type="spellEnd"/>
          </w:p>
        </w:tc>
        <w:tc>
          <w:tcPr>
            <w:tcW w:w="1326" w:type="pct"/>
          </w:tcPr>
          <w:p w:rsidR="00B313ED" w:rsidRPr="00651C1B" w:rsidRDefault="00B313ED" w:rsidP="0072253E">
            <w:pPr>
              <w:jc w:val="center"/>
              <w:rPr>
                <w:b/>
              </w:rPr>
            </w:pPr>
            <w:r w:rsidRPr="00651C1B">
              <w:t>Исполнители вокруг нас</w:t>
            </w:r>
          </w:p>
        </w:tc>
        <w:tc>
          <w:tcPr>
            <w:tcW w:w="1161" w:type="pct"/>
          </w:tcPr>
          <w:p w:rsidR="00B22D1A" w:rsidRPr="00651C1B" w:rsidRDefault="00B22D1A" w:rsidP="0072253E">
            <w:pPr>
              <w:ind w:left="10"/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B313ED" w:rsidRPr="00651C1B" w:rsidRDefault="00B22D1A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lastRenderedPageBreak/>
              <w:t>использовать термины «исполнитель», «алгоритм».</w:t>
            </w:r>
          </w:p>
        </w:tc>
        <w:tc>
          <w:tcPr>
            <w:tcW w:w="572" w:type="pct"/>
          </w:tcPr>
          <w:p w:rsidR="00B313ED" w:rsidRPr="00651C1B" w:rsidRDefault="00B313ED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lastRenderedPageBreak/>
              <w:t>§15</w:t>
            </w:r>
          </w:p>
          <w:p w:rsidR="00B313ED" w:rsidRPr="00651C1B" w:rsidRDefault="00B313ED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lastRenderedPageBreak/>
              <w:t xml:space="preserve">Задание №27 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B313ED" w:rsidRPr="00651C1B" w:rsidTr="00B53539">
        <w:tc>
          <w:tcPr>
            <w:tcW w:w="440" w:type="pct"/>
          </w:tcPr>
          <w:p w:rsidR="00B313ED" w:rsidRPr="00651C1B" w:rsidRDefault="00B313ED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B313ED" w:rsidRPr="00651C1B" w:rsidRDefault="00B313ED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B313ED" w:rsidRPr="00651C1B" w:rsidRDefault="00B313ED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B313ED" w:rsidRPr="00651C1B" w:rsidRDefault="00B313ED" w:rsidP="0072253E">
            <w:pPr>
              <w:jc w:val="center"/>
              <w:rPr>
                <w:b/>
              </w:rPr>
            </w:pPr>
            <w:proofErr w:type="spellStart"/>
            <w:r w:rsidRPr="00651C1B">
              <w:rPr>
                <w:b/>
              </w:rPr>
              <w:t>Алгоритмика</w:t>
            </w:r>
            <w:proofErr w:type="spellEnd"/>
          </w:p>
        </w:tc>
        <w:tc>
          <w:tcPr>
            <w:tcW w:w="1326" w:type="pct"/>
          </w:tcPr>
          <w:p w:rsidR="00B313ED" w:rsidRPr="00651C1B" w:rsidRDefault="00B313ED" w:rsidP="0072253E">
            <w:pPr>
              <w:jc w:val="center"/>
              <w:rPr>
                <w:b/>
              </w:rPr>
            </w:pPr>
            <w:r w:rsidRPr="00651C1B">
              <w:t>Формы записи алгоритмов</w:t>
            </w:r>
          </w:p>
        </w:tc>
        <w:tc>
          <w:tcPr>
            <w:tcW w:w="1161" w:type="pct"/>
          </w:tcPr>
          <w:p w:rsidR="00B22D1A" w:rsidRPr="00651C1B" w:rsidRDefault="00B22D1A" w:rsidP="0072253E">
            <w:pPr>
              <w:ind w:left="10"/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B313ED" w:rsidRPr="00651C1B" w:rsidRDefault="00B22D1A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информатике.</w:t>
            </w:r>
          </w:p>
          <w:p w:rsidR="00B22D1A" w:rsidRPr="00651C1B" w:rsidRDefault="00B22D1A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выражать алгоритм решения задачи различными способами (словесным, графическим, в том числе и в виде блок-схемы, с помощью формальных языков и др.);</w:t>
            </w:r>
          </w:p>
          <w:p w:rsidR="00B22D1A" w:rsidRPr="00651C1B" w:rsidRDefault="00B22D1A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определять наиболее оптимальный способ выражения алгоритма для решения конкретных задач (словесный, графически</w:t>
            </w:r>
            <w:r w:rsidR="00D75CAB" w:rsidRPr="00651C1B">
              <w:t>й, с помощью формальных языков);</w:t>
            </w:r>
          </w:p>
          <w:p w:rsidR="00D75CAB" w:rsidRPr="00651C1B" w:rsidRDefault="00D75CAB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определять результат выполнения заданного алгоритма или его фрагмента.</w:t>
            </w:r>
          </w:p>
        </w:tc>
        <w:tc>
          <w:tcPr>
            <w:tcW w:w="572" w:type="pct"/>
          </w:tcPr>
          <w:p w:rsidR="00B313ED" w:rsidRPr="00651C1B" w:rsidRDefault="00B313ED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§16</w:t>
            </w:r>
          </w:p>
          <w:p w:rsidR="00B313ED" w:rsidRPr="00651C1B" w:rsidRDefault="00B313ED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Задание №28</w:t>
            </w:r>
          </w:p>
          <w:p w:rsidR="00B313ED" w:rsidRPr="00651C1B" w:rsidRDefault="00B313ED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 xml:space="preserve">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B313ED" w:rsidRPr="00651C1B" w:rsidTr="00B53539">
        <w:tc>
          <w:tcPr>
            <w:tcW w:w="440" w:type="pct"/>
          </w:tcPr>
          <w:p w:rsidR="00B313ED" w:rsidRPr="00651C1B" w:rsidRDefault="00B313ED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B313ED" w:rsidRPr="00651C1B" w:rsidRDefault="00B313ED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B313ED" w:rsidRPr="00651C1B" w:rsidRDefault="00B313ED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B313ED" w:rsidRPr="00651C1B" w:rsidRDefault="00B313ED" w:rsidP="0072253E">
            <w:pPr>
              <w:jc w:val="center"/>
              <w:rPr>
                <w:b/>
              </w:rPr>
            </w:pPr>
            <w:proofErr w:type="spellStart"/>
            <w:r w:rsidRPr="00651C1B">
              <w:rPr>
                <w:b/>
              </w:rPr>
              <w:t>Алгоритмика</w:t>
            </w:r>
            <w:proofErr w:type="spellEnd"/>
            <w:r w:rsidR="00872E43" w:rsidRPr="00651C1B">
              <w:rPr>
                <w:b/>
              </w:rPr>
              <w:t xml:space="preserve">. </w:t>
            </w:r>
          </w:p>
        </w:tc>
        <w:tc>
          <w:tcPr>
            <w:tcW w:w="1326" w:type="pct"/>
          </w:tcPr>
          <w:p w:rsidR="00B313ED" w:rsidRPr="00651C1B" w:rsidRDefault="00B313ED" w:rsidP="0072253E">
            <w:pPr>
              <w:jc w:val="center"/>
              <w:rPr>
                <w:b/>
              </w:rPr>
            </w:pPr>
            <w:r w:rsidRPr="00651C1B">
              <w:t>Линейные алгоритмы. Создание презентации «Часы»</w:t>
            </w:r>
          </w:p>
        </w:tc>
        <w:tc>
          <w:tcPr>
            <w:tcW w:w="1161" w:type="pct"/>
          </w:tcPr>
          <w:p w:rsidR="00B22D1A" w:rsidRPr="00651C1B" w:rsidRDefault="00B22D1A" w:rsidP="0072253E">
            <w:pPr>
              <w:ind w:left="10"/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B313ED" w:rsidRPr="00651C1B" w:rsidRDefault="00B22D1A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составлять линейный алгоритм;</w:t>
            </w:r>
          </w:p>
          <w:p w:rsidR="00D75CAB" w:rsidRPr="00651C1B" w:rsidRDefault="00D75CAB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lastRenderedPageBreak/>
              <w:t>выполнять основные операции с файлами (создавать, сохранять, редактировать, удалять, архивировать, «распаковывать» архивные файлы);</w:t>
            </w:r>
          </w:p>
          <w:p w:rsidR="00B22D1A" w:rsidRPr="00651C1B" w:rsidRDefault="00D75CAB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  <w:rPr>
                <w:b/>
              </w:rPr>
            </w:pPr>
            <w:r w:rsidRPr="00651C1B">
              <w:t>разбираться в иерархиче</w:t>
            </w:r>
            <w:r w:rsidR="006F5DCD" w:rsidRPr="00651C1B">
              <w:t>ской структуре файловой системы.</w:t>
            </w:r>
          </w:p>
          <w:p w:rsidR="00D75CAB" w:rsidRPr="00651C1B" w:rsidRDefault="00D75CAB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овладеет:</w:t>
            </w:r>
          </w:p>
          <w:p w:rsidR="00D75CAB" w:rsidRPr="00651C1B" w:rsidRDefault="00D75CAB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</w:t>
            </w:r>
            <w:r w:rsidRPr="00651C1B">
              <w:rPr>
                <w:lang w:val="en-US"/>
              </w:rPr>
              <w:t>Power</w:t>
            </w:r>
            <w:r w:rsidRPr="00651C1B">
              <w:t xml:space="preserve"> </w:t>
            </w:r>
            <w:r w:rsidRPr="00651C1B">
              <w:rPr>
                <w:lang w:val="en-US"/>
              </w:rPr>
              <w:t>Point</w:t>
            </w:r>
            <w:r w:rsidRPr="00651C1B">
              <w:t>); умением описывать работу этих систем и сервисов с использованием соответствующей терминологии;</w:t>
            </w:r>
          </w:p>
          <w:p w:rsidR="00D75CAB" w:rsidRPr="00651C1B" w:rsidRDefault="00D75CAB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различными формами представления данных (таблицы, диаграммы, графики и т. д.);</w:t>
            </w:r>
          </w:p>
          <w:p w:rsidR="00F4532A" w:rsidRPr="00651C1B" w:rsidRDefault="00F4532A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получит возможность научиться:</w:t>
            </w:r>
          </w:p>
          <w:p w:rsidR="00F4532A" w:rsidRPr="00651C1B" w:rsidRDefault="00F4532A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 xml:space="preserve">практиковаться в использовании основных видов прикладного </w:t>
            </w:r>
            <w:r w:rsidRPr="00651C1B">
              <w:lastRenderedPageBreak/>
              <w:t>программного обеспечения (редакторы текстов, электронные таблицы, браузеры и др.).</w:t>
            </w:r>
          </w:p>
        </w:tc>
        <w:tc>
          <w:tcPr>
            <w:tcW w:w="572" w:type="pct"/>
          </w:tcPr>
          <w:p w:rsidR="00B313ED" w:rsidRPr="00651C1B" w:rsidRDefault="00B313ED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lastRenderedPageBreak/>
              <w:t>Задание №29</w:t>
            </w:r>
          </w:p>
          <w:p w:rsidR="00B313ED" w:rsidRPr="00651C1B" w:rsidRDefault="00B313ED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 xml:space="preserve">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B313ED" w:rsidRPr="00651C1B" w:rsidTr="00B53539">
        <w:tc>
          <w:tcPr>
            <w:tcW w:w="440" w:type="pct"/>
          </w:tcPr>
          <w:p w:rsidR="00B313ED" w:rsidRPr="00651C1B" w:rsidRDefault="00B313ED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B313ED" w:rsidRPr="00651C1B" w:rsidRDefault="00B313ED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B313ED" w:rsidRPr="00651C1B" w:rsidRDefault="00B313ED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B313ED" w:rsidRPr="00651C1B" w:rsidRDefault="00B313ED" w:rsidP="0072253E">
            <w:pPr>
              <w:jc w:val="center"/>
              <w:rPr>
                <w:b/>
              </w:rPr>
            </w:pPr>
            <w:proofErr w:type="spellStart"/>
            <w:r w:rsidRPr="00651C1B">
              <w:rPr>
                <w:b/>
              </w:rPr>
              <w:t>Алгоритмика</w:t>
            </w:r>
            <w:proofErr w:type="spellEnd"/>
            <w:r w:rsidR="00872E43" w:rsidRPr="00651C1B">
              <w:rPr>
                <w:b/>
              </w:rPr>
              <w:t xml:space="preserve">. </w:t>
            </w:r>
          </w:p>
        </w:tc>
        <w:tc>
          <w:tcPr>
            <w:tcW w:w="1326" w:type="pct"/>
          </w:tcPr>
          <w:p w:rsidR="00B313ED" w:rsidRPr="00651C1B" w:rsidRDefault="00B313ED" w:rsidP="0072253E">
            <w:pPr>
              <w:jc w:val="center"/>
            </w:pPr>
            <w:r w:rsidRPr="00651C1B">
              <w:t>Алгоритмы с ветвлениями. Создание презентации</w:t>
            </w:r>
          </w:p>
          <w:p w:rsidR="00B313ED" w:rsidRPr="00651C1B" w:rsidRDefault="00B313ED" w:rsidP="0072253E">
            <w:pPr>
              <w:jc w:val="center"/>
              <w:rPr>
                <w:b/>
              </w:rPr>
            </w:pPr>
            <w:r w:rsidRPr="00651C1B">
              <w:t>«Времена года»</w:t>
            </w:r>
          </w:p>
        </w:tc>
        <w:tc>
          <w:tcPr>
            <w:tcW w:w="1161" w:type="pct"/>
          </w:tcPr>
          <w:p w:rsidR="00F4532A" w:rsidRPr="00651C1B" w:rsidRDefault="00F4532A" w:rsidP="0072253E">
            <w:pPr>
              <w:ind w:left="10"/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F4532A" w:rsidRPr="00651C1B" w:rsidRDefault="00F4532A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составлять алгоритмы с ветвлением;</w:t>
            </w:r>
          </w:p>
          <w:p w:rsidR="00F4532A" w:rsidRPr="00651C1B" w:rsidRDefault="00F4532A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выполнять основные операции с файлами (создавать, сохранять, редактировать, удалять, архивировать, «распаковывать» архивные файлы);</w:t>
            </w:r>
          </w:p>
          <w:p w:rsidR="00F4532A" w:rsidRPr="00651C1B" w:rsidRDefault="00F4532A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  <w:rPr>
                <w:b/>
              </w:rPr>
            </w:pPr>
            <w:r w:rsidRPr="00651C1B">
              <w:t>разбираться в иерархической структуре файловой системы;</w:t>
            </w:r>
          </w:p>
          <w:p w:rsidR="00F4532A" w:rsidRPr="00651C1B" w:rsidRDefault="00F4532A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овладеет:</w:t>
            </w:r>
          </w:p>
          <w:p w:rsidR="00F4532A" w:rsidRPr="00651C1B" w:rsidRDefault="00F4532A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</w:t>
            </w:r>
            <w:r w:rsidRPr="00651C1B">
              <w:rPr>
                <w:lang w:val="en-US"/>
              </w:rPr>
              <w:t>Power</w:t>
            </w:r>
            <w:r w:rsidRPr="00651C1B">
              <w:t xml:space="preserve"> </w:t>
            </w:r>
            <w:r w:rsidRPr="00651C1B">
              <w:rPr>
                <w:lang w:val="en-US"/>
              </w:rPr>
              <w:t>Point</w:t>
            </w:r>
            <w:r w:rsidRPr="00651C1B">
              <w:t>); умением описывать работу этих систем и сервисов с использованием соответствующей терминологии;</w:t>
            </w:r>
          </w:p>
          <w:p w:rsidR="00F4532A" w:rsidRPr="00651C1B" w:rsidRDefault="00F4532A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 xml:space="preserve">различными формами представления данных </w:t>
            </w:r>
            <w:r w:rsidRPr="00651C1B">
              <w:lastRenderedPageBreak/>
              <w:t>(таблицы, диаграммы, графики и т. д.);</w:t>
            </w:r>
          </w:p>
          <w:p w:rsidR="00F4532A" w:rsidRPr="00651C1B" w:rsidRDefault="00F4532A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получит возможность научиться:</w:t>
            </w:r>
          </w:p>
          <w:p w:rsidR="00B313ED" w:rsidRPr="00651C1B" w:rsidRDefault="00F4532A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практиковаться в использовании основных видов прикладного программного обеспечения (редакторы текстов, электронные таблицы, браузеры и др.).</w:t>
            </w:r>
          </w:p>
        </w:tc>
        <w:tc>
          <w:tcPr>
            <w:tcW w:w="572" w:type="pct"/>
          </w:tcPr>
          <w:p w:rsidR="00B313ED" w:rsidRPr="00651C1B" w:rsidRDefault="00B313ED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lastRenderedPageBreak/>
              <w:t>Задание №30</w:t>
            </w:r>
          </w:p>
          <w:p w:rsidR="00B313ED" w:rsidRPr="00651C1B" w:rsidRDefault="00B313ED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 xml:space="preserve">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1F6545" w:rsidRPr="00651C1B" w:rsidTr="00B53539">
        <w:tc>
          <w:tcPr>
            <w:tcW w:w="440" w:type="pct"/>
          </w:tcPr>
          <w:p w:rsidR="001F6545" w:rsidRPr="00651C1B" w:rsidRDefault="001F6545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1F6545" w:rsidRPr="00651C1B" w:rsidRDefault="001F6545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1F6545" w:rsidRPr="00651C1B" w:rsidRDefault="001F6545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1F6545" w:rsidRPr="00651C1B" w:rsidRDefault="001F6545" w:rsidP="0072253E">
            <w:pPr>
              <w:jc w:val="center"/>
              <w:rPr>
                <w:b/>
              </w:rPr>
            </w:pPr>
            <w:proofErr w:type="spellStart"/>
            <w:r w:rsidRPr="00651C1B">
              <w:rPr>
                <w:b/>
              </w:rPr>
              <w:t>Алгоритмика</w:t>
            </w:r>
            <w:proofErr w:type="spellEnd"/>
            <w:r w:rsidR="00872E43" w:rsidRPr="00651C1B">
              <w:rPr>
                <w:b/>
              </w:rPr>
              <w:t xml:space="preserve">. </w:t>
            </w:r>
          </w:p>
        </w:tc>
        <w:tc>
          <w:tcPr>
            <w:tcW w:w="1326" w:type="pct"/>
          </w:tcPr>
          <w:p w:rsidR="001F6545" w:rsidRPr="00651C1B" w:rsidRDefault="001F6545" w:rsidP="0072253E">
            <w:pPr>
              <w:jc w:val="center"/>
            </w:pPr>
            <w:r w:rsidRPr="00651C1B">
              <w:t>Алгоритмы с повторениями. Создание презентации</w:t>
            </w:r>
          </w:p>
          <w:p w:rsidR="001F6545" w:rsidRPr="00651C1B" w:rsidRDefault="001F6545" w:rsidP="0072253E">
            <w:pPr>
              <w:jc w:val="center"/>
              <w:rPr>
                <w:b/>
              </w:rPr>
            </w:pPr>
            <w:r w:rsidRPr="00651C1B">
              <w:t>«Скакалочка»</w:t>
            </w:r>
          </w:p>
        </w:tc>
        <w:tc>
          <w:tcPr>
            <w:tcW w:w="1161" w:type="pct"/>
          </w:tcPr>
          <w:p w:rsidR="001F6545" w:rsidRPr="00651C1B" w:rsidRDefault="001F6545" w:rsidP="0072253E">
            <w:pPr>
              <w:ind w:left="10"/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1F6545" w:rsidRPr="00651C1B" w:rsidRDefault="001F6545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составлять алгоритмы с повторением;</w:t>
            </w:r>
          </w:p>
          <w:p w:rsidR="001F6545" w:rsidRPr="00651C1B" w:rsidRDefault="001F6545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выполнять основные операции с файлами (создавать, сохранять, редактировать, удалять, архивировать, «распаковывать» архивные файлы);</w:t>
            </w:r>
          </w:p>
          <w:p w:rsidR="001F6545" w:rsidRPr="00651C1B" w:rsidRDefault="001F6545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  <w:rPr>
                <w:b/>
              </w:rPr>
            </w:pPr>
            <w:r w:rsidRPr="00651C1B">
              <w:t>разбираться в иерархической структуре файловой системы;</w:t>
            </w:r>
          </w:p>
          <w:p w:rsidR="001F6545" w:rsidRPr="00651C1B" w:rsidRDefault="001F6545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овладеет:</w:t>
            </w:r>
          </w:p>
          <w:p w:rsidR="001F6545" w:rsidRPr="00651C1B" w:rsidRDefault="001F6545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</w:t>
            </w:r>
            <w:r w:rsidRPr="00651C1B">
              <w:rPr>
                <w:lang w:val="en-US"/>
              </w:rPr>
              <w:t>Power</w:t>
            </w:r>
            <w:r w:rsidRPr="00651C1B">
              <w:t xml:space="preserve"> </w:t>
            </w:r>
            <w:r w:rsidRPr="00651C1B">
              <w:rPr>
                <w:lang w:val="en-US"/>
              </w:rPr>
              <w:t>Point</w:t>
            </w:r>
            <w:r w:rsidRPr="00651C1B">
              <w:t xml:space="preserve">); умением описывать </w:t>
            </w:r>
            <w:r w:rsidRPr="00651C1B">
              <w:lastRenderedPageBreak/>
              <w:t>работу этих систем и сервисов с использованием соответствующей терминологии;</w:t>
            </w:r>
          </w:p>
          <w:p w:rsidR="001F6545" w:rsidRPr="00651C1B" w:rsidRDefault="001F6545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различными формами представления данных (таблицы, диаграммы, графики и т. д.);</w:t>
            </w:r>
          </w:p>
          <w:p w:rsidR="001F6545" w:rsidRPr="00651C1B" w:rsidRDefault="001F6545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получит возможность научиться:</w:t>
            </w:r>
          </w:p>
          <w:p w:rsidR="001F6545" w:rsidRPr="00651C1B" w:rsidRDefault="001F6545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</w:pPr>
            <w:r w:rsidRPr="00651C1B">
              <w:t>практиковаться в использовании основных видов прикладного программного обеспечения (редакторы текстов, электронные таблицы, браузеры и др.).</w:t>
            </w:r>
          </w:p>
        </w:tc>
        <w:tc>
          <w:tcPr>
            <w:tcW w:w="572" w:type="pct"/>
          </w:tcPr>
          <w:p w:rsidR="001F6545" w:rsidRPr="00651C1B" w:rsidRDefault="001F6545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lastRenderedPageBreak/>
              <w:t>Задание №31</w:t>
            </w:r>
          </w:p>
          <w:p w:rsidR="001F6545" w:rsidRPr="00651C1B" w:rsidRDefault="001F6545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 xml:space="preserve">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1F6545" w:rsidRPr="00651C1B" w:rsidTr="00B53539">
        <w:tc>
          <w:tcPr>
            <w:tcW w:w="440" w:type="pct"/>
          </w:tcPr>
          <w:p w:rsidR="001F6545" w:rsidRPr="00651C1B" w:rsidRDefault="001F6545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1F6545" w:rsidRPr="00651C1B" w:rsidRDefault="001F6545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1F6545" w:rsidRPr="00651C1B" w:rsidRDefault="001F6545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1F6545" w:rsidRPr="00651C1B" w:rsidRDefault="001F6545" w:rsidP="0072253E">
            <w:pPr>
              <w:jc w:val="center"/>
              <w:rPr>
                <w:b/>
              </w:rPr>
            </w:pPr>
            <w:proofErr w:type="spellStart"/>
            <w:r w:rsidRPr="00651C1B">
              <w:rPr>
                <w:b/>
              </w:rPr>
              <w:t>Алгоритмика</w:t>
            </w:r>
            <w:proofErr w:type="spellEnd"/>
          </w:p>
        </w:tc>
        <w:tc>
          <w:tcPr>
            <w:tcW w:w="1326" w:type="pct"/>
          </w:tcPr>
          <w:p w:rsidR="001F6545" w:rsidRPr="00651C1B" w:rsidRDefault="001F6545" w:rsidP="0072253E">
            <w:pPr>
              <w:jc w:val="center"/>
            </w:pPr>
            <w:r w:rsidRPr="00651C1B">
              <w:t>Исполнитель Чертёжник. Пример алгоритма управления</w:t>
            </w:r>
          </w:p>
          <w:p w:rsidR="001F6545" w:rsidRPr="00651C1B" w:rsidRDefault="001F6545" w:rsidP="0072253E">
            <w:pPr>
              <w:jc w:val="center"/>
              <w:rPr>
                <w:b/>
              </w:rPr>
            </w:pPr>
            <w:r w:rsidRPr="00651C1B">
              <w:t>Чертёжником</w:t>
            </w:r>
          </w:p>
        </w:tc>
        <w:tc>
          <w:tcPr>
            <w:tcW w:w="1161" w:type="pct"/>
          </w:tcPr>
          <w:p w:rsidR="001F6545" w:rsidRPr="00651C1B" w:rsidRDefault="001F6545" w:rsidP="0072253E">
            <w:pPr>
              <w:jc w:val="both"/>
            </w:pPr>
            <w:r w:rsidRPr="00651C1B">
              <w:rPr>
                <w:b/>
              </w:rPr>
              <w:t>Выпускник научится:</w:t>
            </w:r>
          </w:p>
          <w:p w:rsidR="00BB689B" w:rsidRPr="00651C1B" w:rsidRDefault="001F6545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  <w:rPr>
                <w:b/>
              </w:rPr>
            </w:pPr>
            <w:r w:rsidRPr="00651C1B">
              <w:t>составлять несложные алгоритмы управления исполнителями</w:t>
            </w:r>
            <w:r w:rsidR="00BB689B" w:rsidRPr="00651C1B">
              <w:t>.</w:t>
            </w:r>
          </w:p>
        </w:tc>
        <w:tc>
          <w:tcPr>
            <w:tcW w:w="572" w:type="pct"/>
          </w:tcPr>
          <w:p w:rsidR="001F6545" w:rsidRPr="00651C1B" w:rsidRDefault="001F6545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Задание №32</w:t>
            </w:r>
          </w:p>
          <w:p w:rsidR="001F6545" w:rsidRPr="00651C1B" w:rsidRDefault="001F6545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 xml:space="preserve">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84241F" w:rsidRPr="00651C1B" w:rsidTr="00B53539">
        <w:tc>
          <w:tcPr>
            <w:tcW w:w="440" w:type="pct"/>
          </w:tcPr>
          <w:p w:rsidR="0084241F" w:rsidRPr="00651C1B" w:rsidRDefault="0084241F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84241F" w:rsidRPr="00651C1B" w:rsidRDefault="0084241F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84241F" w:rsidRPr="00651C1B" w:rsidRDefault="0084241F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84241F" w:rsidRPr="00651C1B" w:rsidRDefault="0084241F" w:rsidP="0072253E">
            <w:pPr>
              <w:jc w:val="center"/>
              <w:rPr>
                <w:b/>
              </w:rPr>
            </w:pPr>
            <w:proofErr w:type="spellStart"/>
            <w:r w:rsidRPr="00651C1B">
              <w:rPr>
                <w:b/>
              </w:rPr>
              <w:t>Алгоритмика</w:t>
            </w:r>
            <w:proofErr w:type="spellEnd"/>
          </w:p>
        </w:tc>
        <w:tc>
          <w:tcPr>
            <w:tcW w:w="1326" w:type="pct"/>
          </w:tcPr>
          <w:p w:rsidR="0084241F" w:rsidRPr="00651C1B" w:rsidRDefault="0084241F" w:rsidP="0072253E">
            <w:pPr>
              <w:jc w:val="center"/>
              <w:rPr>
                <w:b/>
              </w:rPr>
            </w:pPr>
            <w:r w:rsidRPr="00651C1B">
              <w:t>Использование вспомогательных алгоритмов</w:t>
            </w:r>
          </w:p>
        </w:tc>
        <w:tc>
          <w:tcPr>
            <w:tcW w:w="1161" w:type="pct"/>
            <w:vMerge w:val="restart"/>
          </w:tcPr>
          <w:p w:rsidR="0084241F" w:rsidRPr="00651C1B" w:rsidRDefault="0084241F" w:rsidP="0072253E">
            <w:pPr>
              <w:jc w:val="both"/>
            </w:pPr>
            <w:r w:rsidRPr="00651C1B">
              <w:rPr>
                <w:b/>
              </w:rPr>
              <w:t>Выпускник научится:</w:t>
            </w:r>
          </w:p>
          <w:p w:rsidR="0084241F" w:rsidRPr="00651C1B" w:rsidRDefault="0084241F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  <w:rPr>
                <w:b/>
              </w:rPr>
            </w:pPr>
            <w:r w:rsidRPr="00651C1B">
              <w:t>составлять несложные алгоритмы управления исполнителями.</w:t>
            </w:r>
          </w:p>
        </w:tc>
        <w:tc>
          <w:tcPr>
            <w:tcW w:w="572" w:type="pct"/>
          </w:tcPr>
          <w:p w:rsidR="0084241F" w:rsidRPr="00651C1B" w:rsidRDefault="0084241F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Задание №33</w:t>
            </w:r>
          </w:p>
          <w:p w:rsidR="0084241F" w:rsidRPr="00651C1B" w:rsidRDefault="0084241F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 xml:space="preserve">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84241F" w:rsidRPr="00651C1B" w:rsidTr="00B53539">
        <w:tc>
          <w:tcPr>
            <w:tcW w:w="440" w:type="pct"/>
          </w:tcPr>
          <w:p w:rsidR="0084241F" w:rsidRPr="00651C1B" w:rsidRDefault="0084241F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84241F" w:rsidRPr="00651C1B" w:rsidRDefault="0084241F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84241F" w:rsidRPr="00651C1B" w:rsidRDefault="0084241F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84241F" w:rsidRPr="00651C1B" w:rsidRDefault="0084241F" w:rsidP="0072253E">
            <w:pPr>
              <w:jc w:val="center"/>
              <w:rPr>
                <w:b/>
              </w:rPr>
            </w:pPr>
            <w:proofErr w:type="spellStart"/>
            <w:r w:rsidRPr="00651C1B">
              <w:rPr>
                <w:b/>
              </w:rPr>
              <w:t>Алгоритмика</w:t>
            </w:r>
            <w:proofErr w:type="spellEnd"/>
          </w:p>
        </w:tc>
        <w:tc>
          <w:tcPr>
            <w:tcW w:w="1326" w:type="pct"/>
          </w:tcPr>
          <w:p w:rsidR="0084241F" w:rsidRPr="00651C1B" w:rsidRDefault="0084241F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Контрольная работа №4</w:t>
            </w:r>
          </w:p>
          <w:p w:rsidR="0084241F" w:rsidRPr="00651C1B" w:rsidRDefault="008A0291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 xml:space="preserve">по теме </w:t>
            </w:r>
            <w:r w:rsidR="0084241F" w:rsidRPr="00651C1B">
              <w:rPr>
                <w:b/>
              </w:rPr>
              <w:t>«</w:t>
            </w:r>
            <w:proofErr w:type="spellStart"/>
            <w:r w:rsidR="0084241F" w:rsidRPr="00651C1B">
              <w:rPr>
                <w:b/>
              </w:rPr>
              <w:t>Алгоритмика</w:t>
            </w:r>
            <w:proofErr w:type="spellEnd"/>
            <w:r w:rsidR="0084241F" w:rsidRPr="00651C1B">
              <w:rPr>
                <w:b/>
              </w:rPr>
              <w:t>»</w:t>
            </w:r>
          </w:p>
        </w:tc>
        <w:tc>
          <w:tcPr>
            <w:tcW w:w="1161" w:type="pct"/>
            <w:vMerge/>
          </w:tcPr>
          <w:p w:rsidR="0084241F" w:rsidRPr="00651C1B" w:rsidRDefault="0084241F" w:rsidP="0072253E">
            <w:pPr>
              <w:suppressAutoHyphens w:val="0"/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72" w:type="pct"/>
          </w:tcPr>
          <w:p w:rsidR="0084241F" w:rsidRPr="00651C1B" w:rsidRDefault="0084241F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Задание №34</w:t>
            </w:r>
          </w:p>
          <w:p w:rsidR="0084241F" w:rsidRPr="00651C1B" w:rsidRDefault="0084241F" w:rsidP="0072253E">
            <w:pPr>
              <w:jc w:val="center"/>
            </w:pPr>
            <w:r w:rsidRPr="00651C1B">
              <w:rPr>
                <w:rFonts w:eastAsiaTheme="minorHAnsi"/>
                <w:lang w:eastAsia="en-US"/>
              </w:rPr>
              <w:t xml:space="preserve">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  <w:tr w:rsidR="001F6545" w:rsidRPr="00651C1B" w:rsidTr="00B53539">
        <w:tc>
          <w:tcPr>
            <w:tcW w:w="440" w:type="pct"/>
          </w:tcPr>
          <w:p w:rsidR="001F6545" w:rsidRPr="00651C1B" w:rsidRDefault="001F6545" w:rsidP="00FE7B01">
            <w:pPr>
              <w:pStyle w:val="a4"/>
              <w:numPr>
                <w:ilvl w:val="0"/>
                <w:numId w:val="16"/>
              </w:numPr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1F6545" w:rsidRPr="00651C1B" w:rsidRDefault="001F6545" w:rsidP="0072253E">
            <w:pPr>
              <w:jc w:val="center"/>
              <w:rPr>
                <w:b/>
              </w:rPr>
            </w:pPr>
          </w:p>
        </w:tc>
        <w:tc>
          <w:tcPr>
            <w:tcW w:w="330" w:type="pct"/>
          </w:tcPr>
          <w:p w:rsidR="001F6545" w:rsidRPr="00651C1B" w:rsidRDefault="001F6545" w:rsidP="0072253E">
            <w:pPr>
              <w:jc w:val="center"/>
              <w:rPr>
                <w:b/>
              </w:rPr>
            </w:pPr>
          </w:p>
        </w:tc>
        <w:tc>
          <w:tcPr>
            <w:tcW w:w="869" w:type="pct"/>
          </w:tcPr>
          <w:p w:rsidR="001F6545" w:rsidRPr="00651C1B" w:rsidRDefault="001F6545" w:rsidP="0072253E">
            <w:pPr>
              <w:jc w:val="center"/>
              <w:rPr>
                <w:b/>
              </w:rPr>
            </w:pPr>
            <w:proofErr w:type="spellStart"/>
            <w:r w:rsidRPr="00651C1B">
              <w:rPr>
                <w:b/>
              </w:rPr>
              <w:t>Алгоритмика</w:t>
            </w:r>
            <w:proofErr w:type="spellEnd"/>
          </w:p>
        </w:tc>
        <w:tc>
          <w:tcPr>
            <w:tcW w:w="1326" w:type="pct"/>
          </w:tcPr>
          <w:p w:rsidR="001F6545" w:rsidRPr="00651C1B" w:rsidRDefault="001F6545" w:rsidP="0072253E">
            <w:pPr>
              <w:jc w:val="center"/>
              <w:rPr>
                <w:b/>
              </w:rPr>
            </w:pPr>
            <w:r w:rsidRPr="00651C1B">
              <w:t>Резерв. Алгоритмы с повторениями для исполнителя Чертёжник</w:t>
            </w:r>
          </w:p>
        </w:tc>
        <w:tc>
          <w:tcPr>
            <w:tcW w:w="1161" w:type="pct"/>
          </w:tcPr>
          <w:p w:rsidR="00BB689B" w:rsidRPr="00651C1B" w:rsidRDefault="00BB689B" w:rsidP="0072253E">
            <w:pPr>
              <w:jc w:val="both"/>
            </w:pPr>
            <w:r w:rsidRPr="00651C1B">
              <w:rPr>
                <w:b/>
              </w:rPr>
              <w:t>Выпускник научится:</w:t>
            </w:r>
          </w:p>
          <w:p w:rsidR="001F6545" w:rsidRPr="00651C1B" w:rsidRDefault="00BB689B" w:rsidP="00FE7B01">
            <w:pPr>
              <w:pStyle w:val="a4"/>
              <w:numPr>
                <w:ilvl w:val="0"/>
                <w:numId w:val="17"/>
              </w:numPr>
              <w:ind w:left="436"/>
              <w:jc w:val="both"/>
              <w:rPr>
                <w:b/>
              </w:rPr>
            </w:pPr>
            <w:r w:rsidRPr="00651C1B">
              <w:t>составлять несложные алгоритмы управления исполнителями.</w:t>
            </w:r>
          </w:p>
        </w:tc>
        <w:tc>
          <w:tcPr>
            <w:tcW w:w="572" w:type="pct"/>
          </w:tcPr>
          <w:p w:rsidR="001F6545" w:rsidRPr="00651C1B" w:rsidRDefault="001F6545" w:rsidP="0072253E">
            <w:pPr>
              <w:jc w:val="center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Задание №35</w:t>
            </w:r>
          </w:p>
          <w:p w:rsidR="001F6545" w:rsidRPr="00651C1B" w:rsidRDefault="001F6545" w:rsidP="0072253E">
            <w:pPr>
              <w:jc w:val="center"/>
              <w:rPr>
                <w:b/>
              </w:rPr>
            </w:pPr>
            <w:r w:rsidRPr="00651C1B">
              <w:rPr>
                <w:rFonts w:eastAsiaTheme="minorHAnsi"/>
                <w:lang w:eastAsia="en-US"/>
              </w:rPr>
              <w:t xml:space="preserve">на сайте 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infosnv</w:t>
            </w:r>
            <w:proofErr w:type="spellEnd"/>
            <w:r w:rsidRPr="00651C1B">
              <w:rPr>
                <w:rFonts w:eastAsiaTheme="minorHAnsi"/>
                <w:lang w:eastAsia="en-US"/>
              </w:rPr>
              <w:t>.</w:t>
            </w:r>
            <w:proofErr w:type="spellStart"/>
            <w:r w:rsidRPr="00651C1B">
              <w:rPr>
                <w:rFonts w:eastAsiaTheme="minorHAnsi"/>
                <w:lang w:val="en-US" w:eastAsia="en-US"/>
              </w:rPr>
              <w:t>ru</w:t>
            </w:r>
            <w:proofErr w:type="spellEnd"/>
          </w:p>
        </w:tc>
      </w:tr>
    </w:tbl>
    <w:p w:rsidR="00A7016C" w:rsidRPr="00651C1B" w:rsidRDefault="00A7016C" w:rsidP="0072253E">
      <w:pPr>
        <w:suppressAutoHyphens w:val="0"/>
        <w:spacing w:after="160"/>
        <w:rPr>
          <w:b/>
        </w:rPr>
      </w:pPr>
      <w:r w:rsidRPr="00651C1B">
        <w:rPr>
          <w:b/>
        </w:rPr>
        <w:br w:type="page"/>
      </w:r>
    </w:p>
    <w:p w:rsidR="00A7016C" w:rsidRDefault="007B0093" w:rsidP="0072253E">
      <w:pPr>
        <w:jc w:val="center"/>
      </w:pPr>
      <w:r w:rsidRPr="00451DD3">
        <w:lastRenderedPageBreak/>
        <w:t xml:space="preserve">по информатике для </w:t>
      </w:r>
      <w:r>
        <w:t>7</w:t>
      </w:r>
      <w:r w:rsidRPr="00451DD3">
        <w:t xml:space="preserve"> класса</w:t>
      </w:r>
    </w:p>
    <w:p w:rsidR="007B0093" w:rsidRPr="00651C1B" w:rsidRDefault="007B0093" w:rsidP="0072253E">
      <w:pPr>
        <w:jc w:val="center"/>
        <w:rPr>
          <w:b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281"/>
        <w:gridCol w:w="879"/>
        <w:gridCol w:w="961"/>
        <w:gridCol w:w="2531"/>
        <w:gridCol w:w="3861"/>
        <w:gridCol w:w="3381"/>
        <w:gridCol w:w="1666"/>
      </w:tblGrid>
      <w:tr w:rsidR="00786EF7" w:rsidRPr="00651C1B" w:rsidTr="00BE5A5E">
        <w:tc>
          <w:tcPr>
            <w:tcW w:w="440" w:type="pct"/>
          </w:tcPr>
          <w:p w:rsidR="00786EF7" w:rsidRPr="00651C1B" w:rsidRDefault="00786EF7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№</w:t>
            </w:r>
          </w:p>
        </w:tc>
        <w:tc>
          <w:tcPr>
            <w:tcW w:w="302" w:type="pct"/>
          </w:tcPr>
          <w:p w:rsidR="00786EF7" w:rsidRPr="00651C1B" w:rsidRDefault="00786EF7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План. дата</w:t>
            </w:r>
          </w:p>
        </w:tc>
        <w:tc>
          <w:tcPr>
            <w:tcW w:w="330" w:type="pct"/>
          </w:tcPr>
          <w:p w:rsidR="00786EF7" w:rsidRPr="00651C1B" w:rsidRDefault="00786EF7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Факт. дата</w:t>
            </w:r>
          </w:p>
        </w:tc>
        <w:tc>
          <w:tcPr>
            <w:tcW w:w="869" w:type="pct"/>
          </w:tcPr>
          <w:p w:rsidR="00786EF7" w:rsidRPr="00651C1B" w:rsidRDefault="00786EF7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Тема раздела</w:t>
            </w:r>
          </w:p>
        </w:tc>
        <w:tc>
          <w:tcPr>
            <w:tcW w:w="1326" w:type="pct"/>
          </w:tcPr>
          <w:p w:rsidR="00786EF7" w:rsidRPr="00651C1B" w:rsidRDefault="00786EF7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Тема урока</w:t>
            </w:r>
          </w:p>
        </w:tc>
        <w:tc>
          <w:tcPr>
            <w:tcW w:w="1161" w:type="pct"/>
          </w:tcPr>
          <w:p w:rsidR="00786EF7" w:rsidRPr="00651C1B" w:rsidRDefault="00786EF7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Планируемый результат</w:t>
            </w:r>
          </w:p>
        </w:tc>
        <w:tc>
          <w:tcPr>
            <w:tcW w:w="572" w:type="pct"/>
          </w:tcPr>
          <w:p w:rsidR="00786EF7" w:rsidRPr="00651C1B" w:rsidRDefault="00786EF7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Домашнее задание</w:t>
            </w:r>
          </w:p>
        </w:tc>
      </w:tr>
      <w:tr w:rsidR="00786EF7" w:rsidRPr="00651C1B" w:rsidTr="00BE5A5E">
        <w:tc>
          <w:tcPr>
            <w:tcW w:w="440" w:type="pct"/>
          </w:tcPr>
          <w:p w:rsidR="00786EF7" w:rsidRPr="00651C1B" w:rsidRDefault="00786EF7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786EF7" w:rsidRPr="00651C1B" w:rsidRDefault="00786EF7" w:rsidP="0072253E">
            <w:pPr>
              <w:jc w:val="center"/>
            </w:pPr>
          </w:p>
        </w:tc>
        <w:tc>
          <w:tcPr>
            <w:tcW w:w="330" w:type="pct"/>
          </w:tcPr>
          <w:p w:rsidR="00786EF7" w:rsidRPr="00651C1B" w:rsidRDefault="00786EF7" w:rsidP="0072253E">
            <w:pPr>
              <w:jc w:val="center"/>
            </w:pPr>
          </w:p>
        </w:tc>
        <w:tc>
          <w:tcPr>
            <w:tcW w:w="869" w:type="pct"/>
          </w:tcPr>
          <w:p w:rsidR="00786EF7" w:rsidRPr="00651C1B" w:rsidRDefault="00034D7C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Введение</w:t>
            </w:r>
          </w:p>
        </w:tc>
        <w:tc>
          <w:tcPr>
            <w:tcW w:w="1326" w:type="pct"/>
          </w:tcPr>
          <w:p w:rsidR="00786EF7" w:rsidRPr="00651C1B" w:rsidRDefault="00C52BD3" w:rsidP="0072253E">
            <w:pPr>
              <w:jc w:val="center"/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Цели изучения курса информатики. Техника безопасности и организа</w:t>
            </w: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ция рабочего места</w:t>
            </w:r>
          </w:p>
        </w:tc>
        <w:tc>
          <w:tcPr>
            <w:tcW w:w="1161" w:type="pct"/>
          </w:tcPr>
          <w:p w:rsidR="000D5BAD" w:rsidRPr="00651C1B" w:rsidRDefault="000D5BAD" w:rsidP="0072253E">
            <w:pPr>
              <w:ind w:left="76"/>
              <w:jc w:val="both"/>
            </w:pPr>
            <w:r w:rsidRPr="00651C1B">
              <w:rPr>
                <w:b/>
              </w:rPr>
              <w:t>Выпускник научится:</w:t>
            </w:r>
          </w:p>
          <w:p w:rsidR="00786EF7" w:rsidRPr="00651C1B" w:rsidRDefault="000D5BAD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  <w:rPr>
                <w:rFonts w:eastAsiaTheme="minorHAnsi"/>
                <w:lang w:eastAsia="en-US"/>
              </w:rPr>
            </w:pPr>
            <w:r w:rsidRPr="00651C1B">
      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</w:t>
            </w:r>
          </w:p>
        </w:tc>
        <w:tc>
          <w:tcPr>
            <w:tcW w:w="572" w:type="pct"/>
          </w:tcPr>
          <w:p w:rsidR="00786EF7" w:rsidRPr="00651C1B" w:rsidRDefault="00034D7C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034D7C" w:rsidRPr="00651C1B" w:rsidRDefault="00034D7C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№1 на сайте infosnv.ru</w:t>
            </w:r>
          </w:p>
        </w:tc>
      </w:tr>
      <w:tr w:rsidR="00786EF7" w:rsidRPr="00651C1B" w:rsidTr="00BE5A5E">
        <w:tc>
          <w:tcPr>
            <w:tcW w:w="440" w:type="pct"/>
          </w:tcPr>
          <w:p w:rsidR="00786EF7" w:rsidRPr="00651C1B" w:rsidRDefault="00786EF7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786EF7" w:rsidRPr="00651C1B" w:rsidRDefault="00786EF7" w:rsidP="0072253E">
            <w:pPr>
              <w:jc w:val="center"/>
            </w:pPr>
          </w:p>
        </w:tc>
        <w:tc>
          <w:tcPr>
            <w:tcW w:w="330" w:type="pct"/>
          </w:tcPr>
          <w:p w:rsidR="00786EF7" w:rsidRPr="00651C1B" w:rsidRDefault="00786EF7" w:rsidP="0072253E">
            <w:pPr>
              <w:jc w:val="center"/>
            </w:pPr>
          </w:p>
        </w:tc>
        <w:tc>
          <w:tcPr>
            <w:tcW w:w="869" w:type="pct"/>
          </w:tcPr>
          <w:p w:rsidR="00786EF7" w:rsidRPr="00651C1B" w:rsidRDefault="00BE5A5E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Информация и информационные процессы</w:t>
            </w:r>
          </w:p>
        </w:tc>
        <w:tc>
          <w:tcPr>
            <w:tcW w:w="1326" w:type="pct"/>
          </w:tcPr>
          <w:p w:rsidR="00786EF7" w:rsidRPr="00651C1B" w:rsidRDefault="00C52BD3" w:rsidP="0072253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Информация и ее свойства</w:t>
            </w:r>
          </w:p>
        </w:tc>
        <w:tc>
          <w:tcPr>
            <w:tcW w:w="1161" w:type="pct"/>
          </w:tcPr>
          <w:p w:rsidR="00441161" w:rsidRPr="00651C1B" w:rsidRDefault="00441161" w:rsidP="0072253E">
            <w:pPr>
              <w:ind w:left="76"/>
              <w:jc w:val="both"/>
            </w:pPr>
            <w:r w:rsidRPr="00651C1B">
              <w:rPr>
                <w:b/>
              </w:rPr>
              <w:t>Выпускник научится:</w:t>
            </w:r>
          </w:p>
          <w:p w:rsidR="00786EF7" w:rsidRPr="00651C1B" w:rsidRDefault="00441161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различать виды информации по способам ее восприятия человеком и по способам ее представления на материальных носителях.</w:t>
            </w:r>
          </w:p>
        </w:tc>
        <w:tc>
          <w:tcPr>
            <w:tcW w:w="572" w:type="pct"/>
          </w:tcPr>
          <w:p w:rsidR="00786EF7" w:rsidRPr="00651C1B" w:rsidRDefault="00BE5A5E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1.1</w:t>
            </w:r>
          </w:p>
          <w:p w:rsidR="00034D7C" w:rsidRPr="00651C1B" w:rsidRDefault="00034D7C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№2</w:t>
            </w:r>
          </w:p>
          <w:p w:rsidR="00034D7C" w:rsidRPr="00651C1B" w:rsidRDefault="00034D7C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на сайте infosnv.ru</w:t>
            </w:r>
          </w:p>
        </w:tc>
      </w:tr>
      <w:tr w:rsidR="00786EF7" w:rsidRPr="00651C1B" w:rsidTr="00BE5A5E">
        <w:tc>
          <w:tcPr>
            <w:tcW w:w="440" w:type="pct"/>
          </w:tcPr>
          <w:p w:rsidR="00786EF7" w:rsidRPr="00651C1B" w:rsidRDefault="00786EF7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786EF7" w:rsidRPr="00651C1B" w:rsidRDefault="00786EF7" w:rsidP="0072253E">
            <w:pPr>
              <w:jc w:val="center"/>
            </w:pPr>
          </w:p>
        </w:tc>
        <w:tc>
          <w:tcPr>
            <w:tcW w:w="330" w:type="pct"/>
          </w:tcPr>
          <w:p w:rsidR="00786EF7" w:rsidRPr="00651C1B" w:rsidRDefault="00786EF7" w:rsidP="0072253E">
            <w:pPr>
              <w:jc w:val="center"/>
            </w:pPr>
          </w:p>
        </w:tc>
        <w:tc>
          <w:tcPr>
            <w:tcW w:w="869" w:type="pct"/>
          </w:tcPr>
          <w:p w:rsidR="00786EF7" w:rsidRPr="00651C1B" w:rsidRDefault="00BE5A5E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Информация и информационные процессы</w:t>
            </w:r>
          </w:p>
        </w:tc>
        <w:tc>
          <w:tcPr>
            <w:tcW w:w="1326" w:type="pct"/>
          </w:tcPr>
          <w:p w:rsidR="00786EF7" w:rsidRPr="00651C1B" w:rsidRDefault="00C52BD3" w:rsidP="0072253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Информационные процессы. Обработка информации</w:t>
            </w:r>
          </w:p>
        </w:tc>
        <w:tc>
          <w:tcPr>
            <w:tcW w:w="1161" w:type="pct"/>
          </w:tcPr>
          <w:p w:rsidR="00441161" w:rsidRPr="00651C1B" w:rsidRDefault="00441161" w:rsidP="0072253E">
            <w:pPr>
              <w:ind w:left="76"/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441161" w:rsidRPr="00651C1B" w:rsidRDefault="00441161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раскрывать общие закономерности протекания информационных процессов в системах различной природы;</w:t>
            </w:r>
          </w:p>
          <w:p w:rsidR="00441161" w:rsidRPr="00651C1B" w:rsidRDefault="00441161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приводить примеры информационных процессов – процессов, связанные с хранением, преобразованием и передачей данных – в живой природе и технике.</w:t>
            </w:r>
          </w:p>
        </w:tc>
        <w:tc>
          <w:tcPr>
            <w:tcW w:w="572" w:type="pct"/>
          </w:tcPr>
          <w:p w:rsidR="00786EF7" w:rsidRPr="00651C1B" w:rsidRDefault="00BE5A5E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1.2.1, 1.2.2, 1.2.3</w:t>
            </w:r>
          </w:p>
          <w:p w:rsidR="00034D7C" w:rsidRPr="00651C1B" w:rsidRDefault="00034D7C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№3 на сайте infosnv.ru</w:t>
            </w:r>
          </w:p>
        </w:tc>
      </w:tr>
      <w:tr w:rsidR="00786EF7" w:rsidRPr="00651C1B" w:rsidTr="00BE5A5E">
        <w:tc>
          <w:tcPr>
            <w:tcW w:w="440" w:type="pct"/>
          </w:tcPr>
          <w:p w:rsidR="00786EF7" w:rsidRPr="00651C1B" w:rsidRDefault="00786EF7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786EF7" w:rsidRPr="00651C1B" w:rsidRDefault="00786EF7" w:rsidP="0072253E">
            <w:pPr>
              <w:jc w:val="center"/>
            </w:pPr>
          </w:p>
        </w:tc>
        <w:tc>
          <w:tcPr>
            <w:tcW w:w="330" w:type="pct"/>
          </w:tcPr>
          <w:p w:rsidR="00786EF7" w:rsidRPr="00651C1B" w:rsidRDefault="00786EF7" w:rsidP="0072253E">
            <w:pPr>
              <w:jc w:val="center"/>
            </w:pPr>
          </w:p>
        </w:tc>
        <w:tc>
          <w:tcPr>
            <w:tcW w:w="869" w:type="pct"/>
          </w:tcPr>
          <w:p w:rsidR="00786EF7" w:rsidRPr="00651C1B" w:rsidRDefault="00BE5A5E" w:rsidP="0072253E">
            <w:pPr>
              <w:jc w:val="center"/>
              <w:rPr>
                <w:b/>
              </w:rPr>
            </w:pPr>
            <w:r w:rsidRPr="00651C1B">
              <w:rPr>
                <w:b/>
                <w:bCs/>
              </w:rPr>
              <w:t>Информация и информационные процессы</w:t>
            </w:r>
          </w:p>
        </w:tc>
        <w:tc>
          <w:tcPr>
            <w:tcW w:w="1326" w:type="pct"/>
          </w:tcPr>
          <w:p w:rsidR="00786EF7" w:rsidRPr="00651C1B" w:rsidRDefault="00C52BD3" w:rsidP="0072253E">
            <w:pPr>
              <w:ind w:firstLine="4"/>
              <w:jc w:val="center"/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Информационные процессы. Хранение и передача информации</w:t>
            </w:r>
          </w:p>
        </w:tc>
        <w:tc>
          <w:tcPr>
            <w:tcW w:w="1161" w:type="pct"/>
          </w:tcPr>
          <w:p w:rsidR="00441161" w:rsidRPr="00651C1B" w:rsidRDefault="00441161" w:rsidP="0072253E">
            <w:pPr>
              <w:ind w:left="76"/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441161" w:rsidRPr="00651C1B" w:rsidRDefault="00441161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раскрывать общие закономерности протекания информационных процессов в системах различной природы;</w:t>
            </w:r>
          </w:p>
          <w:p w:rsidR="00786EF7" w:rsidRPr="00651C1B" w:rsidRDefault="00441161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      </w:r>
          </w:p>
          <w:p w:rsidR="002B0713" w:rsidRPr="00651C1B" w:rsidRDefault="002B0713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использовать термины, описывающие скорость передачи данных, оценивать время передачи данных.</w:t>
            </w:r>
          </w:p>
        </w:tc>
        <w:tc>
          <w:tcPr>
            <w:tcW w:w="572" w:type="pct"/>
          </w:tcPr>
          <w:p w:rsidR="00786EF7" w:rsidRPr="00651C1B" w:rsidRDefault="00BE5A5E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1.2.4, 1.2.5, 1.2.6</w:t>
            </w:r>
          </w:p>
          <w:p w:rsidR="00034D7C" w:rsidRPr="00651C1B" w:rsidRDefault="00034D7C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№4 на сайте infosnv.ru</w:t>
            </w:r>
          </w:p>
        </w:tc>
      </w:tr>
      <w:tr w:rsidR="00786EF7" w:rsidRPr="00651C1B" w:rsidTr="00BE5A5E">
        <w:tc>
          <w:tcPr>
            <w:tcW w:w="440" w:type="pct"/>
          </w:tcPr>
          <w:p w:rsidR="00786EF7" w:rsidRPr="00651C1B" w:rsidRDefault="00786EF7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786EF7" w:rsidRPr="00651C1B" w:rsidRDefault="00786EF7" w:rsidP="0072253E">
            <w:pPr>
              <w:jc w:val="center"/>
            </w:pPr>
          </w:p>
        </w:tc>
        <w:tc>
          <w:tcPr>
            <w:tcW w:w="330" w:type="pct"/>
          </w:tcPr>
          <w:p w:rsidR="00786EF7" w:rsidRPr="00651C1B" w:rsidRDefault="00786EF7" w:rsidP="0072253E">
            <w:pPr>
              <w:jc w:val="center"/>
            </w:pPr>
          </w:p>
        </w:tc>
        <w:tc>
          <w:tcPr>
            <w:tcW w:w="869" w:type="pct"/>
          </w:tcPr>
          <w:p w:rsidR="00786EF7" w:rsidRPr="00651C1B" w:rsidRDefault="00BE5A5E" w:rsidP="0072253E">
            <w:pPr>
              <w:jc w:val="center"/>
              <w:rPr>
                <w:b/>
              </w:rPr>
            </w:pPr>
            <w:r w:rsidRPr="00651C1B">
              <w:rPr>
                <w:b/>
                <w:bCs/>
              </w:rPr>
              <w:t>Информация и информационные процессы</w:t>
            </w:r>
          </w:p>
        </w:tc>
        <w:tc>
          <w:tcPr>
            <w:tcW w:w="1326" w:type="pct"/>
          </w:tcPr>
          <w:p w:rsidR="00786EF7" w:rsidRPr="00651C1B" w:rsidRDefault="00BE5A5E" w:rsidP="0072253E">
            <w:pPr>
              <w:jc w:val="center"/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Всемирная паутина как информаци</w:t>
            </w: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онное хранилище</w:t>
            </w:r>
          </w:p>
        </w:tc>
        <w:tc>
          <w:tcPr>
            <w:tcW w:w="1161" w:type="pct"/>
          </w:tcPr>
          <w:p w:rsidR="00FB14FA" w:rsidRPr="00651C1B" w:rsidRDefault="00FB14FA" w:rsidP="0072253E">
            <w:pPr>
              <w:ind w:left="76"/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FB14FA" w:rsidRPr="00651C1B" w:rsidRDefault="00FB14FA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проводить поиск информации в сети Интернет по запросам с исп</w:t>
            </w:r>
            <w:r w:rsidR="00124828" w:rsidRPr="00651C1B">
              <w:t>ользованием логических операций;</w:t>
            </w:r>
          </w:p>
          <w:p w:rsidR="00E83E28" w:rsidRPr="00651C1B" w:rsidRDefault="00E83E28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использовать термины, описывающие скорость передачи данных, оценивать время передачи данных;</w:t>
            </w:r>
          </w:p>
          <w:p w:rsidR="00124828" w:rsidRPr="00651C1B" w:rsidRDefault="00124828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 xml:space="preserve">оперировать понятиями, связанными с передачей данных (источник и приемник данных: канал связи, скорость передачи данных по каналу связи, </w:t>
            </w:r>
            <w:r w:rsidRPr="00651C1B">
              <w:lastRenderedPageBreak/>
              <w:t>пропускная способность канала связи).</w:t>
            </w:r>
          </w:p>
          <w:p w:rsidR="00FB14FA" w:rsidRPr="00651C1B" w:rsidRDefault="00FB14FA" w:rsidP="0072253E">
            <w:pPr>
              <w:ind w:left="76"/>
              <w:jc w:val="both"/>
              <w:rPr>
                <w:b/>
              </w:rPr>
            </w:pPr>
            <w:r w:rsidRPr="00651C1B">
              <w:rPr>
                <w:b/>
              </w:rPr>
              <w:t>Выпускник овладеет:</w:t>
            </w:r>
          </w:p>
          <w:p w:rsidR="00FB14FA" w:rsidRPr="00651C1B" w:rsidRDefault="00FB14FA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(браузеры, поисковые системы).</w:t>
            </w:r>
          </w:p>
          <w:p w:rsidR="00FB14FA" w:rsidRPr="00651C1B" w:rsidRDefault="00FB14FA" w:rsidP="0072253E">
            <w:pPr>
              <w:ind w:left="76"/>
              <w:jc w:val="both"/>
              <w:rPr>
                <w:b/>
              </w:rPr>
            </w:pPr>
            <w:r w:rsidRPr="00651C1B">
              <w:rPr>
                <w:b/>
              </w:rPr>
              <w:t>Выпускник получит возможность научиться:</w:t>
            </w:r>
          </w:p>
          <w:p w:rsidR="00FB14FA" w:rsidRPr="00651C1B" w:rsidRDefault="00FB14FA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практиковаться в использовании основных видов прикладного программного обеспечения (редакторы текстов, элект</w:t>
            </w:r>
            <w:r w:rsidR="00B81849" w:rsidRPr="00651C1B">
              <w:t>ронные таблицы, браузеры и др.);</w:t>
            </w:r>
          </w:p>
          <w:p w:rsidR="00B81849" w:rsidRPr="00651C1B" w:rsidRDefault="00B81849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познакомиться с принципами функционирования Интернета и сетевого взаимодействия между компьютерами, с методами поиска в Интернете.</w:t>
            </w:r>
          </w:p>
        </w:tc>
        <w:tc>
          <w:tcPr>
            <w:tcW w:w="572" w:type="pct"/>
          </w:tcPr>
          <w:p w:rsidR="00786EF7" w:rsidRPr="00651C1B" w:rsidRDefault="00BE5A5E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lastRenderedPageBreak/>
              <w:t>§ 1.3</w:t>
            </w:r>
          </w:p>
          <w:p w:rsidR="00034D7C" w:rsidRPr="00651C1B" w:rsidRDefault="00034D7C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№5 на сайте infosnv.ru</w:t>
            </w:r>
          </w:p>
        </w:tc>
      </w:tr>
      <w:tr w:rsidR="00786EF7" w:rsidRPr="00651C1B" w:rsidTr="00BE5A5E">
        <w:tc>
          <w:tcPr>
            <w:tcW w:w="440" w:type="pct"/>
          </w:tcPr>
          <w:p w:rsidR="00786EF7" w:rsidRPr="00651C1B" w:rsidRDefault="00786EF7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786EF7" w:rsidRPr="00651C1B" w:rsidRDefault="00786EF7" w:rsidP="0072253E">
            <w:pPr>
              <w:jc w:val="center"/>
            </w:pPr>
          </w:p>
        </w:tc>
        <w:tc>
          <w:tcPr>
            <w:tcW w:w="330" w:type="pct"/>
          </w:tcPr>
          <w:p w:rsidR="00786EF7" w:rsidRPr="00651C1B" w:rsidRDefault="00786EF7" w:rsidP="0072253E">
            <w:pPr>
              <w:jc w:val="center"/>
            </w:pPr>
          </w:p>
        </w:tc>
        <w:tc>
          <w:tcPr>
            <w:tcW w:w="869" w:type="pct"/>
          </w:tcPr>
          <w:p w:rsidR="00786EF7" w:rsidRPr="00651C1B" w:rsidRDefault="00BE5A5E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Информация и информационные процессы</w:t>
            </w:r>
          </w:p>
        </w:tc>
        <w:tc>
          <w:tcPr>
            <w:tcW w:w="1326" w:type="pct"/>
          </w:tcPr>
          <w:p w:rsidR="00786EF7" w:rsidRPr="00651C1B" w:rsidRDefault="00BE5A5E" w:rsidP="0072253E">
            <w:pPr>
              <w:autoSpaceDE w:val="0"/>
              <w:autoSpaceDN w:val="0"/>
              <w:adjustRightInd w:val="0"/>
              <w:jc w:val="center"/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161" w:type="pct"/>
          </w:tcPr>
          <w:p w:rsidR="00786EF7" w:rsidRPr="00651C1B" w:rsidRDefault="00C66BF3" w:rsidP="0072253E">
            <w:pPr>
              <w:ind w:left="76"/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C66BF3" w:rsidRPr="00651C1B" w:rsidRDefault="00C66BF3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узнает формах представления информации.</w:t>
            </w:r>
          </w:p>
        </w:tc>
        <w:tc>
          <w:tcPr>
            <w:tcW w:w="572" w:type="pct"/>
          </w:tcPr>
          <w:p w:rsidR="00786EF7" w:rsidRPr="00651C1B" w:rsidRDefault="00BE5A5E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1.4</w:t>
            </w:r>
          </w:p>
          <w:p w:rsidR="00034D7C" w:rsidRPr="00651C1B" w:rsidRDefault="00034D7C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№6 на сайте infosnv.ru</w:t>
            </w:r>
          </w:p>
        </w:tc>
      </w:tr>
      <w:tr w:rsidR="00786EF7" w:rsidRPr="00651C1B" w:rsidTr="00BE5A5E">
        <w:tc>
          <w:tcPr>
            <w:tcW w:w="440" w:type="pct"/>
          </w:tcPr>
          <w:p w:rsidR="00786EF7" w:rsidRPr="00651C1B" w:rsidRDefault="00786EF7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786EF7" w:rsidRPr="00651C1B" w:rsidRDefault="00786EF7" w:rsidP="0072253E">
            <w:pPr>
              <w:jc w:val="center"/>
            </w:pPr>
          </w:p>
        </w:tc>
        <w:tc>
          <w:tcPr>
            <w:tcW w:w="330" w:type="pct"/>
          </w:tcPr>
          <w:p w:rsidR="00786EF7" w:rsidRPr="00651C1B" w:rsidRDefault="00786EF7" w:rsidP="0072253E">
            <w:pPr>
              <w:jc w:val="center"/>
            </w:pPr>
          </w:p>
        </w:tc>
        <w:tc>
          <w:tcPr>
            <w:tcW w:w="869" w:type="pct"/>
          </w:tcPr>
          <w:p w:rsidR="00786EF7" w:rsidRPr="00651C1B" w:rsidRDefault="00BE5A5E" w:rsidP="0072253E">
            <w:pPr>
              <w:jc w:val="center"/>
              <w:rPr>
                <w:b/>
              </w:rPr>
            </w:pPr>
            <w:r w:rsidRPr="00651C1B">
              <w:rPr>
                <w:b/>
                <w:bCs/>
              </w:rPr>
              <w:t>Информация и информационные процессы</w:t>
            </w:r>
          </w:p>
        </w:tc>
        <w:tc>
          <w:tcPr>
            <w:tcW w:w="1326" w:type="pct"/>
          </w:tcPr>
          <w:p w:rsidR="00786EF7" w:rsidRPr="00651C1B" w:rsidRDefault="00BE5A5E" w:rsidP="0072253E">
            <w:pPr>
              <w:jc w:val="center"/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Дискретная форма представления информации</w:t>
            </w:r>
          </w:p>
        </w:tc>
        <w:tc>
          <w:tcPr>
            <w:tcW w:w="1161" w:type="pct"/>
          </w:tcPr>
          <w:p w:rsidR="00F877C6" w:rsidRPr="00651C1B" w:rsidRDefault="00F877C6" w:rsidP="0072253E">
            <w:pPr>
              <w:ind w:left="76"/>
              <w:jc w:val="both"/>
            </w:pPr>
            <w:r w:rsidRPr="00651C1B">
              <w:rPr>
                <w:b/>
              </w:rPr>
              <w:t>Выпускник научится:</w:t>
            </w:r>
          </w:p>
          <w:p w:rsidR="00F877C6" w:rsidRPr="00651C1B" w:rsidRDefault="00F877C6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      </w:r>
          </w:p>
          <w:p w:rsidR="00F877C6" w:rsidRPr="00651C1B" w:rsidRDefault="00F877C6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  <w:rPr>
                <w:b/>
              </w:rPr>
            </w:pPr>
            <w:r w:rsidRPr="00651C1B">
              <w:t>определять длину кодовой последовательности по длине исходного текста и кодовой таблице равномерного кода.</w:t>
            </w:r>
          </w:p>
          <w:p w:rsidR="00786EF7" w:rsidRPr="00651C1B" w:rsidRDefault="00C66BF3" w:rsidP="0072253E">
            <w:pPr>
              <w:ind w:left="76"/>
              <w:jc w:val="both"/>
              <w:rPr>
                <w:b/>
              </w:rPr>
            </w:pPr>
            <w:r w:rsidRPr="00651C1B">
              <w:rPr>
                <w:b/>
              </w:rPr>
              <w:t>Выпускник получит возможность научиться:</w:t>
            </w:r>
          </w:p>
          <w:p w:rsidR="00C66BF3" w:rsidRPr="00651C1B" w:rsidRDefault="00C66BF3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узнать о том, что любые дискретные данные можно описать, используя алфавит, содержащий только два символа, например, 0 и 1;</w:t>
            </w:r>
          </w:p>
          <w:p w:rsidR="00C66BF3" w:rsidRPr="00651C1B" w:rsidRDefault="00C66BF3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познакомиться с тем, как информация (данные) представляется в современных компьютерах</w:t>
            </w:r>
            <w:r w:rsidR="00F877C6" w:rsidRPr="00651C1B">
              <w:t xml:space="preserve"> и робототехнических системах.</w:t>
            </w:r>
          </w:p>
        </w:tc>
        <w:tc>
          <w:tcPr>
            <w:tcW w:w="572" w:type="pct"/>
          </w:tcPr>
          <w:p w:rsidR="00786EF7" w:rsidRPr="00651C1B" w:rsidRDefault="00BE5A5E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1.5</w:t>
            </w:r>
          </w:p>
          <w:p w:rsidR="00034D7C" w:rsidRPr="00651C1B" w:rsidRDefault="00034D7C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№7 на сайте infosnv.ru</w:t>
            </w:r>
          </w:p>
        </w:tc>
      </w:tr>
      <w:tr w:rsidR="0084241F" w:rsidRPr="00651C1B" w:rsidTr="00BE5A5E">
        <w:tc>
          <w:tcPr>
            <w:tcW w:w="440" w:type="pct"/>
          </w:tcPr>
          <w:p w:rsidR="0084241F" w:rsidRPr="00651C1B" w:rsidRDefault="0084241F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84241F" w:rsidRPr="00651C1B" w:rsidRDefault="0084241F" w:rsidP="0072253E">
            <w:pPr>
              <w:jc w:val="center"/>
            </w:pPr>
          </w:p>
        </w:tc>
        <w:tc>
          <w:tcPr>
            <w:tcW w:w="330" w:type="pct"/>
          </w:tcPr>
          <w:p w:rsidR="0084241F" w:rsidRPr="00651C1B" w:rsidRDefault="0084241F" w:rsidP="0072253E">
            <w:pPr>
              <w:jc w:val="center"/>
            </w:pPr>
          </w:p>
        </w:tc>
        <w:tc>
          <w:tcPr>
            <w:tcW w:w="869" w:type="pct"/>
          </w:tcPr>
          <w:p w:rsidR="0084241F" w:rsidRPr="00651C1B" w:rsidRDefault="0084241F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Информация и информационные процессы</w:t>
            </w:r>
          </w:p>
        </w:tc>
        <w:tc>
          <w:tcPr>
            <w:tcW w:w="1326" w:type="pct"/>
          </w:tcPr>
          <w:p w:rsidR="0084241F" w:rsidRPr="00651C1B" w:rsidRDefault="0084241F" w:rsidP="0072253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1161" w:type="pct"/>
            <w:vMerge w:val="restart"/>
          </w:tcPr>
          <w:p w:rsidR="0084241F" w:rsidRPr="00651C1B" w:rsidRDefault="0084241F" w:rsidP="0072253E">
            <w:pPr>
              <w:ind w:left="76"/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84241F" w:rsidRPr="00651C1B" w:rsidRDefault="0084241F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познакомиться с двоичным кодированием текстов и с наиболее употребительными современными кодами.</w:t>
            </w:r>
          </w:p>
        </w:tc>
        <w:tc>
          <w:tcPr>
            <w:tcW w:w="572" w:type="pct"/>
          </w:tcPr>
          <w:p w:rsidR="0084241F" w:rsidRPr="00651C1B" w:rsidRDefault="0084241F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1.6</w:t>
            </w:r>
          </w:p>
          <w:p w:rsidR="0084241F" w:rsidRPr="00651C1B" w:rsidRDefault="0084241F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№8 на сайте infosnv.ru</w:t>
            </w:r>
          </w:p>
        </w:tc>
      </w:tr>
      <w:tr w:rsidR="0084241F" w:rsidRPr="00651C1B" w:rsidTr="00BE5A5E">
        <w:tc>
          <w:tcPr>
            <w:tcW w:w="440" w:type="pct"/>
          </w:tcPr>
          <w:p w:rsidR="0084241F" w:rsidRPr="00651C1B" w:rsidRDefault="0084241F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84241F" w:rsidRPr="00651C1B" w:rsidRDefault="0084241F" w:rsidP="0072253E">
            <w:pPr>
              <w:jc w:val="center"/>
            </w:pPr>
          </w:p>
        </w:tc>
        <w:tc>
          <w:tcPr>
            <w:tcW w:w="330" w:type="pct"/>
          </w:tcPr>
          <w:p w:rsidR="0084241F" w:rsidRPr="00651C1B" w:rsidRDefault="0084241F" w:rsidP="0072253E">
            <w:pPr>
              <w:jc w:val="center"/>
            </w:pPr>
          </w:p>
        </w:tc>
        <w:tc>
          <w:tcPr>
            <w:tcW w:w="869" w:type="pct"/>
          </w:tcPr>
          <w:p w:rsidR="0084241F" w:rsidRPr="00651C1B" w:rsidRDefault="0084241F" w:rsidP="0072253E">
            <w:pPr>
              <w:jc w:val="center"/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326" w:type="pct"/>
          </w:tcPr>
          <w:p w:rsidR="0084241F" w:rsidRPr="00651C1B" w:rsidRDefault="00D81DB4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="0084241F" w:rsidRPr="00651C1B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 w:rsidRPr="00651C1B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 xml:space="preserve"> №1 по теме «Информация и информационные процессы»</w:t>
            </w:r>
          </w:p>
        </w:tc>
        <w:tc>
          <w:tcPr>
            <w:tcW w:w="1161" w:type="pct"/>
            <w:vMerge/>
          </w:tcPr>
          <w:p w:rsidR="0084241F" w:rsidRPr="00651C1B" w:rsidRDefault="0084241F" w:rsidP="0072253E">
            <w:pPr>
              <w:ind w:left="76"/>
              <w:jc w:val="both"/>
            </w:pPr>
          </w:p>
        </w:tc>
        <w:tc>
          <w:tcPr>
            <w:tcW w:w="572" w:type="pct"/>
          </w:tcPr>
          <w:p w:rsidR="0084241F" w:rsidRPr="00651C1B" w:rsidRDefault="0084241F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Глава 1</w:t>
            </w:r>
          </w:p>
          <w:p w:rsidR="0084241F" w:rsidRPr="00651C1B" w:rsidRDefault="0084241F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lastRenderedPageBreak/>
              <w:t>Задание №9 на сайте infosnv.ru</w:t>
            </w:r>
          </w:p>
        </w:tc>
      </w:tr>
      <w:tr w:rsidR="00BE5A5E" w:rsidRPr="00651C1B" w:rsidTr="00BE5A5E">
        <w:tc>
          <w:tcPr>
            <w:tcW w:w="440" w:type="pct"/>
          </w:tcPr>
          <w:p w:rsidR="00BE5A5E" w:rsidRPr="00651C1B" w:rsidRDefault="00BE5A5E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BE5A5E" w:rsidRPr="00651C1B" w:rsidRDefault="00BE5A5E" w:rsidP="0072253E">
            <w:pPr>
              <w:jc w:val="center"/>
            </w:pPr>
          </w:p>
        </w:tc>
        <w:tc>
          <w:tcPr>
            <w:tcW w:w="330" w:type="pct"/>
          </w:tcPr>
          <w:p w:rsidR="00BE5A5E" w:rsidRPr="00651C1B" w:rsidRDefault="00BE5A5E" w:rsidP="0072253E">
            <w:pPr>
              <w:jc w:val="center"/>
            </w:pPr>
          </w:p>
        </w:tc>
        <w:tc>
          <w:tcPr>
            <w:tcW w:w="869" w:type="pct"/>
          </w:tcPr>
          <w:p w:rsidR="00BE5A5E" w:rsidRPr="00651C1B" w:rsidRDefault="00BE5A5E" w:rsidP="0072253E">
            <w:pPr>
              <w:jc w:val="center"/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1326" w:type="pct"/>
            <w:vAlign w:val="center"/>
          </w:tcPr>
          <w:p w:rsidR="00BE5A5E" w:rsidRPr="00651C1B" w:rsidRDefault="00BE5A5E" w:rsidP="0072253E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Основные компоненты компьютера и их функции</w:t>
            </w:r>
          </w:p>
        </w:tc>
        <w:tc>
          <w:tcPr>
            <w:tcW w:w="1161" w:type="pct"/>
          </w:tcPr>
          <w:p w:rsidR="00BE5A5E" w:rsidRPr="00651C1B" w:rsidRDefault="006302D1" w:rsidP="0072253E">
            <w:pPr>
              <w:ind w:left="76"/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6302D1" w:rsidRPr="00651C1B" w:rsidRDefault="006302D1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      </w:r>
          </w:p>
          <w:p w:rsidR="006302D1" w:rsidRPr="00651C1B" w:rsidRDefault="006302D1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определять качественные и количественные характеристики компонентов компьютера;</w:t>
            </w:r>
          </w:p>
          <w:p w:rsidR="006302D1" w:rsidRPr="00651C1B" w:rsidRDefault="006302D1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 xml:space="preserve">узнает об истории и тенденциях развития компьютеров; о </w:t>
            </w:r>
            <w:proofErr w:type="gramStart"/>
            <w:r w:rsidRPr="00651C1B">
              <w:t>том</w:t>
            </w:r>
            <w:proofErr w:type="gramEnd"/>
            <w:r w:rsidRPr="00651C1B">
              <w:t xml:space="preserve"> как можно улучшить характеристики компьютеров; </w:t>
            </w:r>
          </w:p>
          <w:p w:rsidR="006302D1" w:rsidRPr="00651C1B" w:rsidRDefault="006302D1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узнает о том, какие задачи решаются с помощью суперкомпьютеров.</w:t>
            </w:r>
          </w:p>
          <w:p w:rsidR="006302D1" w:rsidRPr="00651C1B" w:rsidRDefault="006302D1" w:rsidP="0072253E">
            <w:pPr>
              <w:ind w:left="76"/>
              <w:jc w:val="both"/>
              <w:rPr>
                <w:b/>
              </w:rPr>
            </w:pPr>
            <w:r w:rsidRPr="00651C1B">
              <w:rPr>
                <w:b/>
              </w:rPr>
              <w:t>Выпускник получит возможность научиться:</w:t>
            </w:r>
          </w:p>
          <w:p w:rsidR="006302D1" w:rsidRPr="00651C1B" w:rsidRDefault="006302D1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осознано подходить к выбору ИКТ–средств для своих учебных и иных целей;</w:t>
            </w:r>
          </w:p>
          <w:p w:rsidR="006302D1" w:rsidRPr="00651C1B" w:rsidRDefault="006302D1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lastRenderedPageBreak/>
              <w:t>узнать о физических ограничениях на значения характеристик компьют</w:t>
            </w:r>
            <w:r w:rsidR="00E7198D" w:rsidRPr="00651C1B">
              <w:t>ера;</w:t>
            </w:r>
          </w:p>
          <w:p w:rsidR="00E7198D" w:rsidRPr="00651C1B" w:rsidRDefault="00E7198D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узнать о структуре</w:t>
            </w:r>
            <w:r w:rsidRPr="00651C1B">
              <w:rPr>
                <w:i/>
              </w:rPr>
              <w:t xml:space="preserve"> </w:t>
            </w:r>
            <w:r w:rsidRPr="00651C1B">
              <w:t>современных компьютеров и назначении их элементов.</w:t>
            </w:r>
          </w:p>
        </w:tc>
        <w:tc>
          <w:tcPr>
            <w:tcW w:w="572" w:type="pct"/>
          </w:tcPr>
          <w:p w:rsidR="00BE5A5E" w:rsidRPr="00651C1B" w:rsidRDefault="00BE5A5E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lastRenderedPageBreak/>
              <w:t>§ 2.1</w:t>
            </w:r>
          </w:p>
          <w:p w:rsidR="00034D7C" w:rsidRPr="00651C1B" w:rsidRDefault="00034D7C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№10 на сайте infosnv.ru</w:t>
            </w:r>
          </w:p>
        </w:tc>
      </w:tr>
      <w:tr w:rsidR="00BE5A5E" w:rsidRPr="00651C1B" w:rsidTr="00BE5A5E">
        <w:tc>
          <w:tcPr>
            <w:tcW w:w="440" w:type="pct"/>
          </w:tcPr>
          <w:p w:rsidR="00BE5A5E" w:rsidRPr="00651C1B" w:rsidRDefault="00BE5A5E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BE5A5E" w:rsidRPr="00651C1B" w:rsidRDefault="00BE5A5E" w:rsidP="0072253E">
            <w:pPr>
              <w:jc w:val="center"/>
            </w:pPr>
          </w:p>
        </w:tc>
        <w:tc>
          <w:tcPr>
            <w:tcW w:w="330" w:type="pct"/>
          </w:tcPr>
          <w:p w:rsidR="00BE5A5E" w:rsidRPr="00651C1B" w:rsidRDefault="00BE5A5E" w:rsidP="0072253E">
            <w:pPr>
              <w:jc w:val="center"/>
            </w:pPr>
          </w:p>
        </w:tc>
        <w:tc>
          <w:tcPr>
            <w:tcW w:w="869" w:type="pct"/>
          </w:tcPr>
          <w:p w:rsidR="00BE5A5E" w:rsidRPr="00651C1B" w:rsidRDefault="00BE5A5E" w:rsidP="0072253E">
            <w:pPr>
              <w:jc w:val="center"/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1326" w:type="pct"/>
          </w:tcPr>
          <w:p w:rsidR="00BE5A5E" w:rsidRPr="00651C1B" w:rsidRDefault="00BE5A5E" w:rsidP="0072253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1161" w:type="pct"/>
          </w:tcPr>
          <w:p w:rsidR="004366B0" w:rsidRPr="00651C1B" w:rsidRDefault="004366B0" w:rsidP="0072253E">
            <w:pPr>
              <w:ind w:left="76"/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4366B0" w:rsidRPr="00651C1B" w:rsidRDefault="004366B0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      </w:r>
          </w:p>
          <w:p w:rsidR="004366B0" w:rsidRPr="00651C1B" w:rsidRDefault="004366B0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определять качественные и количественные характеристики компонентов компьютера;</w:t>
            </w:r>
          </w:p>
          <w:p w:rsidR="004366B0" w:rsidRPr="00651C1B" w:rsidRDefault="004366B0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 xml:space="preserve">узнает об истории и тенденциях развития компьютеров; о </w:t>
            </w:r>
            <w:proofErr w:type="gramStart"/>
            <w:r w:rsidRPr="00651C1B">
              <w:t>том</w:t>
            </w:r>
            <w:proofErr w:type="gramEnd"/>
            <w:r w:rsidRPr="00651C1B">
              <w:t xml:space="preserve"> как можно улучшить характеристики компьютеров; </w:t>
            </w:r>
          </w:p>
          <w:p w:rsidR="004366B0" w:rsidRPr="00651C1B" w:rsidRDefault="004366B0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узнает о том, какие задачи решаются с помощью суперкомпьютеров.</w:t>
            </w:r>
          </w:p>
          <w:p w:rsidR="004366B0" w:rsidRPr="00651C1B" w:rsidRDefault="004366B0" w:rsidP="0072253E">
            <w:pPr>
              <w:ind w:left="76"/>
              <w:jc w:val="both"/>
              <w:rPr>
                <w:b/>
              </w:rPr>
            </w:pPr>
            <w:r w:rsidRPr="00651C1B">
              <w:rPr>
                <w:b/>
              </w:rPr>
              <w:t>Выпускник получит возможность научиться:</w:t>
            </w:r>
          </w:p>
          <w:p w:rsidR="004366B0" w:rsidRPr="00651C1B" w:rsidRDefault="004366B0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 xml:space="preserve">осознано подходить к выбору ИКТ–средств для </w:t>
            </w:r>
            <w:r w:rsidRPr="00651C1B">
              <w:lastRenderedPageBreak/>
              <w:t>своих учебных и иных целей;</w:t>
            </w:r>
          </w:p>
          <w:p w:rsidR="00BE5A5E" w:rsidRPr="00651C1B" w:rsidRDefault="004366B0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узнать о физических ограничениях на зн</w:t>
            </w:r>
            <w:r w:rsidR="00E7198D" w:rsidRPr="00651C1B">
              <w:t>ачения характеристик компьютера;</w:t>
            </w:r>
          </w:p>
          <w:p w:rsidR="00E7198D" w:rsidRPr="00651C1B" w:rsidRDefault="00E7198D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узнать о структуре</w:t>
            </w:r>
            <w:r w:rsidRPr="00651C1B">
              <w:rPr>
                <w:i/>
              </w:rPr>
              <w:t xml:space="preserve"> </w:t>
            </w:r>
            <w:r w:rsidRPr="00651C1B">
              <w:t>современных компьютеров и назначении их элементов.</w:t>
            </w:r>
          </w:p>
        </w:tc>
        <w:tc>
          <w:tcPr>
            <w:tcW w:w="572" w:type="pct"/>
          </w:tcPr>
          <w:p w:rsidR="00BE5A5E" w:rsidRPr="00651C1B" w:rsidRDefault="00BE5A5E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lastRenderedPageBreak/>
              <w:t>§ 2.2</w:t>
            </w:r>
          </w:p>
          <w:p w:rsidR="00034D7C" w:rsidRPr="00651C1B" w:rsidRDefault="00034D7C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№11 на сайте infosnv.ru</w:t>
            </w:r>
          </w:p>
        </w:tc>
      </w:tr>
      <w:tr w:rsidR="00BE5A5E" w:rsidRPr="00651C1B" w:rsidTr="00BE5A5E">
        <w:tc>
          <w:tcPr>
            <w:tcW w:w="440" w:type="pct"/>
          </w:tcPr>
          <w:p w:rsidR="00BE5A5E" w:rsidRPr="00651C1B" w:rsidRDefault="00BE5A5E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BE5A5E" w:rsidRPr="00651C1B" w:rsidRDefault="00BE5A5E" w:rsidP="0072253E">
            <w:pPr>
              <w:jc w:val="center"/>
            </w:pPr>
          </w:p>
        </w:tc>
        <w:tc>
          <w:tcPr>
            <w:tcW w:w="330" w:type="pct"/>
          </w:tcPr>
          <w:p w:rsidR="00BE5A5E" w:rsidRPr="00651C1B" w:rsidRDefault="00BE5A5E" w:rsidP="0072253E">
            <w:pPr>
              <w:jc w:val="center"/>
            </w:pPr>
          </w:p>
        </w:tc>
        <w:tc>
          <w:tcPr>
            <w:tcW w:w="869" w:type="pct"/>
          </w:tcPr>
          <w:p w:rsidR="00BE5A5E" w:rsidRPr="00651C1B" w:rsidRDefault="00BE5A5E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1326" w:type="pct"/>
          </w:tcPr>
          <w:p w:rsidR="00BE5A5E" w:rsidRPr="00651C1B" w:rsidRDefault="00BE5A5E" w:rsidP="0072253E">
            <w:pPr>
              <w:jc w:val="center"/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Программное обеспечение компью</w:t>
            </w: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тера. Системное программное обеспечение</w:t>
            </w:r>
          </w:p>
        </w:tc>
        <w:tc>
          <w:tcPr>
            <w:tcW w:w="1161" w:type="pct"/>
          </w:tcPr>
          <w:p w:rsidR="00BE5A5E" w:rsidRPr="00651C1B" w:rsidRDefault="004366B0" w:rsidP="0072253E">
            <w:pPr>
              <w:ind w:left="76"/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4366B0" w:rsidRPr="00651C1B" w:rsidRDefault="004366B0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узнает о программном обеспечении компьютера.</w:t>
            </w:r>
          </w:p>
        </w:tc>
        <w:tc>
          <w:tcPr>
            <w:tcW w:w="572" w:type="pct"/>
          </w:tcPr>
          <w:p w:rsidR="00BE5A5E" w:rsidRPr="00651C1B" w:rsidRDefault="00BE5A5E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2.3.1, 2.3.2</w:t>
            </w:r>
          </w:p>
          <w:p w:rsidR="00034D7C" w:rsidRPr="00651C1B" w:rsidRDefault="00034D7C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№12 на сайте infosnv.ru</w:t>
            </w:r>
          </w:p>
        </w:tc>
      </w:tr>
      <w:tr w:rsidR="00BE5A5E" w:rsidRPr="00651C1B" w:rsidTr="00BE5A5E">
        <w:tc>
          <w:tcPr>
            <w:tcW w:w="440" w:type="pct"/>
          </w:tcPr>
          <w:p w:rsidR="00BE5A5E" w:rsidRPr="00651C1B" w:rsidRDefault="00BE5A5E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BE5A5E" w:rsidRPr="00651C1B" w:rsidRDefault="00BE5A5E" w:rsidP="0072253E">
            <w:pPr>
              <w:jc w:val="center"/>
            </w:pPr>
          </w:p>
        </w:tc>
        <w:tc>
          <w:tcPr>
            <w:tcW w:w="330" w:type="pct"/>
          </w:tcPr>
          <w:p w:rsidR="00BE5A5E" w:rsidRPr="00651C1B" w:rsidRDefault="00BE5A5E" w:rsidP="0072253E">
            <w:pPr>
              <w:jc w:val="center"/>
            </w:pPr>
          </w:p>
        </w:tc>
        <w:tc>
          <w:tcPr>
            <w:tcW w:w="869" w:type="pct"/>
          </w:tcPr>
          <w:p w:rsidR="00BE5A5E" w:rsidRPr="00651C1B" w:rsidRDefault="00BE5A5E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1326" w:type="pct"/>
          </w:tcPr>
          <w:p w:rsidR="00BE5A5E" w:rsidRPr="00651C1B" w:rsidRDefault="00BE5A5E" w:rsidP="0072253E">
            <w:pPr>
              <w:jc w:val="center"/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Системы программирования и прик</w:t>
            </w: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ладное программное обеспечение</w:t>
            </w:r>
          </w:p>
        </w:tc>
        <w:tc>
          <w:tcPr>
            <w:tcW w:w="1161" w:type="pct"/>
          </w:tcPr>
          <w:p w:rsidR="004366B0" w:rsidRPr="00651C1B" w:rsidRDefault="004366B0" w:rsidP="0072253E">
            <w:pPr>
              <w:ind w:left="76"/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BE5A5E" w:rsidRPr="00651C1B" w:rsidRDefault="004366B0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узнает о программном обеспечении компьютера.</w:t>
            </w:r>
          </w:p>
        </w:tc>
        <w:tc>
          <w:tcPr>
            <w:tcW w:w="572" w:type="pct"/>
          </w:tcPr>
          <w:p w:rsidR="00BE5A5E" w:rsidRPr="00651C1B" w:rsidRDefault="00BE5A5E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2.3.3, 2.3.4, 2.3.5</w:t>
            </w:r>
          </w:p>
          <w:p w:rsidR="00034D7C" w:rsidRPr="00651C1B" w:rsidRDefault="00034D7C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№13 на сайте infosnv.ru</w:t>
            </w:r>
          </w:p>
        </w:tc>
      </w:tr>
      <w:tr w:rsidR="00BE5A5E" w:rsidRPr="00651C1B" w:rsidTr="00BE5A5E">
        <w:tc>
          <w:tcPr>
            <w:tcW w:w="440" w:type="pct"/>
          </w:tcPr>
          <w:p w:rsidR="00BE5A5E" w:rsidRPr="00651C1B" w:rsidRDefault="00BE5A5E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BE5A5E" w:rsidRPr="00651C1B" w:rsidRDefault="00BE5A5E" w:rsidP="0072253E">
            <w:pPr>
              <w:jc w:val="center"/>
            </w:pPr>
          </w:p>
        </w:tc>
        <w:tc>
          <w:tcPr>
            <w:tcW w:w="330" w:type="pct"/>
          </w:tcPr>
          <w:p w:rsidR="00BE5A5E" w:rsidRPr="00651C1B" w:rsidRDefault="00BE5A5E" w:rsidP="0072253E">
            <w:pPr>
              <w:jc w:val="center"/>
            </w:pPr>
          </w:p>
        </w:tc>
        <w:tc>
          <w:tcPr>
            <w:tcW w:w="869" w:type="pct"/>
          </w:tcPr>
          <w:p w:rsidR="00BE5A5E" w:rsidRPr="00651C1B" w:rsidRDefault="00BE5A5E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1326" w:type="pct"/>
          </w:tcPr>
          <w:p w:rsidR="00BE5A5E" w:rsidRPr="00651C1B" w:rsidRDefault="00BE5A5E" w:rsidP="0072253E">
            <w:pPr>
              <w:jc w:val="center"/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1161" w:type="pct"/>
          </w:tcPr>
          <w:p w:rsidR="00BE5A5E" w:rsidRPr="00651C1B" w:rsidRDefault="00E7198D" w:rsidP="0072253E">
            <w:pPr>
              <w:ind w:left="76"/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E7198D" w:rsidRPr="00651C1B" w:rsidRDefault="00E7198D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классифицировать файлы по типу и иным параметрам;</w:t>
            </w:r>
          </w:p>
          <w:p w:rsidR="00E7198D" w:rsidRPr="00651C1B" w:rsidRDefault="00E7198D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выполнять основные операции с файлами (создавать, сохранять, редактировать, удалять, архивировать, «распаковывать» архивные файлы);</w:t>
            </w:r>
          </w:p>
          <w:p w:rsidR="00E7198D" w:rsidRPr="00651C1B" w:rsidRDefault="00E7198D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разбираться в иерархической структуре файловой системы;</w:t>
            </w:r>
          </w:p>
          <w:p w:rsidR="00E7198D" w:rsidRPr="00651C1B" w:rsidRDefault="00E7198D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lastRenderedPageBreak/>
              <w:t>осуществлять поиск файлов средствами операционной системы.</w:t>
            </w:r>
          </w:p>
        </w:tc>
        <w:tc>
          <w:tcPr>
            <w:tcW w:w="572" w:type="pct"/>
          </w:tcPr>
          <w:p w:rsidR="00BE5A5E" w:rsidRPr="00651C1B" w:rsidRDefault="00BE5A5E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lastRenderedPageBreak/>
              <w:t>§ 2.4</w:t>
            </w:r>
          </w:p>
          <w:p w:rsidR="00034D7C" w:rsidRPr="00651C1B" w:rsidRDefault="00034D7C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№14 на сайте infosnv.ru</w:t>
            </w:r>
          </w:p>
        </w:tc>
      </w:tr>
      <w:tr w:rsidR="0084241F" w:rsidRPr="00651C1B" w:rsidTr="00BE5A5E">
        <w:tc>
          <w:tcPr>
            <w:tcW w:w="440" w:type="pct"/>
          </w:tcPr>
          <w:p w:rsidR="0084241F" w:rsidRPr="00651C1B" w:rsidRDefault="0084241F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84241F" w:rsidRPr="00651C1B" w:rsidRDefault="0084241F" w:rsidP="0072253E">
            <w:pPr>
              <w:jc w:val="center"/>
            </w:pPr>
          </w:p>
        </w:tc>
        <w:tc>
          <w:tcPr>
            <w:tcW w:w="330" w:type="pct"/>
          </w:tcPr>
          <w:p w:rsidR="0084241F" w:rsidRPr="00651C1B" w:rsidRDefault="0084241F" w:rsidP="0072253E">
            <w:pPr>
              <w:jc w:val="center"/>
            </w:pPr>
          </w:p>
        </w:tc>
        <w:tc>
          <w:tcPr>
            <w:tcW w:w="869" w:type="pct"/>
          </w:tcPr>
          <w:p w:rsidR="0084241F" w:rsidRPr="00651C1B" w:rsidRDefault="0084241F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1326" w:type="pct"/>
          </w:tcPr>
          <w:p w:rsidR="0084241F" w:rsidRPr="00651C1B" w:rsidRDefault="0084241F" w:rsidP="0072253E">
            <w:pPr>
              <w:jc w:val="center"/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1161" w:type="pct"/>
            <w:vMerge w:val="restart"/>
          </w:tcPr>
          <w:p w:rsidR="0084241F" w:rsidRPr="00651C1B" w:rsidRDefault="0084241F" w:rsidP="0072253E">
            <w:pPr>
              <w:ind w:left="76"/>
              <w:jc w:val="both"/>
              <w:rPr>
                <w:b/>
              </w:rPr>
            </w:pPr>
            <w:r w:rsidRPr="00651C1B">
              <w:rPr>
                <w:b/>
              </w:rPr>
              <w:t>Выпускник овладеет:</w:t>
            </w:r>
          </w:p>
          <w:p w:rsidR="0084241F" w:rsidRPr="00651C1B" w:rsidRDefault="0084241F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</w:t>
            </w:r>
          </w:p>
          <w:p w:rsidR="0084241F" w:rsidRPr="00651C1B" w:rsidRDefault="0084241F" w:rsidP="0072253E">
            <w:pPr>
              <w:ind w:left="76"/>
              <w:jc w:val="both"/>
            </w:pPr>
          </w:p>
        </w:tc>
        <w:tc>
          <w:tcPr>
            <w:tcW w:w="572" w:type="pct"/>
          </w:tcPr>
          <w:p w:rsidR="0084241F" w:rsidRPr="00651C1B" w:rsidRDefault="0084241F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2.5</w:t>
            </w:r>
          </w:p>
          <w:p w:rsidR="0084241F" w:rsidRPr="00651C1B" w:rsidRDefault="0084241F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№15 на сайте infosnv.ru</w:t>
            </w:r>
          </w:p>
        </w:tc>
      </w:tr>
      <w:tr w:rsidR="0084241F" w:rsidRPr="00651C1B" w:rsidTr="00BE5A5E">
        <w:tc>
          <w:tcPr>
            <w:tcW w:w="440" w:type="pct"/>
          </w:tcPr>
          <w:p w:rsidR="0084241F" w:rsidRPr="00651C1B" w:rsidRDefault="0084241F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84241F" w:rsidRPr="00651C1B" w:rsidRDefault="0084241F" w:rsidP="0072253E">
            <w:pPr>
              <w:jc w:val="center"/>
            </w:pPr>
          </w:p>
        </w:tc>
        <w:tc>
          <w:tcPr>
            <w:tcW w:w="330" w:type="pct"/>
          </w:tcPr>
          <w:p w:rsidR="0084241F" w:rsidRPr="00651C1B" w:rsidRDefault="0084241F" w:rsidP="0072253E">
            <w:pPr>
              <w:jc w:val="center"/>
            </w:pPr>
          </w:p>
        </w:tc>
        <w:tc>
          <w:tcPr>
            <w:tcW w:w="869" w:type="pct"/>
          </w:tcPr>
          <w:p w:rsidR="0084241F" w:rsidRPr="00651C1B" w:rsidRDefault="0084241F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Компьютер как универсальное устройство для работы с информацией</w:t>
            </w:r>
          </w:p>
        </w:tc>
        <w:tc>
          <w:tcPr>
            <w:tcW w:w="1326" w:type="pct"/>
          </w:tcPr>
          <w:p w:rsidR="0084241F" w:rsidRPr="00651C1B" w:rsidRDefault="00D81DB4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по теме </w:t>
            </w:r>
            <w:r w:rsidR="0084241F" w:rsidRPr="00651C1B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 xml:space="preserve">«Компьютер как универсальное устройство для работы с информацией». </w:t>
            </w:r>
          </w:p>
        </w:tc>
        <w:tc>
          <w:tcPr>
            <w:tcW w:w="1161" w:type="pct"/>
            <w:vMerge/>
          </w:tcPr>
          <w:p w:rsidR="0084241F" w:rsidRPr="00651C1B" w:rsidRDefault="0084241F" w:rsidP="0072253E">
            <w:pPr>
              <w:ind w:left="76"/>
              <w:jc w:val="both"/>
            </w:pPr>
          </w:p>
        </w:tc>
        <w:tc>
          <w:tcPr>
            <w:tcW w:w="572" w:type="pct"/>
          </w:tcPr>
          <w:p w:rsidR="0084241F" w:rsidRPr="00651C1B" w:rsidRDefault="0084241F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Глава 2</w:t>
            </w:r>
          </w:p>
          <w:p w:rsidR="0084241F" w:rsidRPr="00651C1B" w:rsidRDefault="0084241F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№16 на сайте infosnv.ru</w:t>
            </w:r>
          </w:p>
        </w:tc>
      </w:tr>
      <w:tr w:rsidR="00BE5A5E" w:rsidRPr="00651C1B" w:rsidTr="00BE5A5E">
        <w:tc>
          <w:tcPr>
            <w:tcW w:w="440" w:type="pct"/>
          </w:tcPr>
          <w:p w:rsidR="00BE5A5E" w:rsidRPr="00651C1B" w:rsidRDefault="00BE5A5E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BE5A5E" w:rsidRPr="00651C1B" w:rsidRDefault="00BE5A5E" w:rsidP="0072253E">
            <w:pPr>
              <w:jc w:val="center"/>
            </w:pPr>
          </w:p>
        </w:tc>
        <w:tc>
          <w:tcPr>
            <w:tcW w:w="330" w:type="pct"/>
          </w:tcPr>
          <w:p w:rsidR="00BE5A5E" w:rsidRPr="00651C1B" w:rsidRDefault="00BE5A5E" w:rsidP="0072253E">
            <w:pPr>
              <w:jc w:val="center"/>
            </w:pPr>
          </w:p>
        </w:tc>
        <w:tc>
          <w:tcPr>
            <w:tcW w:w="869" w:type="pct"/>
          </w:tcPr>
          <w:p w:rsidR="00BE5A5E" w:rsidRPr="00651C1B" w:rsidRDefault="00BE5A5E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1326" w:type="pct"/>
          </w:tcPr>
          <w:p w:rsidR="00BE5A5E" w:rsidRPr="00651C1B" w:rsidRDefault="00BE5A5E" w:rsidP="0072253E">
            <w:pPr>
              <w:jc w:val="center"/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Формирование изображения на экране монитора</w:t>
            </w:r>
          </w:p>
        </w:tc>
        <w:tc>
          <w:tcPr>
            <w:tcW w:w="1161" w:type="pct"/>
          </w:tcPr>
          <w:p w:rsidR="00985CF2" w:rsidRPr="00651C1B" w:rsidRDefault="00985CF2" w:rsidP="0072253E">
            <w:pPr>
              <w:ind w:left="76"/>
              <w:jc w:val="both"/>
              <w:rPr>
                <w:b/>
              </w:rPr>
            </w:pPr>
            <w:r w:rsidRPr="00651C1B">
              <w:rPr>
                <w:b/>
              </w:rPr>
              <w:t>Выпускник овладеет:</w:t>
            </w:r>
          </w:p>
          <w:p w:rsidR="00985CF2" w:rsidRPr="00651C1B" w:rsidRDefault="00985CF2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(графические редакторы); умением описывать работу этих систем и сервисов с использованием соответствующей терминологии.</w:t>
            </w:r>
          </w:p>
          <w:p w:rsidR="00985CF2" w:rsidRPr="00651C1B" w:rsidRDefault="00985CF2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практиковаться в использовании основных видов прикладного программного обеспечения (графические редакторы).</w:t>
            </w:r>
          </w:p>
        </w:tc>
        <w:tc>
          <w:tcPr>
            <w:tcW w:w="572" w:type="pct"/>
          </w:tcPr>
          <w:p w:rsidR="00BE5A5E" w:rsidRPr="00651C1B" w:rsidRDefault="00583A0A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3.1</w:t>
            </w:r>
          </w:p>
          <w:p w:rsidR="00034D7C" w:rsidRPr="00651C1B" w:rsidRDefault="00034D7C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№17 на сайте infosnv.ru</w:t>
            </w:r>
          </w:p>
        </w:tc>
      </w:tr>
      <w:tr w:rsidR="00BE5A5E" w:rsidRPr="00651C1B" w:rsidTr="00BE5A5E">
        <w:tc>
          <w:tcPr>
            <w:tcW w:w="440" w:type="pct"/>
          </w:tcPr>
          <w:p w:rsidR="00BE5A5E" w:rsidRPr="00651C1B" w:rsidRDefault="00BE5A5E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BE5A5E" w:rsidRPr="00651C1B" w:rsidRDefault="00BE5A5E" w:rsidP="0072253E">
            <w:pPr>
              <w:jc w:val="center"/>
            </w:pPr>
          </w:p>
        </w:tc>
        <w:tc>
          <w:tcPr>
            <w:tcW w:w="330" w:type="pct"/>
          </w:tcPr>
          <w:p w:rsidR="00BE5A5E" w:rsidRPr="00651C1B" w:rsidRDefault="00BE5A5E" w:rsidP="0072253E">
            <w:pPr>
              <w:jc w:val="center"/>
            </w:pPr>
          </w:p>
        </w:tc>
        <w:tc>
          <w:tcPr>
            <w:tcW w:w="869" w:type="pct"/>
          </w:tcPr>
          <w:p w:rsidR="00BE5A5E" w:rsidRPr="00651C1B" w:rsidRDefault="00BE5A5E" w:rsidP="0072253E">
            <w:pPr>
              <w:jc w:val="center"/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1326" w:type="pct"/>
          </w:tcPr>
          <w:p w:rsidR="00BE5A5E" w:rsidRPr="00651C1B" w:rsidRDefault="00BE5A5E" w:rsidP="0072253E">
            <w:pPr>
              <w:jc w:val="center"/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1161" w:type="pct"/>
          </w:tcPr>
          <w:p w:rsidR="00124828" w:rsidRPr="00651C1B" w:rsidRDefault="00124828" w:rsidP="0072253E">
            <w:pPr>
              <w:ind w:left="76"/>
              <w:jc w:val="both"/>
              <w:rPr>
                <w:b/>
              </w:rPr>
            </w:pPr>
            <w:r w:rsidRPr="00651C1B">
              <w:rPr>
                <w:b/>
              </w:rPr>
              <w:t>Выпускник овладеет:</w:t>
            </w:r>
          </w:p>
          <w:p w:rsidR="00124828" w:rsidRPr="00651C1B" w:rsidRDefault="00124828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(графические редакторы); умением описывать работу этих систем и сервисов с использованием соответствующей терминологии.</w:t>
            </w:r>
          </w:p>
          <w:p w:rsidR="00BE5A5E" w:rsidRPr="00651C1B" w:rsidRDefault="00124828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практиковаться в использовании основных видов прикладного программного обеспечения (графические редакторы).</w:t>
            </w:r>
          </w:p>
        </w:tc>
        <w:tc>
          <w:tcPr>
            <w:tcW w:w="572" w:type="pct"/>
          </w:tcPr>
          <w:p w:rsidR="00BE5A5E" w:rsidRPr="00651C1B" w:rsidRDefault="00583A0A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3.2</w:t>
            </w:r>
          </w:p>
          <w:p w:rsidR="00034D7C" w:rsidRPr="00651C1B" w:rsidRDefault="00034D7C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№18 на сайте infosnv.ru</w:t>
            </w:r>
          </w:p>
        </w:tc>
      </w:tr>
      <w:tr w:rsidR="00760EE0" w:rsidRPr="00651C1B" w:rsidTr="00BE5A5E">
        <w:tc>
          <w:tcPr>
            <w:tcW w:w="440" w:type="pct"/>
          </w:tcPr>
          <w:p w:rsidR="00760EE0" w:rsidRPr="00651C1B" w:rsidRDefault="00760EE0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760EE0" w:rsidRPr="00651C1B" w:rsidRDefault="00760EE0" w:rsidP="0072253E">
            <w:pPr>
              <w:jc w:val="center"/>
            </w:pPr>
          </w:p>
        </w:tc>
        <w:tc>
          <w:tcPr>
            <w:tcW w:w="330" w:type="pct"/>
          </w:tcPr>
          <w:p w:rsidR="00760EE0" w:rsidRPr="00651C1B" w:rsidRDefault="00760EE0" w:rsidP="0072253E">
            <w:pPr>
              <w:jc w:val="center"/>
            </w:pPr>
          </w:p>
        </w:tc>
        <w:tc>
          <w:tcPr>
            <w:tcW w:w="869" w:type="pct"/>
          </w:tcPr>
          <w:p w:rsidR="00760EE0" w:rsidRPr="00651C1B" w:rsidRDefault="00760EE0" w:rsidP="0072253E">
            <w:pPr>
              <w:jc w:val="center"/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1326" w:type="pct"/>
          </w:tcPr>
          <w:p w:rsidR="00760EE0" w:rsidRPr="00651C1B" w:rsidRDefault="00760EE0" w:rsidP="0072253E">
            <w:pPr>
              <w:jc w:val="center"/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Создание графических изображений</w:t>
            </w:r>
          </w:p>
        </w:tc>
        <w:tc>
          <w:tcPr>
            <w:tcW w:w="1161" w:type="pct"/>
            <w:vMerge w:val="restart"/>
          </w:tcPr>
          <w:p w:rsidR="00760EE0" w:rsidRPr="00651C1B" w:rsidRDefault="00760EE0" w:rsidP="0072253E">
            <w:pPr>
              <w:ind w:left="76"/>
              <w:jc w:val="both"/>
              <w:rPr>
                <w:b/>
              </w:rPr>
            </w:pPr>
            <w:r w:rsidRPr="00651C1B">
              <w:rPr>
                <w:b/>
              </w:rPr>
              <w:t>Выпускник овладеет:</w:t>
            </w:r>
          </w:p>
          <w:p w:rsidR="00760EE0" w:rsidRPr="00651C1B" w:rsidRDefault="00760EE0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(графические редакторы); умением описывать работу этих систем и сервисов с использованием соответствующей терминологии.</w:t>
            </w:r>
          </w:p>
          <w:p w:rsidR="00760EE0" w:rsidRPr="00651C1B" w:rsidRDefault="00760EE0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lastRenderedPageBreak/>
              <w:t>практиковаться в использовании основных видов прикладного программного обеспечения (графические редакторы).</w:t>
            </w:r>
          </w:p>
        </w:tc>
        <w:tc>
          <w:tcPr>
            <w:tcW w:w="572" w:type="pct"/>
          </w:tcPr>
          <w:p w:rsidR="00760EE0" w:rsidRPr="00651C1B" w:rsidRDefault="00760EE0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lastRenderedPageBreak/>
              <w:t>§ 3.3</w:t>
            </w:r>
          </w:p>
          <w:p w:rsidR="00760EE0" w:rsidRPr="00651C1B" w:rsidRDefault="00760EE0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№19 на сайте infosnv.ru</w:t>
            </w:r>
          </w:p>
        </w:tc>
      </w:tr>
      <w:tr w:rsidR="00760EE0" w:rsidRPr="00651C1B" w:rsidTr="00BE5A5E">
        <w:tc>
          <w:tcPr>
            <w:tcW w:w="440" w:type="pct"/>
          </w:tcPr>
          <w:p w:rsidR="00760EE0" w:rsidRPr="00651C1B" w:rsidRDefault="00760EE0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760EE0" w:rsidRPr="00651C1B" w:rsidRDefault="00760EE0" w:rsidP="0072253E">
            <w:pPr>
              <w:jc w:val="center"/>
            </w:pPr>
          </w:p>
        </w:tc>
        <w:tc>
          <w:tcPr>
            <w:tcW w:w="330" w:type="pct"/>
          </w:tcPr>
          <w:p w:rsidR="00760EE0" w:rsidRPr="00651C1B" w:rsidRDefault="00760EE0" w:rsidP="0072253E">
            <w:pPr>
              <w:jc w:val="center"/>
            </w:pPr>
          </w:p>
        </w:tc>
        <w:tc>
          <w:tcPr>
            <w:tcW w:w="869" w:type="pct"/>
          </w:tcPr>
          <w:p w:rsidR="00760EE0" w:rsidRPr="00651C1B" w:rsidRDefault="00760EE0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1326" w:type="pct"/>
          </w:tcPr>
          <w:p w:rsidR="00760EE0" w:rsidRPr="00651C1B" w:rsidRDefault="00760EE0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«Обработка графической информации».</w:t>
            </w:r>
          </w:p>
        </w:tc>
        <w:tc>
          <w:tcPr>
            <w:tcW w:w="1161" w:type="pct"/>
            <w:vMerge/>
          </w:tcPr>
          <w:p w:rsidR="00760EE0" w:rsidRPr="00651C1B" w:rsidRDefault="00760EE0" w:rsidP="0072253E">
            <w:pPr>
              <w:ind w:left="76"/>
              <w:jc w:val="both"/>
            </w:pPr>
          </w:p>
        </w:tc>
        <w:tc>
          <w:tcPr>
            <w:tcW w:w="572" w:type="pct"/>
          </w:tcPr>
          <w:p w:rsidR="00760EE0" w:rsidRPr="00651C1B" w:rsidRDefault="00760EE0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Глава 3</w:t>
            </w:r>
          </w:p>
          <w:p w:rsidR="00760EE0" w:rsidRPr="00651C1B" w:rsidRDefault="00760EE0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№20 на сайте infosnv.ru</w:t>
            </w:r>
          </w:p>
        </w:tc>
      </w:tr>
      <w:tr w:rsidR="00BE5A5E" w:rsidRPr="00651C1B" w:rsidTr="00BE5A5E">
        <w:tc>
          <w:tcPr>
            <w:tcW w:w="440" w:type="pct"/>
          </w:tcPr>
          <w:p w:rsidR="00BE5A5E" w:rsidRPr="00651C1B" w:rsidRDefault="00BE5A5E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BE5A5E" w:rsidRPr="00651C1B" w:rsidRDefault="00BE5A5E" w:rsidP="0072253E">
            <w:pPr>
              <w:jc w:val="center"/>
            </w:pPr>
          </w:p>
        </w:tc>
        <w:tc>
          <w:tcPr>
            <w:tcW w:w="330" w:type="pct"/>
          </w:tcPr>
          <w:p w:rsidR="00BE5A5E" w:rsidRPr="00651C1B" w:rsidRDefault="00BE5A5E" w:rsidP="0072253E">
            <w:pPr>
              <w:jc w:val="center"/>
            </w:pPr>
          </w:p>
        </w:tc>
        <w:tc>
          <w:tcPr>
            <w:tcW w:w="869" w:type="pct"/>
          </w:tcPr>
          <w:p w:rsidR="00BE5A5E" w:rsidRPr="00651C1B" w:rsidRDefault="00583A0A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1326" w:type="pct"/>
          </w:tcPr>
          <w:p w:rsidR="00BE5A5E" w:rsidRPr="00651C1B" w:rsidRDefault="00583A0A" w:rsidP="0072253E">
            <w:pPr>
              <w:jc w:val="center"/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Текстовые документы и технологии их создания</w:t>
            </w:r>
          </w:p>
        </w:tc>
        <w:tc>
          <w:tcPr>
            <w:tcW w:w="1161" w:type="pct"/>
          </w:tcPr>
          <w:p w:rsidR="005B5966" w:rsidRPr="00651C1B" w:rsidRDefault="005B5966" w:rsidP="0072253E">
            <w:pPr>
              <w:ind w:left="76"/>
              <w:jc w:val="both"/>
              <w:rPr>
                <w:b/>
              </w:rPr>
            </w:pPr>
            <w:r w:rsidRPr="00651C1B">
              <w:rPr>
                <w:b/>
              </w:rPr>
              <w:t>Выпускник овладеет:</w:t>
            </w:r>
          </w:p>
          <w:p w:rsidR="005B5966" w:rsidRPr="00651C1B" w:rsidRDefault="005B5966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(текстовые редакторы); умением описывать работу этих систем и сервисов с использованием соответствующей терминологии.</w:t>
            </w:r>
          </w:p>
          <w:p w:rsidR="00BE5A5E" w:rsidRPr="00651C1B" w:rsidRDefault="005B5966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практиковаться в использовании основных видов прикладного программного обеспечения (текстовые редакторы).</w:t>
            </w:r>
          </w:p>
        </w:tc>
        <w:tc>
          <w:tcPr>
            <w:tcW w:w="572" w:type="pct"/>
          </w:tcPr>
          <w:p w:rsidR="00BE5A5E" w:rsidRPr="00651C1B" w:rsidRDefault="00583A0A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</w:t>
            </w:r>
            <w:r w:rsidR="00034D7C"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 xml:space="preserve"> 4.1</w:t>
            </w:r>
          </w:p>
          <w:p w:rsidR="00034D7C" w:rsidRPr="00651C1B" w:rsidRDefault="00034D7C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№21 на сайте infosnv.ru</w:t>
            </w:r>
          </w:p>
        </w:tc>
      </w:tr>
      <w:tr w:rsidR="00583A0A" w:rsidRPr="00651C1B" w:rsidTr="00BE5A5E">
        <w:tc>
          <w:tcPr>
            <w:tcW w:w="440" w:type="pct"/>
          </w:tcPr>
          <w:p w:rsidR="00583A0A" w:rsidRPr="00651C1B" w:rsidRDefault="00583A0A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583A0A" w:rsidRPr="00651C1B" w:rsidRDefault="00583A0A" w:rsidP="0072253E">
            <w:pPr>
              <w:jc w:val="center"/>
            </w:pPr>
          </w:p>
        </w:tc>
        <w:tc>
          <w:tcPr>
            <w:tcW w:w="330" w:type="pct"/>
          </w:tcPr>
          <w:p w:rsidR="00583A0A" w:rsidRPr="00651C1B" w:rsidRDefault="00583A0A" w:rsidP="0072253E">
            <w:pPr>
              <w:jc w:val="center"/>
            </w:pPr>
          </w:p>
        </w:tc>
        <w:tc>
          <w:tcPr>
            <w:tcW w:w="869" w:type="pct"/>
          </w:tcPr>
          <w:p w:rsidR="00583A0A" w:rsidRPr="00651C1B" w:rsidRDefault="00583A0A" w:rsidP="0072253E">
            <w:pPr>
              <w:jc w:val="center"/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1326" w:type="pct"/>
          </w:tcPr>
          <w:p w:rsidR="00583A0A" w:rsidRPr="00651C1B" w:rsidRDefault="00583A0A" w:rsidP="0072253E">
            <w:pPr>
              <w:jc w:val="center"/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Создание текстовых документов на компьютере</w:t>
            </w:r>
          </w:p>
        </w:tc>
        <w:tc>
          <w:tcPr>
            <w:tcW w:w="1161" w:type="pct"/>
          </w:tcPr>
          <w:p w:rsidR="002B0713" w:rsidRPr="00651C1B" w:rsidRDefault="002B0713" w:rsidP="0072253E">
            <w:pPr>
              <w:ind w:left="76"/>
              <w:jc w:val="both"/>
              <w:rPr>
                <w:b/>
              </w:rPr>
            </w:pPr>
            <w:r w:rsidRPr="00651C1B">
              <w:rPr>
                <w:b/>
              </w:rPr>
              <w:t>Выпускник овладеет:</w:t>
            </w:r>
          </w:p>
          <w:p w:rsidR="002B0713" w:rsidRPr="00651C1B" w:rsidRDefault="002B0713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 xml:space="preserve">навыками работы с компьютером; знаниями, умениями и навыками, достаточными для работы с различными видами программных систем и интернет-сервисов (текстовые редакторы); </w:t>
            </w:r>
            <w:r w:rsidRPr="00651C1B">
              <w:lastRenderedPageBreak/>
              <w:t>умением описывать работу этих систем и сервисов с использованием соответствующей терминологии.</w:t>
            </w:r>
          </w:p>
          <w:p w:rsidR="00583A0A" w:rsidRPr="00651C1B" w:rsidRDefault="002B0713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практиковаться в использовании основных видов прикладного программного обеспечения (текстовые редакторы).</w:t>
            </w:r>
          </w:p>
        </w:tc>
        <w:tc>
          <w:tcPr>
            <w:tcW w:w="572" w:type="pct"/>
          </w:tcPr>
          <w:p w:rsidR="00583A0A" w:rsidRPr="00651C1B" w:rsidRDefault="00583A0A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lastRenderedPageBreak/>
              <w:t>§ 4.1, 4.2</w:t>
            </w:r>
          </w:p>
          <w:p w:rsidR="00034D7C" w:rsidRPr="00651C1B" w:rsidRDefault="00034D7C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№22 на сайте infosnv.ru</w:t>
            </w:r>
          </w:p>
        </w:tc>
      </w:tr>
      <w:tr w:rsidR="00583A0A" w:rsidRPr="00651C1B" w:rsidTr="00BE5A5E">
        <w:tc>
          <w:tcPr>
            <w:tcW w:w="440" w:type="pct"/>
          </w:tcPr>
          <w:p w:rsidR="00583A0A" w:rsidRPr="00651C1B" w:rsidRDefault="00583A0A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583A0A" w:rsidRPr="00651C1B" w:rsidRDefault="00583A0A" w:rsidP="0072253E">
            <w:pPr>
              <w:jc w:val="center"/>
            </w:pPr>
          </w:p>
        </w:tc>
        <w:tc>
          <w:tcPr>
            <w:tcW w:w="330" w:type="pct"/>
          </w:tcPr>
          <w:p w:rsidR="00583A0A" w:rsidRPr="00651C1B" w:rsidRDefault="00583A0A" w:rsidP="0072253E">
            <w:pPr>
              <w:jc w:val="center"/>
            </w:pPr>
          </w:p>
        </w:tc>
        <w:tc>
          <w:tcPr>
            <w:tcW w:w="869" w:type="pct"/>
          </w:tcPr>
          <w:p w:rsidR="00583A0A" w:rsidRPr="00651C1B" w:rsidRDefault="00583A0A" w:rsidP="0072253E">
            <w:pPr>
              <w:jc w:val="center"/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1326" w:type="pct"/>
          </w:tcPr>
          <w:p w:rsidR="00583A0A" w:rsidRPr="00651C1B" w:rsidRDefault="00583A0A" w:rsidP="0072253E">
            <w:pPr>
              <w:jc w:val="center"/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Прямое форматирование</w:t>
            </w:r>
          </w:p>
        </w:tc>
        <w:tc>
          <w:tcPr>
            <w:tcW w:w="1161" w:type="pct"/>
          </w:tcPr>
          <w:p w:rsidR="002B0713" w:rsidRPr="00651C1B" w:rsidRDefault="002B0713" w:rsidP="0072253E">
            <w:pPr>
              <w:ind w:left="76"/>
              <w:jc w:val="both"/>
              <w:rPr>
                <w:b/>
              </w:rPr>
            </w:pPr>
            <w:r w:rsidRPr="00651C1B">
              <w:rPr>
                <w:b/>
              </w:rPr>
              <w:t>Выпускник овладеет:</w:t>
            </w:r>
          </w:p>
          <w:p w:rsidR="002B0713" w:rsidRPr="00651C1B" w:rsidRDefault="002B0713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(текстовые редакторы); умением описывать работу этих систем и сервисов с использованием соответствующей терминологии.</w:t>
            </w:r>
          </w:p>
          <w:p w:rsidR="00583A0A" w:rsidRPr="00651C1B" w:rsidRDefault="002B0713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практиковаться в использовании основных видов прикладного программного обеспечения (текстовые редакторы).</w:t>
            </w:r>
          </w:p>
        </w:tc>
        <w:tc>
          <w:tcPr>
            <w:tcW w:w="572" w:type="pct"/>
          </w:tcPr>
          <w:p w:rsidR="00583A0A" w:rsidRPr="00651C1B" w:rsidRDefault="00583A0A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 4.3</w:t>
            </w:r>
          </w:p>
          <w:p w:rsidR="00034D7C" w:rsidRPr="00651C1B" w:rsidRDefault="00034D7C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</w:t>
            </w:r>
            <w:r w:rsidR="00BB6CF5"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23</w:t>
            </w: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 xml:space="preserve"> на сайте infosnv.ru</w:t>
            </w:r>
          </w:p>
        </w:tc>
      </w:tr>
      <w:tr w:rsidR="00583A0A" w:rsidRPr="00651C1B" w:rsidTr="00BE5A5E">
        <w:tc>
          <w:tcPr>
            <w:tcW w:w="440" w:type="pct"/>
          </w:tcPr>
          <w:p w:rsidR="00583A0A" w:rsidRPr="00651C1B" w:rsidRDefault="00583A0A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583A0A" w:rsidRPr="00651C1B" w:rsidRDefault="00583A0A" w:rsidP="0072253E">
            <w:pPr>
              <w:jc w:val="center"/>
            </w:pPr>
          </w:p>
        </w:tc>
        <w:tc>
          <w:tcPr>
            <w:tcW w:w="330" w:type="pct"/>
          </w:tcPr>
          <w:p w:rsidR="00583A0A" w:rsidRPr="00651C1B" w:rsidRDefault="00583A0A" w:rsidP="0072253E">
            <w:pPr>
              <w:jc w:val="center"/>
            </w:pPr>
          </w:p>
        </w:tc>
        <w:tc>
          <w:tcPr>
            <w:tcW w:w="869" w:type="pct"/>
          </w:tcPr>
          <w:p w:rsidR="00583A0A" w:rsidRPr="00651C1B" w:rsidRDefault="00583A0A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1326" w:type="pct"/>
          </w:tcPr>
          <w:p w:rsidR="00583A0A" w:rsidRPr="00651C1B" w:rsidRDefault="00583A0A" w:rsidP="0072253E">
            <w:pPr>
              <w:jc w:val="center"/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Стилевое форматирование</w:t>
            </w:r>
          </w:p>
        </w:tc>
        <w:tc>
          <w:tcPr>
            <w:tcW w:w="1161" w:type="pct"/>
          </w:tcPr>
          <w:p w:rsidR="002B0713" w:rsidRPr="00651C1B" w:rsidRDefault="002B0713" w:rsidP="0072253E">
            <w:pPr>
              <w:ind w:left="76"/>
              <w:jc w:val="both"/>
              <w:rPr>
                <w:b/>
              </w:rPr>
            </w:pPr>
            <w:r w:rsidRPr="00651C1B">
              <w:rPr>
                <w:b/>
              </w:rPr>
              <w:t>Выпускник овладеет:</w:t>
            </w:r>
          </w:p>
          <w:p w:rsidR="002B0713" w:rsidRPr="00651C1B" w:rsidRDefault="002B0713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 xml:space="preserve">навыками работы с компьютером; знаниями, умениями и навыками, </w:t>
            </w:r>
            <w:r w:rsidRPr="00651C1B">
              <w:lastRenderedPageBreak/>
              <w:t>достаточными для работы с различными видами программных систем и интернет-сервисов (текстовые редакторы); умением описывать работу этих систем и сервисов с использованием соответствующей терминологии.</w:t>
            </w:r>
          </w:p>
          <w:p w:rsidR="00583A0A" w:rsidRPr="00651C1B" w:rsidRDefault="002B0713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практиковаться в использовании основных видов прикладного программного обеспечения (текстовые редакторы).</w:t>
            </w:r>
          </w:p>
        </w:tc>
        <w:tc>
          <w:tcPr>
            <w:tcW w:w="572" w:type="pct"/>
          </w:tcPr>
          <w:p w:rsidR="00583A0A" w:rsidRPr="00651C1B" w:rsidRDefault="00583A0A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lastRenderedPageBreak/>
              <w:t>§ 4.3</w:t>
            </w:r>
          </w:p>
          <w:p w:rsidR="00BB6CF5" w:rsidRPr="00651C1B" w:rsidRDefault="00BB6CF5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№24 на сайте infosnv.ru</w:t>
            </w:r>
          </w:p>
        </w:tc>
      </w:tr>
      <w:tr w:rsidR="00583A0A" w:rsidRPr="00651C1B" w:rsidTr="00BE5A5E">
        <w:tc>
          <w:tcPr>
            <w:tcW w:w="440" w:type="pct"/>
          </w:tcPr>
          <w:p w:rsidR="00583A0A" w:rsidRPr="00651C1B" w:rsidRDefault="00583A0A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583A0A" w:rsidRPr="00651C1B" w:rsidRDefault="00583A0A" w:rsidP="0072253E">
            <w:pPr>
              <w:jc w:val="center"/>
            </w:pPr>
          </w:p>
        </w:tc>
        <w:tc>
          <w:tcPr>
            <w:tcW w:w="330" w:type="pct"/>
          </w:tcPr>
          <w:p w:rsidR="00583A0A" w:rsidRPr="00651C1B" w:rsidRDefault="00583A0A" w:rsidP="0072253E">
            <w:pPr>
              <w:jc w:val="center"/>
            </w:pPr>
          </w:p>
        </w:tc>
        <w:tc>
          <w:tcPr>
            <w:tcW w:w="869" w:type="pct"/>
          </w:tcPr>
          <w:p w:rsidR="00583A0A" w:rsidRPr="00651C1B" w:rsidRDefault="00583A0A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1326" w:type="pct"/>
          </w:tcPr>
          <w:p w:rsidR="00583A0A" w:rsidRPr="00651C1B" w:rsidRDefault="00583A0A" w:rsidP="0072253E">
            <w:pPr>
              <w:jc w:val="center"/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В</w:t>
            </w:r>
            <w:r w:rsidR="00760EE0"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изуализация информации в тексто</w:t>
            </w: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вых документах</w:t>
            </w:r>
          </w:p>
        </w:tc>
        <w:tc>
          <w:tcPr>
            <w:tcW w:w="1161" w:type="pct"/>
          </w:tcPr>
          <w:p w:rsidR="002B0713" w:rsidRPr="00651C1B" w:rsidRDefault="002B0713" w:rsidP="0072253E">
            <w:pPr>
              <w:ind w:left="76"/>
              <w:jc w:val="both"/>
              <w:rPr>
                <w:b/>
              </w:rPr>
            </w:pPr>
            <w:r w:rsidRPr="00651C1B">
              <w:rPr>
                <w:b/>
              </w:rPr>
              <w:t>Выпускник овладеет:</w:t>
            </w:r>
          </w:p>
          <w:p w:rsidR="002B0713" w:rsidRPr="00651C1B" w:rsidRDefault="002B0713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(текстовые редакторы); умением описывать работу этих систем и сервисов с использованием соответствующей терминологии.</w:t>
            </w:r>
          </w:p>
          <w:p w:rsidR="00583A0A" w:rsidRPr="00651C1B" w:rsidRDefault="002B0713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 xml:space="preserve">практиковаться в использовании основных видов прикладного </w:t>
            </w:r>
            <w:r w:rsidRPr="00651C1B">
              <w:lastRenderedPageBreak/>
              <w:t>программного обеспечения (текстовые редакторы).</w:t>
            </w:r>
          </w:p>
        </w:tc>
        <w:tc>
          <w:tcPr>
            <w:tcW w:w="572" w:type="pct"/>
          </w:tcPr>
          <w:p w:rsidR="00583A0A" w:rsidRPr="00651C1B" w:rsidRDefault="00583A0A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lastRenderedPageBreak/>
              <w:t>§ 4.4</w:t>
            </w:r>
          </w:p>
          <w:p w:rsidR="00BB6CF5" w:rsidRPr="00651C1B" w:rsidRDefault="00BB6CF5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№25 на сайте infosnv.ru</w:t>
            </w:r>
          </w:p>
        </w:tc>
      </w:tr>
      <w:tr w:rsidR="00583A0A" w:rsidRPr="00651C1B" w:rsidTr="00BE5A5E">
        <w:tc>
          <w:tcPr>
            <w:tcW w:w="440" w:type="pct"/>
          </w:tcPr>
          <w:p w:rsidR="00583A0A" w:rsidRPr="00651C1B" w:rsidRDefault="00583A0A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583A0A" w:rsidRPr="00651C1B" w:rsidRDefault="00583A0A" w:rsidP="0072253E">
            <w:pPr>
              <w:jc w:val="center"/>
            </w:pPr>
          </w:p>
        </w:tc>
        <w:tc>
          <w:tcPr>
            <w:tcW w:w="330" w:type="pct"/>
          </w:tcPr>
          <w:p w:rsidR="00583A0A" w:rsidRPr="00651C1B" w:rsidRDefault="00583A0A" w:rsidP="0072253E">
            <w:pPr>
              <w:jc w:val="center"/>
            </w:pPr>
          </w:p>
        </w:tc>
        <w:tc>
          <w:tcPr>
            <w:tcW w:w="869" w:type="pct"/>
          </w:tcPr>
          <w:p w:rsidR="00583A0A" w:rsidRPr="00651C1B" w:rsidRDefault="00583A0A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1326" w:type="pct"/>
          </w:tcPr>
          <w:p w:rsidR="00583A0A" w:rsidRPr="00651C1B" w:rsidRDefault="00583A0A" w:rsidP="0072253E">
            <w:pPr>
              <w:jc w:val="center"/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Распознавание текста и системы компьютерного перевода</w:t>
            </w:r>
          </w:p>
        </w:tc>
        <w:tc>
          <w:tcPr>
            <w:tcW w:w="1161" w:type="pct"/>
          </w:tcPr>
          <w:p w:rsidR="002B0713" w:rsidRPr="00651C1B" w:rsidRDefault="002B0713" w:rsidP="0072253E">
            <w:pPr>
              <w:ind w:left="76"/>
              <w:jc w:val="both"/>
              <w:rPr>
                <w:b/>
              </w:rPr>
            </w:pPr>
            <w:r w:rsidRPr="00651C1B">
              <w:rPr>
                <w:b/>
              </w:rPr>
              <w:t>Выпускник овладеет:</w:t>
            </w:r>
          </w:p>
          <w:p w:rsidR="002B0713" w:rsidRPr="00651C1B" w:rsidRDefault="002B0713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(текстовые редакторы); умением описывать работу этих систем и сервисов с использованием соответствующей терминологии.</w:t>
            </w:r>
          </w:p>
          <w:p w:rsidR="00583A0A" w:rsidRPr="00651C1B" w:rsidRDefault="002B0713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практиковаться в использовании основных видов прикладного программного обеспечения (текстовые редакторы).</w:t>
            </w:r>
          </w:p>
        </w:tc>
        <w:tc>
          <w:tcPr>
            <w:tcW w:w="572" w:type="pct"/>
          </w:tcPr>
          <w:p w:rsidR="00583A0A" w:rsidRPr="00651C1B" w:rsidRDefault="00583A0A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4.5</w:t>
            </w:r>
          </w:p>
          <w:p w:rsidR="00BB6CF5" w:rsidRPr="00651C1B" w:rsidRDefault="00BB6CF5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№26 на сайте infosnv.ru</w:t>
            </w:r>
          </w:p>
        </w:tc>
      </w:tr>
      <w:tr w:rsidR="00583A0A" w:rsidRPr="00651C1B" w:rsidTr="00BE5A5E">
        <w:tc>
          <w:tcPr>
            <w:tcW w:w="440" w:type="pct"/>
          </w:tcPr>
          <w:p w:rsidR="00583A0A" w:rsidRPr="00651C1B" w:rsidRDefault="00583A0A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583A0A" w:rsidRPr="00651C1B" w:rsidRDefault="00583A0A" w:rsidP="0072253E">
            <w:pPr>
              <w:jc w:val="center"/>
            </w:pPr>
          </w:p>
        </w:tc>
        <w:tc>
          <w:tcPr>
            <w:tcW w:w="330" w:type="pct"/>
          </w:tcPr>
          <w:p w:rsidR="00583A0A" w:rsidRPr="00651C1B" w:rsidRDefault="00583A0A" w:rsidP="0072253E">
            <w:pPr>
              <w:jc w:val="center"/>
            </w:pPr>
          </w:p>
        </w:tc>
        <w:tc>
          <w:tcPr>
            <w:tcW w:w="869" w:type="pct"/>
          </w:tcPr>
          <w:p w:rsidR="00583A0A" w:rsidRPr="00651C1B" w:rsidRDefault="00583A0A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1326" w:type="pct"/>
          </w:tcPr>
          <w:p w:rsidR="00583A0A" w:rsidRPr="00651C1B" w:rsidRDefault="00583A0A" w:rsidP="0072253E">
            <w:pPr>
              <w:jc w:val="center"/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Оценка количественных параметров текстовых документов</w:t>
            </w:r>
          </w:p>
        </w:tc>
        <w:tc>
          <w:tcPr>
            <w:tcW w:w="1161" w:type="pct"/>
          </w:tcPr>
          <w:p w:rsidR="00583A0A" w:rsidRPr="00651C1B" w:rsidRDefault="00F877C6" w:rsidP="0072253E">
            <w:pPr>
              <w:ind w:left="76"/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</w:t>
            </w:r>
            <w:r w:rsidR="002B0713" w:rsidRPr="00651C1B">
              <w:rPr>
                <w:b/>
              </w:rPr>
              <w:t>:</w:t>
            </w:r>
          </w:p>
          <w:p w:rsidR="002B0713" w:rsidRPr="00651C1B" w:rsidRDefault="002B0713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 xml:space="preserve">описывать размер двоичных текстов, используя термины «бит», «байт» и </w:t>
            </w:r>
            <w:r w:rsidR="00F877C6" w:rsidRPr="00651C1B">
              <w:t>производные от них;</w:t>
            </w:r>
          </w:p>
          <w:p w:rsidR="00F877C6" w:rsidRPr="00651C1B" w:rsidRDefault="00F877C6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кодировать и декодировать тексты по заданной кодовой таблице;</w:t>
            </w:r>
          </w:p>
          <w:p w:rsidR="00F877C6" w:rsidRPr="00651C1B" w:rsidRDefault="00F877C6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 xml:space="preserve">определять минимальную длину кодового слова по заданным </w:t>
            </w:r>
            <w:r w:rsidRPr="00651C1B">
              <w:lastRenderedPageBreak/>
              <w:t>алфавиту кодируемого текста и кодовому алфавиту (для кодового алфавита из 2, 3 или 4 символов);</w:t>
            </w:r>
          </w:p>
          <w:p w:rsidR="00F877C6" w:rsidRPr="00651C1B" w:rsidRDefault="00F877C6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определять длину кодовой последовательности по длине исходного текста и кодовой таблице равномерного кода.</w:t>
            </w:r>
          </w:p>
        </w:tc>
        <w:tc>
          <w:tcPr>
            <w:tcW w:w="572" w:type="pct"/>
          </w:tcPr>
          <w:p w:rsidR="00583A0A" w:rsidRPr="00651C1B" w:rsidRDefault="00583A0A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lastRenderedPageBreak/>
              <w:t>§ 4.6</w:t>
            </w:r>
          </w:p>
          <w:p w:rsidR="00BB6CF5" w:rsidRPr="00651C1B" w:rsidRDefault="00BB6CF5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№27 на сайте infosnv.ru</w:t>
            </w:r>
          </w:p>
        </w:tc>
      </w:tr>
      <w:tr w:rsidR="00760EE0" w:rsidRPr="00651C1B" w:rsidTr="00BE5A5E">
        <w:tc>
          <w:tcPr>
            <w:tcW w:w="440" w:type="pct"/>
          </w:tcPr>
          <w:p w:rsidR="00760EE0" w:rsidRPr="00651C1B" w:rsidRDefault="00760EE0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760EE0" w:rsidRPr="00651C1B" w:rsidRDefault="00760EE0" w:rsidP="0072253E">
            <w:pPr>
              <w:jc w:val="center"/>
            </w:pPr>
          </w:p>
        </w:tc>
        <w:tc>
          <w:tcPr>
            <w:tcW w:w="330" w:type="pct"/>
          </w:tcPr>
          <w:p w:rsidR="00760EE0" w:rsidRPr="00651C1B" w:rsidRDefault="00760EE0" w:rsidP="0072253E">
            <w:pPr>
              <w:jc w:val="center"/>
            </w:pPr>
          </w:p>
        </w:tc>
        <w:tc>
          <w:tcPr>
            <w:tcW w:w="869" w:type="pct"/>
          </w:tcPr>
          <w:p w:rsidR="00760EE0" w:rsidRPr="00651C1B" w:rsidRDefault="00760EE0" w:rsidP="0072253E">
            <w:pPr>
              <w:jc w:val="center"/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1326" w:type="pct"/>
          </w:tcPr>
          <w:p w:rsidR="00760EE0" w:rsidRPr="00651C1B" w:rsidRDefault="00760EE0" w:rsidP="0072253E">
            <w:pPr>
              <w:jc w:val="center"/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Оформление реферата «История развития компьютерной техники»</w:t>
            </w:r>
          </w:p>
        </w:tc>
        <w:tc>
          <w:tcPr>
            <w:tcW w:w="1161" w:type="pct"/>
            <w:vMerge w:val="restart"/>
          </w:tcPr>
          <w:p w:rsidR="00760EE0" w:rsidRPr="00651C1B" w:rsidRDefault="00760EE0" w:rsidP="0072253E">
            <w:pPr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uppressAutoHyphens w:val="0"/>
              <w:jc w:val="both"/>
            </w:pPr>
            <w:r w:rsidRPr="00651C1B">
              <w:rPr>
                <w:b/>
              </w:rPr>
              <w:t>Выпускник научится:</w:t>
            </w:r>
          </w:p>
          <w:p w:rsidR="00760EE0" w:rsidRPr="00651C1B" w:rsidRDefault="00760EE0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 xml:space="preserve">узнает об истории и тенденциях развития компьютеров; о том, как можно улучшить характеристики компьютеров; </w:t>
            </w:r>
          </w:p>
          <w:p w:rsidR="00760EE0" w:rsidRPr="00651C1B" w:rsidRDefault="00760EE0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узнает о том, какие задачи решаются с помощью суперкомпьютеров.</w:t>
            </w:r>
          </w:p>
          <w:p w:rsidR="00760EE0" w:rsidRPr="00651C1B" w:rsidRDefault="00760EE0" w:rsidP="0072253E">
            <w:pPr>
              <w:tabs>
                <w:tab w:val="left" w:pos="820"/>
                <w:tab w:val="left" w:pos="993"/>
                <w:tab w:val="left" w:pos="4100"/>
                <w:tab w:val="left" w:pos="6260"/>
                <w:tab w:val="left" w:pos="8240"/>
              </w:tabs>
              <w:suppressAutoHyphens w:val="0"/>
              <w:jc w:val="both"/>
              <w:rPr>
                <w:b/>
              </w:rPr>
            </w:pPr>
            <w:r w:rsidRPr="00651C1B">
              <w:rPr>
                <w:b/>
              </w:rPr>
              <w:t>Выпускник получит возможность научиться:</w:t>
            </w:r>
          </w:p>
          <w:p w:rsidR="00760EE0" w:rsidRPr="00651C1B" w:rsidRDefault="00760EE0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получить представление об истории и тенденциях развития ИКТ;</w:t>
            </w:r>
          </w:p>
        </w:tc>
        <w:tc>
          <w:tcPr>
            <w:tcW w:w="572" w:type="pct"/>
          </w:tcPr>
          <w:p w:rsidR="00760EE0" w:rsidRPr="00651C1B" w:rsidRDefault="00760EE0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4.6</w:t>
            </w:r>
          </w:p>
          <w:p w:rsidR="00760EE0" w:rsidRPr="00651C1B" w:rsidRDefault="00760EE0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№28 на сайте infosnv.ru</w:t>
            </w:r>
          </w:p>
        </w:tc>
      </w:tr>
      <w:tr w:rsidR="00760EE0" w:rsidRPr="00651C1B" w:rsidTr="00BE5A5E">
        <w:tc>
          <w:tcPr>
            <w:tcW w:w="440" w:type="pct"/>
          </w:tcPr>
          <w:p w:rsidR="00760EE0" w:rsidRPr="00651C1B" w:rsidRDefault="00760EE0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760EE0" w:rsidRPr="00651C1B" w:rsidRDefault="00760EE0" w:rsidP="0072253E">
            <w:pPr>
              <w:jc w:val="center"/>
            </w:pPr>
          </w:p>
        </w:tc>
        <w:tc>
          <w:tcPr>
            <w:tcW w:w="330" w:type="pct"/>
          </w:tcPr>
          <w:p w:rsidR="00760EE0" w:rsidRPr="00651C1B" w:rsidRDefault="00760EE0" w:rsidP="0072253E">
            <w:pPr>
              <w:jc w:val="center"/>
            </w:pPr>
          </w:p>
        </w:tc>
        <w:tc>
          <w:tcPr>
            <w:tcW w:w="869" w:type="pct"/>
          </w:tcPr>
          <w:p w:rsidR="00760EE0" w:rsidRPr="00651C1B" w:rsidRDefault="00760EE0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1326" w:type="pct"/>
          </w:tcPr>
          <w:p w:rsidR="00760EE0" w:rsidRPr="00651C1B" w:rsidRDefault="00760EE0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по теме «Обработка текстовой информации».</w:t>
            </w:r>
          </w:p>
        </w:tc>
        <w:tc>
          <w:tcPr>
            <w:tcW w:w="1161" w:type="pct"/>
            <w:vMerge/>
          </w:tcPr>
          <w:p w:rsidR="00760EE0" w:rsidRPr="00651C1B" w:rsidRDefault="00760EE0" w:rsidP="0072253E">
            <w:pPr>
              <w:ind w:left="76"/>
              <w:jc w:val="both"/>
            </w:pPr>
          </w:p>
        </w:tc>
        <w:tc>
          <w:tcPr>
            <w:tcW w:w="572" w:type="pct"/>
          </w:tcPr>
          <w:p w:rsidR="00760EE0" w:rsidRPr="00651C1B" w:rsidRDefault="00760EE0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4.6</w:t>
            </w:r>
          </w:p>
          <w:p w:rsidR="00760EE0" w:rsidRPr="00651C1B" w:rsidRDefault="00760EE0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№29</w:t>
            </w:r>
          </w:p>
          <w:p w:rsidR="00760EE0" w:rsidRPr="00651C1B" w:rsidRDefault="00760EE0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на сайте infosnv.ru</w:t>
            </w:r>
          </w:p>
        </w:tc>
      </w:tr>
      <w:tr w:rsidR="00BE5A5E" w:rsidRPr="00651C1B" w:rsidTr="00BE5A5E">
        <w:tc>
          <w:tcPr>
            <w:tcW w:w="440" w:type="pct"/>
          </w:tcPr>
          <w:p w:rsidR="00BE5A5E" w:rsidRPr="00651C1B" w:rsidRDefault="00BE5A5E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BE5A5E" w:rsidRPr="00651C1B" w:rsidRDefault="00BE5A5E" w:rsidP="0072253E">
            <w:pPr>
              <w:jc w:val="center"/>
            </w:pPr>
          </w:p>
        </w:tc>
        <w:tc>
          <w:tcPr>
            <w:tcW w:w="330" w:type="pct"/>
          </w:tcPr>
          <w:p w:rsidR="00BE5A5E" w:rsidRPr="00651C1B" w:rsidRDefault="00BE5A5E" w:rsidP="0072253E">
            <w:pPr>
              <w:jc w:val="center"/>
            </w:pPr>
          </w:p>
        </w:tc>
        <w:tc>
          <w:tcPr>
            <w:tcW w:w="869" w:type="pct"/>
          </w:tcPr>
          <w:p w:rsidR="00BE5A5E" w:rsidRPr="00651C1B" w:rsidRDefault="000251B7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1326" w:type="pct"/>
          </w:tcPr>
          <w:p w:rsidR="00BE5A5E" w:rsidRPr="00651C1B" w:rsidRDefault="000251B7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Технология мультимедиа</w:t>
            </w:r>
          </w:p>
        </w:tc>
        <w:tc>
          <w:tcPr>
            <w:tcW w:w="1161" w:type="pct"/>
          </w:tcPr>
          <w:p w:rsidR="001C7264" w:rsidRPr="00651C1B" w:rsidRDefault="001C7264" w:rsidP="0072253E">
            <w:pPr>
              <w:ind w:left="76"/>
              <w:jc w:val="both"/>
              <w:rPr>
                <w:b/>
              </w:rPr>
            </w:pPr>
            <w:r w:rsidRPr="00651C1B">
              <w:rPr>
                <w:b/>
              </w:rPr>
              <w:t>Выпускник овладеет:</w:t>
            </w:r>
          </w:p>
          <w:p w:rsidR="001C7264" w:rsidRPr="00651C1B" w:rsidRDefault="001C7264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</w:t>
            </w:r>
            <w:r w:rsidRPr="00651C1B">
              <w:rPr>
                <w:lang w:val="en-US"/>
              </w:rPr>
              <w:t>Power</w:t>
            </w:r>
            <w:r w:rsidRPr="00651C1B">
              <w:t xml:space="preserve"> </w:t>
            </w:r>
            <w:r w:rsidRPr="00651C1B">
              <w:rPr>
                <w:lang w:val="en-US"/>
              </w:rPr>
              <w:t>Point</w:t>
            </w:r>
            <w:r w:rsidRPr="00651C1B">
              <w:t xml:space="preserve">); умением описывать </w:t>
            </w:r>
            <w:r w:rsidRPr="00651C1B">
              <w:lastRenderedPageBreak/>
              <w:t>работу этих систем и сервисов с использованием соответствующей терминологии.</w:t>
            </w:r>
          </w:p>
          <w:p w:rsidR="00BE5A5E" w:rsidRPr="00651C1B" w:rsidRDefault="001C7264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практиковаться в использовании основных видов прикладного программного обеспечения (</w:t>
            </w:r>
            <w:r w:rsidRPr="00651C1B">
              <w:rPr>
                <w:lang w:val="en-US"/>
              </w:rPr>
              <w:t>Power</w:t>
            </w:r>
            <w:r w:rsidRPr="00651C1B">
              <w:t xml:space="preserve"> </w:t>
            </w:r>
            <w:r w:rsidRPr="00651C1B">
              <w:rPr>
                <w:lang w:val="en-US"/>
              </w:rPr>
              <w:t>Point</w:t>
            </w:r>
            <w:r w:rsidRPr="00651C1B">
              <w:t>).</w:t>
            </w:r>
          </w:p>
        </w:tc>
        <w:tc>
          <w:tcPr>
            <w:tcW w:w="572" w:type="pct"/>
          </w:tcPr>
          <w:p w:rsidR="00BE5A5E" w:rsidRPr="00651C1B" w:rsidRDefault="00BB6CF5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lastRenderedPageBreak/>
              <w:t>Задание №30 на сайте infosnv.ru</w:t>
            </w:r>
          </w:p>
        </w:tc>
      </w:tr>
      <w:tr w:rsidR="00BE5A5E" w:rsidRPr="00651C1B" w:rsidTr="00BE5A5E">
        <w:tc>
          <w:tcPr>
            <w:tcW w:w="440" w:type="pct"/>
          </w:tcPr>
          <w:p w:rsidR="00BE5A5E" w:rsidRPr="00651C1B" w:rsidRDefault="00BE5A5E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BE5A5E" w:rsidRPr="00651C1B" w:rsidRDefault="00BE5A5E" w:rsidP="0072253E">
            <w:pPr>
              <w:jc w:val="center"/>
            </w:pPr>
          </w:p>
        </w:tc>
        <w:tc>
          <w:tcPr>
            <w:tcW w:w="330" w:type="pct"/>
          </w:tcPr>
          <w:p w:rsidR="00BE5A5E" w:rsidRPr="00651C1B" w:rsidRDefault="00BE5A5E" w:rsidP="0072253E">
            <w:pPr>
              <w:jc w:val="center"/>
            </w:pPr>
          </w:p>
        </w:tc>
        <w:tc>
          <w:tcPr>
            <w:tcW w:w="869" w:type="pct"/>
          </w:tcPr>
          <w:p w:rsidR="00BE5A5E" w:rsidRPr="00651C1B" w:rsidRDefault="000251B7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1326" w:type="pct"/>
          </w:tcPr>
          <w:p w:rsidR="00BE5A5E" w:rsidRPr="00651C1B" w:rsidRDefault="000251B7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161" w:type="pct"/>
          </w:tcPr>
          <w:p w:rsidR="00EF41EA" w:rsidRPr="00651C1B" w:rsidRDefault="00EF41EA" w:rsidP="0072253E">
            <w:pPr>
              <w:ind w:left="76"/>
              <w:jc w:val="both"/>
              <w:rPr>
                <w:b/>
              </w:rPr>
            </w:pPr>
            <w:r w:rsidRPr="00651C1B">
              <w:rPr>
                <w:b/>
              </w:rPr>
              <w:t>Выпускник овладеет:</w:t>
            </w:r>
          </w:p>
          <w:p w:rsidR="00EF41EA" w:rsidRPr="00651C1B" w:rsidRDefault="00EF41EA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</w:t>
            </w:r>
            <w:r w:rsidRPr="00651C1B">
              <w:rPr>
                <w:lang w:val="en-US"/>
              </w:rPr>
              <w:t>Power</w:t>
            </w:r>
            <w:r w:rsidRPr="00651C1B">
              <w:t xml:space="preserve"> </w:t>
            </w:r>
            <w:r w:rsidRPr="00651C1B">
              <w:rPr>
                <w:lang w:val="en-US"/>
              </w:rPr>
              <w:t>Point</w:t>
            </w:r>
            <w:r w:rsidRPr="00651C1B">
              <w:t>); умением описывать работу этих систем и сервисов с использованием соответствующей терминологии.</w:t>
            </w:r>
          </w:p>
          <w:p w:rsidR="00BE5A5E" w:rsidRPr="00651C1B" w:rsidRDefault="00EF41EA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практиковаться в использовании основных видов прикладного программного обеспечения (</w:t>
            </w:r>
            <w:r w:rsidRPr="00651C1B">
              <w:rPr>
                <w:lang w:val="en-US"/>
              </w:rPr>
              <w:t>Power</w:t>
            </w:r>
            <w:r w:rsidRPr="00651C1B">
              <w:t xml:space="preserve"> </w:t>
            </w:r>
            <w:r w:rsidRPr="00651C1B">
              <w:rPr>
                <w:lang w:val="en-US"/>
              </w:rPr>
              <w:t>Point</w:t>
            </w:r>
            <w:r w:rsidRPr="00651C1B">
              <w:t>).</w:t>
            </w:r>
          </w:p>
        </w:tc>
        <w:tc>
          <w:tcPr>
            <w:tcW w:w="572" w:type="pct"/>
          </w:tcPr>
          <w:p w:rsidR="00BE5A5E" w:rsidRPr="00651C1B" w:rsidRDefault="00BB6CF5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№31 на сайте infosnv.ru</w:t>
            </w:r>
          </w:p>
        </w:tc>
      </w:tr>
      <w:tr w:rsidR="00BE5A5E" w:rsidRPr="00651C1B" w:rsidTr="00BE5A5E">
        <w:tc>
          <w:tcPr>
            <w:tcW w:w="440" w:type="pct"/>
          </w:tcPr>
          <w:p w:rsidR="00BE5A5E" w:rsidRPr="00651C1B" w:rsidRDefault="00BE5A5E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BE5A5E" w:rsidRPr="00651C1B" w:rsidRDefault="00BE5A5E" w:rsidP="0072253E">
            <w:pPr>
              <w:jc w:val="center"/>
            </w:pPr>
          </w:p>
        </w:tc>
        <w:tc>
          <w:tcPr>
            <w:tcW w:w="330" w:type="pct"/>
          </w:tcPr>
          <w:p w:rsidR="00BE5A5E" w:rsidRPr="00651C1B" w:rsidRDefault="00BE5A5E" w:rsidP="0072253E">
            <w:pPr>
              <w:jc w:val="center"/>
            </w:pPr>
          </w:p>
        </w:tc>
        <w:tc>
          <w:tcPr>
            <w:tcW w:w="869" w:type="pct"/>
          </w:tcPr>
          <w:p w:rsidR="00BE5A5E" w:rsidRPr="00651C1B" w:rsidRDefault="000251B7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1326" w:type="pct"/>
          </w:tcPr>
          <w:p w:rsidR="00BE5A5E" w:rsidRPr="00651C1B" w:rsidRDefault="000251B7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Создание мультимедийной презен</w:t>
            </w: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тации</w:t>
            </w:r>
          </w:p>
        </w:tc>
        <w:tc>
          <w:tcPr>
            <w:tcW w:w="1161" w:type="pct"/>
          </w:tcPr>
          <w:p w:rsidR="00EF41EA" w:rsidRPr="00651C1B" w:rsidRDefault="00EF41EA" w:rsidP="0072253E">
            <w:pPr>
              <w:ind w:left="76"/>
              <w:jc w:val="both"/>
              <w:rPr>
                <w:b/>
              </w:rPr>
            </w:pPr>
            <w:r w:rsidRPr="00651C1B">
              <w:rPr>
                <w:b/>
              </w:rPr>
              <w:t>Выпускник овладеет:</w:t>
            </w:r>
          </w:p>
          <w:p w:rsidR="00EF41EA" w:rsidRPr="00651C1B" w:rsidRDefault="00EF41EA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 xml:space="preserve">навыками работы с компьютером; знаниями, умениями и навыками, достаточными для работы с различными видами </w:t>
            </w:r>
            <w:r w:rsidRPr="00651C1B">
              <w:lastRenderedPageBreak/>
              <w:t>программных систем и интернет-сервисов (</w:t>
            </w:r>
            <w:r w:rsidRPr="00651C1B">
              <w:rPr>
                <w:lang w:val="en-US"/>
              </w:rPr>
              <w:t>Power</w:t>
            </w:r>
            <w:r w:rsidRPr="00651C1B">
              <w:t xml:space="preserve"> </w:t>
            </w:r>
            <w:r w:rsidRPr="00651C1B">
              <w:rPr>
                <w:lang w:val="en-US"/>
              </w:rPr>
              <w:t>Point</w:t>
            </w:r>
            <w:r w:rsidRPr="00651C1B">
              <w:t>); умением описывать работу этих систем и сервисов с использованием соответствующей терминологии.</w:t>
            </w:r>
          </w:p>
          <w:p w:rsidR="00BE5A5E" w:rsidRPr="00651C1B" w:rsidRDefault="00EF41EA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практиковаться в использовании основных видов прикладного программного обеспечения (</w:t>
            </w:r>
            <w:r w:rsidRPr="00651C1B">
              <w:rPr>
                <w:lang w:val="en-US"/>
              </w:rPr>
              <w:t>Power</w:t>
            </w:r>
            <w:r w:rsidRPr="00651C1B">
              <w:t xml:space="preserve"> </w:t>
            </w:r>
            <w:r w:rsidRPr="00651C1B">
              <w:rPr>
                <w:lang w:val="en-US"/>
              </w:rPr>
              <w:t>Point</w:t>
            </w:r>
            <w:r w:rsidRPr="00651C1B">
              <w:t>).</w:t>
            </w:r>
          </w:p>
        </w:tc>
        <w:tc>
          <w:tcPr>
            <w:tcW w:w="572" w:type="pct"/>
          </w:tcPr>
          <w:p w:rsidR="00BE5A5E" w:rsidRPr="00651C1B" w:rsidRDefault="00BB6CF5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lastRenderedPageBreak/>
              <w:t>Задание №32 на сайте infosnv.ru</w:t>
            </w:r>
          </w:p>
        </w:tc>
      </w:tr>
      <w:tr w:rsidR="0084241F" w:rsidRPr="00651C1B" w:rsidTr="00BE5A5E">
        <w:tc>
          <w:tcPr>
            <w:tcW w:w="440" w:type="pct"/>
          </w:tcPr>
          <w:p w:rsidR="0084241F" w:rsidRPr="00651C1B" w:rsidRDefault="0084241F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84241F" w:rsidRPr="00651C1B" w:rsidRDefault="0084241F" w:rsidP="0072253E">
            <w:pPr>
              <w:jc w:val="center"/>
            </w:pPr>
          </w:p>
        </w:tc>
        <w:tc>
          <w:tcPr>
            <w:tcW w:w="330" w:type="pct"/>
          </w:tcPr>
          <w:p w:rsidR="0084241F" w:rsidRPr="00651C1B" w:rsidRDefault="0084241F" w:rsidP="0072253E">
            <w:pPr>
              <w:jc w:val="center"/>
            </w:pPr>
          </w:p>
        </w:tc>
        <w:tc>
          <w:tcPr>
            <w:tcW w:w="869" w:type="pct"/>
          </w:tcPr>
          <w:p w:rsidR="0084241F" w:rsidRPr="00651C1B" w:rsidRDefault="0084241F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1326" w:type="pct"/>
          </w:tcPr>
          <w:p w:rsidR="0084241F" w:rsidRPr="00651C1B" w:rsidRDefault="00822BDC" w:rsidP="0072253E">
            <w:pPr>
              <w:jc w:val="center"/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="0084241F" w:rsidRPr="00651C1B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 w:rsidRPr="00651C1B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 xml:space="preserve"> №5 по теме «Мультимедиа»</w:t>
            </w:r>
          </w:p>
        </w:tc>
        <w:tc>
          <w:tcPr>
            <w:tcW w:w="1161" w:type="pct"/>
            <w:vMerge w:val="restart"/>
          </w:tcPr>
          <w:p w:rsidR="0084241F" w:rsidRPr="00651C1B" w:rsidRDefault="0084241F" w:rsidP="0072253E">
            <w:pPr>
              <w:ind w:left="76"/>
              <w:jc w:val="both"/>
              <w:rPr>
                <w:b/>
              </w:rPr>
            </w:pPr>
            <w:r w:rsidRPr="00651C1B">
              <w:rPr>
                <w:b/>
              </w:rPr>
              <w:t>Выпускник овладеет:</w:t>
            </w:r>
          </w:p>
          <w:p w:rsidR="0084241F" w:rsidRPr="00651C1B" w:rsidRDefault="0084241F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</w:t>
            </w:r>
            <w:r w:rsidRPr="00651C1B">
              <w:rPr>
                <w:lang w:val="en-US"/>
              </w:rPr>
              <w:t>Power</w:t>
            </w:r>
            <w:r w:rsidRPr="00651C1B">
              <w:t xml:space="preserve"> </w:t>
            </w:r>
            <w:r w:rsidRPr="00651C1B">
              <w:rPr>
                <w:lang w:val="en-US"/>
              </w:rPr>
              <w:t>Point</w:t>
            </w:r>
            <w:r w:rsidRPr="00651C1B">
              <w:t>); умением описывать работу этих систем и сервисов с использованием соответствующей терминологии.</w:t>
            </w:r>
          </w:p>
          <w:p w:rsidR="0084241F" w:rsidRPr="00651C1B" w:rsidRDefault="0084241F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практиковаться в использовании основных видов прикладного программного обеспечения (</w:t>
            </w:r>
            <w:r w:rsidRPr="00651C1B">
              <w:rPr>
                <w:lang w:val="en-US"/>
              </w:rPr>
              <w:t>Power</w:t>
            </w:r>
            <w:r w:rsidRPr="00651C1B">
              <w:t xml:space="preserve"> </w:t>
            </w:r>
            <w:r w:rsidRPr="00651C1B">
              <w:rPr>
                <w:lang w:val="en-US"/>
              </w:rPr>
              <w:t>Point</w:t>
            </w:r>
            <w:r w:rsidRPr="00651C1B">
              <w:t>).</w:t>
            </w:r>
          </w:p>
        </w:tc>
        <w:tc>
          <w:tcPr>
            <w:tcW w:w="572" w:type="pct"/>
          </w:tcPr>
          <w:p w:rsidR="0084241F" w:rsidRPr="00651C1B" w:rsidRDefault="0084241F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№33 на сайте infosnv.ru</w:t>
            </w:r>
          </w:p>
        </w:tc>
      </w:tr>
      <w:tr w:rsidR="0084241F" w:rsidRPr="00651C1B" w:rsidTr="00BE5A5E">
        <w:tc>
          <w:tcPr>
            <w:tcW w:w="440" w:type="pct"/>
          </w:tcPr>
          <w:p w:rsidR="0084241F" w:rsidRPr="00651C1B" w:rsidRDefault="0084241F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84241F" w:rsidRPr="00651C1B" w:rsidRDefault="0084241F" w:rsidP="0072253E">
            <w:pPr>
              <w:jc w:val="center"/>
            </w:pPr>
          </w:p>
        </w:tc>
        <w:tc>
          <w:tcPr>
            <w:tcW w:w="330" w:type="pct"/>
          </w:tcPr>
          <w:p w:rsidR="0084241F" w:rsidRPr="00651C1B" w:rsidRDefault="0084241F" w:rsidP="0072253E">
            <w:pPr>
              <w:jc w:val="center"/>
            </w:pPr>
          </w:p>
        </w:tc>
        <w:tc>
          <w:tcPr>
            <w:tcW w:w="869" w:type="pct"/>
          </w:tcPr>
          <w:p w:rsidR="0084241F" w:rsidRPr="00651C1B" w:rsidRDefault="0084241F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326" w:type="pct"/>
          </w:tcPr>
          <w:p w:rsidR="0084241F" w:rsidRPr="00651C1B" w:rsidRDefault="00EB2A81" w:rsidP="0072253E">
            <w:pPr>
              <w:jc w:val="center"/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Основные понятия курса.</w:t>
            </w:r>
            <w:r w:rsidR="002C2B94"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0B7"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1161" w:type="pct"/>
            <w:vMerge/>
          </w:tcPr>
          <w:p w:rsidR="0084241F" w:rsidRPr="00651C1B" w:rsidRDefault="0084241F" w:rsidP="0072253E">
            <w:pPr>
              <w:suppressAutoHyphens w:val="0"/>
              <w:autoSpaceDE w:val="0"/>
              <w:autoSpaceDN w:val="0"/>
              <w:adjustRightInd w:val="0"/>
              <w:ind w:left="36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72" w:type="pct"/>
          </w:tcPr>
          <w:p w:rsidR="0084241F" w:rsidRPr="00651C1B" w:rsidRDefault="0084241F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№34 на сайте infosnv.ru</w:t>
            </w:r>
          </w:p>
        </w:tc>
      </w:tr>
      <w:tr w:rsidR="00BE5A5E" w:rsidRPr="00651C1B" w:rsidTr="00BE5A5E">
        <w:tc>
          <w:tcPr>
            <w:tcW w:w="440" w:type="pct"/>
          </w:tcPr>
          <w:p w:rsidR="00BE5A5E" w:rsidRPr="00651C1B" w:rsidRDefault="00BE5A5E" w:rsidP="00FE7B01">
            <w:pPr>
              <w:pStyle w:val="a4"/>
              <w:numPr>
                <w:ilvl w:val="0"/>
                <w:numId w:val="18"/>
              </w:numPr>
              <w:jc w:val="center"/>
            </w:pPr>
          </w:p>
        </w:tc>
        <w:tc>
          <w:tcPr>
            <w:tcW w:w="302" w:type="pct"/>
          </w:tcPr>
          <w:p w:rsidR="00BE5A5E" w:rsidRPr="00651C1B" w:rsidRDefault="00BE5A5E" w:rsidP="0072253E">
            <w:pPr>
              <w:jc w:val="center"/>
            </w:pPr>
          </w:p>
        </w:tc>
        <w:tc>
          <w:tcPr>
            <w:tcW w:w="330" w:type="pct"/>
          </w:tcPr>
          <w:p w:rsidR="00BE5A5E" w:rsidRPr="00651C1B" w:rsidRDefault="00BE5A5E" w:rsidP="0072253E">
            <w:pPr>
              <w:jc w:val="center"/>
            </w:pPr>
          </w:p>
        </w:tc>
        <w:tc>
          <w:tcPr>
            <w:tcW w:w="869" w:type="pct"/>
          </w:tcPr>
          <w:p w:rsidR="00BE5A5E" w:rsidRPr="00651C1B" w:rsidRDefault="006430A4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 xml:space="preserve">Резерв. </w:t>
            </w:r>
            <w:r w:rsidR="000251B7"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326" w:type="pct"/>
          </w:tcPr>
          <w:p w:rsidR="00BE5A5E" w:rsidRPr="00651C1B" w:rsidRDefault="000251B7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Основные понятия курса</w:t>
            </w:r>
            <w:r w:rsidR="00605176"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 xml:space="preserve">. Повторение. </w:t>
            </w:r>
            <w:r w:rsidR="00E04FF6"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Создание мультимедийной презен</w:t>
            </w:r>
            <w:r w:rsidR="00605176"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тации</w:t>
            </w:r>
          </w:p>
        </w:tc>
        <w:tc>
          <w:tcPr>
            <w:tcW w:w="1161" w:type="pct"/>
          </w:tcPr>
          <w:p w:rsidR="00851262" w:rsidRPr="00651C1B" w:rsidRDefault="00851262" w:rsidP="0072253E">
            <w:pPr>
              <w:ind w:left="76"/>
              <w:jc w:val="both"/>
              <w:rPr>
                <w:b/>
              </w:rPr>
            </w:pPr>
            <w:r w:rsidRPr="00651C1B">
              <w:rPr>
                <w:b/>
              </w:rPr>
              <w:t>Выпускник овладеет:</w:t>
            </w:r>
          </w:p>
          <w:p w:rsidR="00851262" w:rsidRPr="00651C1B" w:rsidRDefault="00851262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 xml:space="preserve">навыками работы с компьютером; знаниями, </w:t>
            </w:r>
            <w:r w:rsidRPr="00651C1B">
              <w:lastRenderedPageBreak/>
              <w:t>умениями и навыками, достаточными для работы с различными видами программных систем и интернет-сервисов (</w:t>
            </w:r>
            <w:r w:rsidRPr="00651C1B">
              <w:rPr>
                <w:lang w:val="en-US"/>
              </w:rPr>
              <w:t>Power</w:t>
            </w:r>
            <w:r w:rsidRPr="00651C1B">
              <w:t xml:space="preserve"> </w:t>
            </w:r>
            <w:r w:rsidRPr="00651C1B">
              <w:rPr>
                <w:lang w:val="en-US"/>
              </w:rPr>
              <w:t>Point</w:t>
            </w:r>
            <w:r w:rsidRPr="00651C1B">
              <w:t>); умением описывать работу этих систем и сервисов с использованием соответствующей терминологии.</w:t>
            </w:r>
          </w:p>
          <w:p w:rsidR="00BE5A5E" w:rsidRPr="00651C1B" w:rsidRDefault="00851262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практиковаться в использовании основных видов прикладного программного обеспечения (</w:t>
            </w:r>
            <w:r w:rsidRPr="00651C1B">
              <w:rPr>
                <w:lang w:val="en-US"/>
              </w:rPr>
              <w:t>Power</w:t>
            </w:r>
            <w:r w:rsidRPr="00651C1B">
              <w:t xml:space="preserve"> </w:t>
            </w:r>
            <w:r w:rsidRPr="00651C1B">
              <w:rPr>
                <w:lang w:val="en-US"/>
              </w:rPr>
              <w:t>Point</w:t>
            </w:r>
            <w:r w:rsidRPr="00651C1B">
              <w:t>).</w:t>
            </w:r>
          </w:p>
        </w:tc>
        <w:tc>
          <w:tcPr>
            <w:tcW w:w="572" w:type="pct"/>
          </w:tcPr>
          <w:p w:rsidR="00BE5A5E" w:rsidRPr="00651C1B" w:rsidRDefault="00BB6CF5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lastRenderedPageBreak/>
              <w:t>Задание №35 на сайте infosnv.ru</w:t>
            </w:r>
          </w:p>
        </w:tc>
      </w:tr>
    </w:tbl>
    <w:p w:rsidR="009544E2" w:rsidRPr="00651C1B" w:rsidRDefault="009544E2" w:rsidP="0072253E">
      <w:pPr>
        <w:jc w:val="center"/>
        <w:rPr>
          <w:b/>
        </w:rPr>
      </w:pPr>
    </w:p>
    <w:p w:rsidR="009544E2" w:rsidRPr="00651C1B" w:rsidRDefault="009544E2" w:rsidP="0072253E">
      <w:r w:rsidRPr="00651C1B">
        <w:br w:type="page"/>
      </w:r>
    </w:p>
    <w:p w:rsidR="009544E2" w:rsidRDefault="007B0093" w:rsidP="0072253E">
      <w:pPr>
        <w:jc w:val="center"/>
      </w:pPr>
      <w:r w:rsidRPr="00451DD3">
        <w:lastRenderedPageBreak/>
        <w:t xml:space="preserve">по информатике для </w:t>
      </w:r>
      <w:r>
        <w:t>8</w:t>
      </w:r>
      <w:r w:rsidRPr="00451DD3">
        <w:t xml:space="preserve"> класса</w:t>
      </w:r>
    </w:p>
    <w:p w:rsidR="007B0093" w:rsidRPr="00651C1B" w:rsidRDefault="007B0093" w:rsidP="0072253E">
      <w:pPr>
        <w:jc w:val="center"/>
        <w:rPr>
          <w:b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317"/>
        <w:gridCol w:w="903"/>
        <w:gridCol w:w="987"/>
        <w:gridCol w:w="3334"/>
        <w:gridCol w:w="2833"/>
        <w:gridCol w:w="3474"/>
        <w:gridCol w:w="1712"/>
      </w:tblGrid>
      <w:tr w:rsidR="009544E2" w:rsidRPr="00651C1B" w:rsidTr="00486A57">
        <w:tc>
          <w:tcPr>
            <w:tcW w:w="452" w:type="pct"/>
          </w:tcPr>
          <w:p w:rsidR="009544E2" w:rsidRPr="00651C1B" w:rsidRDefault="009544E2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№</w:t>
            </w:r>
          </w:p>
        </w:tc>
        <w:tc>
          <w:tcPr>
            <w:tcW w:w="310" w:type="pct"/>
          </w:tcPr>
          <w:p w:rsidR="009544E2" w:rsidRPr="00651C1B" w:rsidRDefault="009544E2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План. дата</w:t>
            </w:r>
          </w:p>
        </w:tc>
        <w:tc>
          <w:tcPr>
            <w:tcW w:w="339" w:type="pct"/>
          </w:tcPr>
          <w:p w:rsidR="009544E2" w:rsidRPr="00651C1B" w:rsidRDefault="009544E2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Факт. дата</w:t>
            </w:r>
          </w:p>
        </w:tc>
        <w:tc>
          <w:tcPr>
            <w:tcW w:w="1145" w:type="pct"/>
          </w:tcPr>
          <w:p w:rsidR="009544E2" w:rsidRPr="00651C1B" w:rsidRDefault="009544E2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Тема раздела</w:t>
            </w:r>
          </w:p>
        </w:tc>
        <w:tc>
          <w:tcPr>
            <w:tcW w:w="973" w:type="pct"/>
          </w:tcPr>
          <w:p w:rsidR="009544E2" w:rsidRPr="00651C1B" w:rsidRDefault="009544E2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Тема урока</w:t>
            </w:r>
          </w:p>
        </w:tc>
        <w:tc>
          <w:tcPr>
            <w:tcW w:w="1193" w:type="pct"/>
          </w:tcPr>
          <w:p w:rsidR="009544E2" w:rsidRPr="00651C1B" w:rsidRDefault="009544E2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Планируемый результат</w:t>
            </w:r>
          </w:p>
        </w:tc>
        <w:tc>
          <w:tcPr>
            <w:tcW w:w="588" w:type="pct"/>
          </w:tcPr>
          <w:p w:rsidR="009544E2" w:rsidRPr="00651C1B" w:rsidRDefault="009544E2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Домашнее задание</w:t>
            </w:r>
          </w:p>
        </w:tc>
      </w:tr>
      <w:tr w:rsidR="005E4C4F" w:rsidRPr="00651C1B" w:rsidTr="00486A57">
        <w:tc>
          <w:tcPr>
            <w:tcW w:w="452" w:type="pct"/>
          </w:tcPr>
          <w:p w:rsidR="005E4C4F" w:rsidRPr="00651C1B" w:rsidRDefault="005E4C4F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5E4C4F" w:rsidRPr="00651C1B" w:rsidRDefault="005E4C4F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5E4C4F" w:rsidRPr="00651C1B" w:rsidRDefault="005E4C4F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5E4C4F" w:rsidRPr="00651C1B" w:rsidRDefault="00237D0D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Введение</w:t>
            </w:r>
          </w:p>
        </w:tc>
        <w:tc>
          <w:tcPr>
            <w:tcW w:w="973" w:type="pct"/>
          </w:tcPr>
          <w:p w:rsidR="005E4C4F" w:rsidRPr="00651C1B" w:rsidRDefault="005E4C4F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Цели изучения курса информатики. Техника безопасности и организа</w:t>
            </w: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ция рабочего места</w:t>
            </w:r>
          </w:p>
        </w:tc>
        <w:tc>
          <w:tcPr>
            <w:tcW w:w="1193" w:type="pct"/>
          </w:tcPr>
          <w:p w:rsidR="00237D0D" w:rsidRPr="00651C1B" w:rsidRDefault="00237D0D" w:rsidP="0072253E">
            <w:pPr>
              <w:ind w:firstLine="19"/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5E4C4F" w:rsidRPr="00651C1B" w:rsidRDefault="00237D0D" w:rsidP="00FE7B01">
            <w:pPr>
              <w:pStyle w:val="a4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1C1B">
              <w:rPr>
                <w:rFonts w:eastAsiaTheme="minorHAnsi"/>
                <w:lang w:eastAsia="en-US"/>
              </w:rPr>
              <w:t>организовывать свое рабочее вместо с требованиями учителя.</w:t>
            </w:r>
          </w:p>
        </w:tc>
        <w:tc>
          <w:tcPr>
            <w:tcW w:w="588" w:type="pct"/>
          </w:tcPr>
          <w:p w:rsidR="005E4C4F" w:rsidRPr="00651C1B" w:rsidRDefault="00A623D2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A623D2" w:rsidRPr="00651C1B" w:rsidRDefault="00A623D2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 xml:space="preserve">Задание №1 </w:t>
            </w:r>
            <w:r w:rsidR="00394B82"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на сайте fizinfika.ru</w:t>
            </w:r>
          </w:p>
        </w:tc>
      </w:tr>
      <w:tr w:rsidR="00D74AC9" w:rsidRPr="00651C1B" w:rsidTr="00486A57">
        <w:tc>
          <w:tcPr>
            <w:tcW w:w="452" w:type="pct"/>
          </w:tcPr>
          <w:p w:rsidR="00D74AC9" w:rsidRPr="00651C1B" w:rsidRDefault="00D74AC9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D74AC9" w:rsidRPr="00651C1B" w:rsidRDefault="00D74AC9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D74AC9" w:rsidRPr="00651C1B" w:rsidRDefault="00D74AC9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  <w:vAlign w:val="center"/>
          </w:tcPr>
          <w:p w:rsidR="00D74AC9" w:rsidRPr="00651C1B" w:rsidRDefault="00D74AC9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973" w:type="pct"/>
            <w:vAlign w:val="center"/>
          </w:tcPr>
          <w:p w:rsidR="00D74AC9" w:rsidRPr="00651C1B" w:rsidRDefault="00D74AC9" w:rsidP="0072253E">
            <w:pPr>
              <w:pStyle w:val="22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Общие сведения о системах счисления</w:t>
            </w:r>
          </w:p>
        </w:tc>
        <w:tc>
          <w:tcPr>
            <w:tcW w:w="1193" w:type="pct"/>
            <w:vMerge w:val="restart"/>
          </w:tcPr>
          <w:p w:rsidR="00D74AC9" w:rsidRPr="00651C1B" w:rsidRDefault="00D74AC9" w:rsidP="0072253E">
            <w:pPr>
              <w:ind w:firstLine="19"/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D74AC9" w:rsidRPr="00651C1B" w:rsidRDefault="00D74AC9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      </w:r>
          </w:p>
          <w:p w:rsidR="00D74AC9" w:rsidRPr="00651C1B" w:rsidRDefault="00D74AC9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      </w:r>
          </w:p>
          <w:p w:rsidR="00D74AC9" w:rsidRPr="00651C1B" w:rsidRDefault="00D74AC9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 xml:space="preserve">определять количество элементов в множествах, </w:t>
            </w:r>
            <w:r w:rsidRPr="00651C1B">
              <w:lastRenderedPageBreak/>
              <w:t>полученных из двух или трех базовых множеств с помощью операций объеди</w:t>
            </w:r>
            <w:r w:rsidR="008057EB" w:rsidRPr="00651C1B">
              <w:t>нения, пересечения и дополнения.</w:t>
            </w:r>
          </w:p>
          <w:p w:rsidR="00D74AC9" w:rsidRPr="00651C1B" w:rsidRDefault="00D74AC9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получит возможность</w:t>
            </w:r>
            <w:r w:rsidR="002A3651" w:rsidRPr="00651C1B">
              <w:rPr>
                <w:b/>
              </w:rPr>
              <w:t xml:space="preserve"> научиться</w:t>
            </w:r>
            <w:r w:rsidRPr="00651C1B">
              <w:rPr>
                <w:b/>
              </w:rPr>
              <w:t>:</w:t>
            </w:r>
          </w:p>
          <w:p w:rsidR="00D74AC9" w:rsidRPr="00651C1B" w:rsidRDefault="00D74AC9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узнать о том, что любые дискретные данные можно описать, используя алфавит, содержащий только два символа, например, 0 и 1;</w:t>
            </w:r>
          </w:p>
          <w:p w:rsidR="00D74AC9" w:rsidRPr="00651C1B" w:rsidRDefault="00D74AC9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познакомиться с тем, как информация (данные) представляется в современных компьютер</w:t>
            </w:r>
            <w:r w:rsidR="008057EB" w:rsidRPr="00651C1B">
              <w:t>ах и робототехнических системах.</w:t>
            </w:r>
          </w:p>
        </w:tc>
        <w:tc>
          <w:tcPr>
            <w:tcW w:w="588" w:type="pct"/>
          </w:tcPr>
          <w:p w:rsidR="00D74AC9" w:rsidRPr="00651C1B" w:rsidRDefault="00D74AC9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lastRenderedPageBreak/>
              <w:t>§ 1.1.1</w:t>
            </w:r>
          </w:p>
          <w:p w:rsidR="00D74AC9" w:rsidRPr="00651C1B" w:rsidRDefault="00D74AC9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 xml:space="preserve">Задание №2 </w:t>
            </w:r>
            <w:r w:rsidR="00394B82"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на сайте fizinfika.ru</w:t>
            </w:r>
          </w:p>
        </w:tc>
      </w:tr>
      <w:tr w:rsidR="00D74AC9" w:rsidRPr="00651C1B" w:rsidTr="00486A57">
        <w:tc>
          <w:tcPr>
            <w:tcW w:w="452" w:type="pct"/>
          </w:tcPr>
          <w:p w:rsidR="00D74AC9" w:rsidRPr="00651C1B" w:rsidRDefault="00D74AC9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D74AC9" w:rsidRPr="00651C1B" w:rsidRDefault="00D74AC9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D74AC9" w:rsidRPr="00651C1B" w:rsidRDefault="00D74AC9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D74AC9" w:rsidRPr="00651C1B" w:rsidRDefault="00D74AC9" w:rsidP="0072253E">
            <w:pPr>
              <w:jc w:val="center"/>
              <w:rPr>
                <w:rStyle w:val="29pt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973" w:type="pct"/>
          </w:tcPr>
          <w:p w:rsidR="00D74AC9" w:rsidRPr="00651C1B" w:rsidRDefault="00D74AC9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Двоичная система счисления. Двоичная арифметика</w:t>
            </w:r>
          </w:p>
        </w:tc>
        <w:tc>
          <w:tcPr>
            <w:tcW w:w="1193" w:type="pct"/>
            <w:vMerge/>
          </w:tcPr>
          <w:p w:rsidR="00D74AC9" w:rsidRPr="00651C1B" w:rsidRDefault="00D74AC9" w:rsidP="0072253E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D74AC9" w:rsidRPr="00651C1B" w:rsidRDefault="00D74AC9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1.1.2, 1.1.6</w:t>
            </w:r>
          </w:p>
          <w:p w:rsidR="00D74AC9" w:rsidRPr="00651C1B" w:rsidRDefault="00D74AC9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 xml:space="preserve">Задание №3 </w:t>
            </w:r>
            <w:r w:rsidR="00394B82"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на сайте fizinfika.ru</w:t>
            </w:r>
          </w:p>
        </w:tc>
      </w:tr>
      <w:tr w:rsidR="00D74AC9" w:rsidRPr="00651C1B" w:rsidTr="00486A57">
        <w:tc>
          <w:tcPr>
            <w:tcW w:w="452" w:type="pct"/>
          </w:tcPr>
          <w:p w:rsidR="00D74AC9" w:rsidRPr="00651C1B" w:rsidRDefault="00D74AC9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D74AC9" w:rsidRPr="00651C1B" w:rsidRDefault="00D74AC9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D74AC9" w:rsidRPr="00651C1B" w:rsidRDefault="00D74AC9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D74AC9" w:rsidRPr="00651C1B" w:rsidRDefault="00D74AC9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973" w:type="pct"/>
          </w:tcPr>
          <w:p w:rsidR="00D74AC9" w:rsidRPr="00651C1B" w:rsidRDefault="00D74AC9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Восьмеричная и шестнадцатеричные системы счисления. Компьютерные системы счисления</w:t>
            </w:r>
          </w:p>
        </w:tc>
        <w:tc>
          <w:tcPr>
            <w:tcW w:w="1193" w:type="pct"/>
            <w:vMerge/>
          </w:tcPr>
          <w:p w:rsidR="00D74AC9" w:rsidRPr="00651C1B" w:rsidRDefault="00D74AC9" w:rsidP="0072253E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D74AC9" w:rsidRPr="00651C1B" w:rsidRDefault="00D74AC9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1.1.3, 1.1.4, 1.1.7</w:t>
            </w:r>
          </w:p>
          <w:p w:rsidR="00D74AC9" w:rsidRPr="00651C1B" w:rsidRDefault="00D74AC9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 xml:space="preserve">Задание №4 </w:t>
            </w:r>
            <w:r w:rsidR="00394B82"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на сайте fizinfika.ru</w:t>
            </w:r>
          </w:p>
        </w:tc>
      </w:tr>
      <w:tr w:rsidR="00D74AC9" w:rsidRPr="00651C1B" w:rsidTr="00486A57">
        <w:tc>
          <w:tcPr>
            <w:tcW w:w="452" w:type="pct"/>
          </w:tcPr>
          <w:p w:rsidR="00D74AC9" w:rsidRPr="00651C1B" w:rsidRDefault="00D74AC9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D74AC9" w:rsidRPr="00651C1B" w:rsidRDefault="00D74AC9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D74AC9" w:rsidRPr="00651C1B" w:rsidRDefault="00D74AC9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D74AC9" w:rsidRPr="00651C1B" w:rsidRDefault="00D74AC9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973" w:type="pct"/>
          </w:tcPr>
          <w:p w:rsidR="00D74AC9" w:rsidRPr="00651C1B" w:rsidRDefault="00D74AC9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Правило перевода целых десятич</w:t>
            </w: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 xml:space="preserve">ных чисел в систему счисления с основанием </w:t>
            </w: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193" w:type="pct"/>
            <w:vMerge/>
          </w:tcPr>
          <w:p w:rsidR="00D74AC9" w:rsidRPr="00651C1B" w:rsidRDefault="00D74AC9" w:rsidP="0072253E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D74AC9" w:rsidRPr="00651C1B" w:rsidRDefault="00D74AC9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1.1.5</w:t>
            </w:r>
          </w:p>
          <w:p w:rsidR="00D74AC9" w:rsidRPr="00651C1B" w:rsidRDefault="00D74AC9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 xml:space="preserve">Задание №5 </w:t>
            </w:r>
            <w:r w:rsidR="00394B82"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на сайте fizinfika.ru</w:t>
            </w:r>
          </w:p>
        </w:tc>
      </w:tr>
      <w:tr w:rsidR="00D74AC9" w:rsidRPr="00651C1B" w:rsidTr="00486A57">
        <w:tc>
          <w:tcPr>
            <w:tcW w:w="452" w:type="pct"/>
          </w:tcPr>
          <w:p w:rsidR="00D74AC9" w:rsidRPr="00651C1B" w:rsidRDefault="00D74AC9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D74AC9" w:rsidRPr="00651C1B" w:rsidRDefault="00D74AC9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D74AC9" w:rsidRPr="00651C1B" w:rsidRDefault="00D74AC9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D74AC9" w:rsidRPr="00651C1B" w:rsidRDefault="00D74AC9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973" w:type="pct"/>
          </w:tcPr>
          <w:p w:rsidR="00D74AC9" w:rsidRPr="00651C1B" w:rsidRDefault="00D74AC9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Представление целых чисел в компьютере</w:t>
            </w:r>
          </w:p>
        </w:tc>
        <w:tc>
          <w:tcPr>
            <w:tcW w:w="1193" w:type="pct"/>
            <w:vMerge/>
          </w:tcPr>
          <w:p w:rsidR="00D74AC9" w:rsidRPr="00651C1B" w:rsidRDefault="00D74AC9" w:rsidP="0072253E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D74AC9" w:rsidRPr="00651C1B" w:rsidRDefault="00D74AC9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1.2.1</w:t>
            </w:r>
          </w:p>
          <w:p w:rsidR="00D74AC9" w:rsidRPr="00651C1B" w:rsidRDefault="00D74AC9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 xml:space="preserve">Задание №6 </w:t>
            </w:r>
            <w:r w:rsidR="00394B82"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на сайте fizinfika.ru</w:t>
            </w:r>
          </w:p>
        </w:tc>
      </w:tr>
      <w:tr w:rsidR="00D74AC9" w:rsidRPr="00651C1B" w:rsidTr="00486A57">
        <w:tc>
          <w:tcPr>
            <w:tcW w:w="452" w:type="pct"/>
          </w:tcPr>
          <w:p w:rsidR="00D74AC9" w:rsidRPr="00651C1B" w:rsidRDefault="00D74AC9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D74AC9" w:rsidRPr="00651C1B" w:rsidRDefault="00D74AC9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D74AC9" w:rsidRPr="00651C1B" w:rsidRDefault="00D74AC9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D74AC9" w:rsidRPr="00651C1B" w:rsidRDefault="00D74AC9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973" w:type="pct"/>
          </w:tcPr>
          <w:p w:rsidR="00D74AC9" w:rsidRPr="00651C1B" w:rsidRDefault="00D74AC9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Представление вещественных чисел</w:t>
            </w:r>
          </w:p>
        </w:tc>
        <w:tc>
          <w:tcPr>
            <w:tcW w:w="1193" w:type="pct"/>
            <w:vMerge/>
          </w:tcPr>
          <w:p w:rsidR="00D74AC9" w:rsidRPr="00651C1B" w:rsidRDefault="00D74AC9" w:rsidP="0072253E">
            <w:pPr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D74AC9" w:rsidRPr="00651C1B" w:rsidRDefault="00D74AC9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1.2.2</w:t>
            </w:r>
          </w:p>
          <w:p w:rsidR="00D74AC9" w:rsidRPr="00651C1B" w:rsidRDefault="00D74AC9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 xml:space="preserve">Задание №7 </w:t>
            </w:r>
            <w:r w:rsidR="00394B82"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на сайте fizinfika.ru</w:t>
            </w:r>
          </w:p>
        </w:tc>
      </w:tr>
      <w:tr w:rsidR="00D74AC9" w:rsidRPr="00651C1B" w:rsidTr="00486A57">
        <w:tc>
          <w:tcPr>
            <w:tcW w:w="452" w:type="pct"/>
          </w:tcPr>
          <w:p w:rsidR="00D74AC9" w:rsidRPr="00651C1B" w:rsidRDefault="00D74AC9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D74AC9" w:rsidRPr="00651C1B" w:rsidRDefault="00D74AC9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D74AC9" w:rsidRPr="00651C1B" w:rsidRDefault="00D74AC9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D74AC9" w:rsidRPr="00651C1B" w:rsidRDefault="00D74AC9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973" w:type="pct"/>
          </w:tcPr>
          <w:p w:rsidR="00D74AC9" w:rsidRPr="00651C1B" w:rsidRDefault="00D74AC9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Высказывание. Логические операции</w:t>
            </w:r>
          </w:p>
        </w:tc>
        <w:tc>
          <w:tcPr>
            <w:tcW w:w="1193" w:type="pct"/>
            <w:vMerge/>
          </w:tcPr>
          <w:p w:rsidR="00D74AC9" w:rsidRPr="00651C1B" w:rsidRDefault="00D74AC9" w:rsidP="0072253E">
            <w:pPr>
              <w:ind w:left="360"/>
            </w:pPr>
          </w:p>
        </w:tc>
        <w:tc>
          <w:tcPr>
            <w:tcW w:w="588" w:type="pct"/>
          </w:tcPr>
          <w:p w:rsidR="00D74AC9" w:rsidRPr="00651C1B" w:rsidRDefault="00D74AC9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1.3.1, 1.3.2</w:t>
            </w:r>
          </w:p>
          <w:p w:rsidR="00D74AC9" w:rsidRPr="00651C1B" w:rsidRDefault="00D74AC9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 xml:space="preserve">Задание №8 </w:t>
            </w:r>
            <w:r w:rsidR="00394B82"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на сайте fizinfika.ru</w:t>
            </w:r>
          </w:p>
        </w:tc>
      </w:tr>
      <w:tr w:rsidR="00D74AC9" w:rsidRPr="00651C1B" w:rsidTr="00486A57">
        <w:tc>
          <w:tcPr>
            <w:tcW w:w="452" w:type="pct"/>
          </w:tcPr>
          <w:p w:rsidR="00D74AC9" w:rsidRPr="00651C1B" w:rsidRDefault="00D74AC9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D74AC9" w:rsidRPr="00651C1B" w:rsidRDefault="00D74AC9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D74AC9" w:rsidRPr="00651C1B" w:rsidRDefault="00D74AC9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D74AC9" w:rsidRPr="00651C1B" w:rsidRDefault="00D74AC9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973" w:type="pct"/>
          </w:tcPr>
          <w:p w:rsidR="00D74AC9" w:rsidRPr="00651C1B" w:rsidRDefault="00D74AC9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Построение таблиц истинности для логических выражений</w:t>
            </w:r>
          </w:p>
        </w:tc>
        <w:tc>
          <w:tcPr>
            <w:tcW w:w="1193" w:type="pct"/>
            <w:vMerge/>
          </w:tcPr>
          <w:p w:rsidR="00D74AC9" w:rsidRPr="00651C1B" w:rsidRDefault="00D74AC9" w:rsidP="0072253E">
            <w:pPr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D74AC9" w:rsidRPr="00651C1B" w:rsidRDefault="00D74AC9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1.3.3</w:t>
            </w:r>
          </w:p>
          <w:p w:rsidR="00D74AC9" w:rsidRPr="00651C1B" w:rsidRDefault="00D74AC9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 xml:space="preserve">Задание №9 </w:t>
            </w:r>
            <w:r w:rsidR="00394B82"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на сайте fizinfika.ru</w:t>
            </w:r>
          </w:p>
        </w:tc>
      </w:tr>
      <w:tr w:rsidR="00D74AC9" w:rsidRPr="00651C1B" w:rsidTr="00486A57">
        <w:tc>
          <w:tcPr>
            <w:tcW w:w="452" w:type="pct"/>
          </w:tcPr>
          <w:p w:rsidR="00D74AC9" w:rsidRPr="00651C1B" w:rsidRDefault="00D74AC9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D74AC9" w:rsidRPr="00651C1B" w:rsidRDefault="00D74AC9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D74AC9" w:rsidRPr="00651C1B" w:rsidRDefault="00D74AC9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D74AC9" w:rsidRPr="00651C1B" w:rsidRDefault="00D74AC9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973" w:type="pct"/>
          </w:tcPr>
          <w:p w:rsidR="00D74AC9" w:rsidRPr="00651C1B" w:rsidRDefault="00D74AC9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Свойства логических операций</w:t>
            </w:r>
          </w:p>
        </w:tc>
        <w:tc>
          <w:tcPr>
            <w:tcW w:w="1193" w:type="pct"/>
            <w:vMerge/>
          </w:tcPr>
          <w:p w:rsidR="00D74AC9" w:rsidRPr="00651C1B" w:rsidRDefault="00D74AC9" w:rsidP="0072253E">
            <w:pPr>
              <w:ind w:left="360"/>
            </w:pPr>
          </w:p>
        </w:tc>
        <w:tc>
          <w:tcPr>
            <w:tcW w:w="588" w:type="pct"/>
          </w:tcPr>
          <w:p w:rsidR="00D74AC9" w:rsidRPr="00651C1B" w:rsidRDefault="00D74AC9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1.3.4</w:t>
            </w:r>
          </w:p>
          <w:p w:rsidR="00D74AC9" w:rsidRPr="00651C1B" w:rsidRDefault="00D74AC9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 xml:space="preserve">Задание №10 </w:t>
            </w:r>
            <w:r w:rsidR="00394B82"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на сайте fizinfika.ru</w:t>
            </w:r>
          </w:p>
        </w:tc>
      </w:tr>
      <w:tr w:rsidR="00D74AC9" w:rsidRPr="00651C1B" w:rsidTr="00486A57">
        <w:tc>
          <w:tcPr>
            <w:tcW w:w="452" w:type="pct"/>
          </w:tcPr>
          <w:p w:rsidR="00D74AC9" w:rsidRPr="00651C1B" w:rsidRDefault="00D74AC9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D74AC9" w:rsidRPr="00651C1B" w:rsidRDefault="00D74AC9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D74AC9" w:rsidRPr="00651C1B" w:rsidRDefault="00D74AC9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D74AC9" w:rsidRPr="00651C1B" w:rsidRDefault="00D74AC9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973" w:type="pct"/>
          </w:tcPr>
          <w:p w:rsidR="00D74AC9" w:rsidRPr="00651C1B" w:rsidRDefault="00D74AC9" w:rsidP="0072253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193" w:type="pct"/>
            <w:vMerge/>
          </w:tcPr>
          <w:p w:rsidR="00D74AC9" w:rsidRPr="00651C1B" w:rsidRDefault="00D74AC9" w:rsidP="0072253E">
            <w:pPr>
              <w:ind w:left="360"/>
            </w:pPr>
          </w:p>
        </w:tc>
        <w:tc>
          <w:tcPr>
            <w:tcW w:w="588" w:type="pct"/>
          </w:tcPr>
          <w:p w:rsidR="00D74AC9" w:rsidRPr="00651C1B" w:rsidRDefault="00D74AC9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1.3.5</w:t>
            </w:r>
          </w:p>
          <w:p w:rsidR="00D74AC9" w:rsidRPr="00651C1B" w:rsidRDefault="00D74AC9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 xml:space="preserve">Задание №11 </w:t>
            </w:r>
            <w:r w:rsidR="00394B82"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на сайте fizinfika.ru</w:t>
            </w:r>
          </w:p>
        </w:tc>
      </w:tr>
      <w:tr w:rsidR="00D74AC9" w:rsidRPr="00651C1B" w:rsidTr="00486A57">
        <w:tc>
          <w:tcPr>
            <w:tcW w:w="452" w:type="pct"/>
          </w:tcPr>
          <w:p w:rsidR="00D74AC9" w:rsidRPr="00651C1B" w:rsidRDefault="00D74AC9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D74AC9" w:rsidRPr="00651C1B" w:rsidRDefault="00D74AC9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D74AC9" w:rsidRPr="00651C1B" w:rsidRDefault="00D74AC9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D74AC9" w:rsidRPr="00651C1B" w:rsidRDefault="00D74AC9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973" w:type="pct"/>
          </w:tcPr>
          <w:p w:rsidR="00D74AC9" w:rsidRPr="00651C1B" w:rsidRDefault="00D74AC9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Логические элементы</w:t>
            </w:r>
          </w:p>
        </w:tc>
        <w:tc>
          <w:tcPr>
            <w:tcW w:w="1193" w:type="pct"/>
            <w:vMerge/>
          </w:tcPr>
          <w:p w:rsidR="00D74AC9" w:rsidRPr="00651C1B" w:rsidRDefault="00D74AC9" w:rsidP="0072253E">
            <w:pPr>
              <w:ind w:left="360"/>
            </w:pPr>
          </w:p>
        </w:tc>
        <w:tc>
          <w:tcPr>
            <w:tcW w:w="588" w:type="pct"/>
          </w:tcPr>
          <w:p w:rsidR="00D74AC9" w:rsidRPr="00651C1B" w:rsidRDefault="00D74AC9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1.3.6</w:t>
            </w:r>
          </w:p>
          <w:p w:rsidR="00D74AC9" w:rsidRPr="00651C1B" w:rsidRDefault="00D74AC9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№12</w:t>
            </w:r>
          </w:p>
          <w:p w:rsidR="00D74AC9" w:rsidRPr="00651C1B" w:rsidRDefault="00394B82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на сайте fizinfika.ru</w:t>
            </w:r>
          </w:p>
        </w:tc>
      </w:tr>
      <w:tr w:rsidR="00D74AC9" w:rsidRPr="00651C1B" w:rsidTr="00486A57">
        <w:tc>
          <w:tcPr>
            <w:tcW w:w="452" w:type="pct"/>
          </w:tcPr>
          <w:p w:rsidR="00D74AC9" w:rsidRPr="00651C1B" w:rsidRDefault="00D74AC9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D74AC9" w:rsidRPr="00651C1B" w:rsidRDefault="00D74AC9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D74AC9" w:rsidRPr="00651C1B" w:rsidRDefault="00D74AC9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D74AC9" w:rsidRPr="00651C1B" w:rsidRDefault="00D74AC9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973" w:type="pct"/>
          </w:tcPr>
          <w:p w:rsidR="00D74AC9" w:rsidRPr="00651C1B" w:rsidRDefault="00635AA4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="00D74AC9" w:rsidRPr="00651C1B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 w:rsidRPr="00651C1B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 xml:space="preserve"> №1 по теме «Математические основы информатики».</w:t>
            </w:r>
          </w:p>
        </w:tc>
        <w:tc>
          <w:tcPr>
            <w:tcW w:w="1193" w:type="pct"/>
            <w:vMerge/>
          </w:tcPr>
          <w:p w:rsidR="00D74AC9" w:rsidRPr="00651C1B" w:rsidRDefault="00D74AC9" w:rsidP="0072253E">
            <w:pPr>
              <w:ind w:left="360"/>
            </w:pPr>
          </w:p>
        </w:tc>
        <w:tc>
          <w:tcPr>
            <w:tcW w:w="588" w:type="pct"/>
          </w:tcPr>
          <w:p w:rsidR="00D74AC9" w:rsidRPr="00651C1B" w:rsidRDefault="00D74AC9" w:rsidP="0072253E">
            <w:pPr>
              <w:jc w:val="center"/>
            </w:pPr>
            <w:r w:rsidRPr="00651C1B">
              <w:t>Глава 1</w:t>
            </w:r>
          </w:p>
          <w:p w:rsidR="00D74AC9" w:rsidRPr="00651C1B" w:rsidRDefault="00D74AC9" w:rsidP="0072253E">
            <w:pPr>
              <w:jc w:val="center"/>
              <w:rPr>
                <w:b/>
              </w:rPr>
            </w:pPr>
            <w:r w:rsidRPr="00651C1B">
              <w:t>записи в тетради</w:t>
            </w:r>
          </w:p>
        </w:tc>
      </w:tr>
      <w:tr w:rsidR="002A3651" w:rsidRPr="00651C1B" w:rsidTr="00486A57">
        <w:tc>
          <w:tcPr>
            <w:tcW w:w="452" w:type="pct"/>
          </w:tcPr>
          <w:p w:rsidR="002A3651" w:rsidRPr="00651C1B" w:rsidRDefault="002A3651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2A3651" w:rsidRPr="00651C1B" w:rsidRDefault="002A3651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2A3651" w:rsidRPr="00651C1B" w:rsidRDefault="002A3651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2A3651" w:rsidRPr="00651C1B" w:rsidRDefault="002A3651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Основы алгоритмизации</w:t>
            </w:r>
          </w:p>
        </w:tc>
        <w:tc>
          <w:tcPr>
            <w:tcW w:w="973" w:type="pct"/>
          </w:tcPr>
          <w:p w:rsidR="002A3651" w:rsidRPr="00651C1B" w:rsidRDefault="002A3651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Алгоритмы и исполнители</w:t>
            </w:r>
          </w:p>
        </w:tc>
        <w:tc>
          <w:tcPr>
            <w:tcW w:w="1193" w:type="pct"/>
            <w:vMerge w:val="restart"/>
          </w:tcPr>
          <w:p w:rsidR="002A3651" w:rsidRPr="00651C1B" w:rsidRDefault="002A3651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2A3651" w:rsidRPr="00651C1B" w:rsidRDefault="002A3651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составлять алгоритмы для решения учебных задач различных типов;</w:t>
            </w:r>
          </w:p>
          <w:p w:rsidR="002A3651" w:rsidRPr="00651C1B" w:rsidRDefault="002A3651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 xml:space="preserve">выражать алгоритм решения задачи различными способами (словесным, графическим, в том числе и в </w:t>
            </w:r>
            <w:r w:rsidRPr="00651C1B">
              <w:lastRenderedPageBreak/>
              <w:t>виде блок-схемы, с помощью формальных языков и др.);</w:t>
            </w:r>
          </w:p>
          <w:p w:rsidR="002A3651" w:rsidRPr="00651C1B" w:rsidRDefault="002A3651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      </w:r>
          </w:p>
          <w:p w:rsidR="002A3651" w:rsidRPr="00651C1B" w:rsidRDefault="002A3651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определять результат выполнения заданного алгоритма или его фрагмента;</w:t>
            </w:r>
          </w:p>
          <w:p w:rsidR="002A3651" w:rsidRPr="00651C1B" w:rsidRDefault="002A3651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      </w:r>
          </w:p>
          <w:p w:rsidR="002A3651" w:rsidRPr="00651C1B" w:rsidRDefault="002A3651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</w:t>
            </w:r>
            <w:r w:rsidRPr="00651C1B">
              <w:lastRenderedPageBreak/>
              <w:t>повторение, вспомогательные алгоритмы);</w:t>
            </w:r>
          </w:p>
          <w:p w:rsidR="002A3651" w:rsidRPr="00651C1B" w:rsidRDefault="002A3651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      </w:r>
          </w:p>
          <w:p w:rsidR="002A3651" w:rsidRPr="00651C1B" w:rsidRDefault="002A3651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анализировать предложенный алгоритм, например, определять какие результаты возможны при заданном множестве исходных значений;</w:t>
            </w:r>
          </w:p>
          <w:p w:rsidR="002A3651" w:rsidRPr="00651C1B" w:rsidRDefault="002A3651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записывать на выбранном языке программирования арифметические и логические выражения и вычислять их значения.</w:t>
            </w:r>
          </w:p>
          <w:p w:rsidR="002A3651" w:rsidRPr="00651C1B" w:rsidRDefault="002A3651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получит возможность:</w:t>
            </w:r>
          </w:p>
          <w:p w:rsidR="002A3651" w:rsidRPr="00651C1B" w:rsidRDefault="002A3651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познакомиться с использованием в программах строковых величин и с операциями со строковыми величинами;</w:t>
            </w:r>
          </w:p>
          <w:p w:rsidR="002A3651" w:rsidRPr="00651C1B" w:rsidRDefault="002A3651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создавать программы для решения задач, возникающих в процессе учебы и вне ее;</w:t>
            </w:r>
          </w:p>
          <w:p w:rsidR="002A3651" w:rsidRPr="00651C1B" w:rsidRDefault="002A3651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lastRenderedPageBreak/>
              <w:t>познакомиться с задачами обработки данных и алгоритмами их решения;</w:t>
            </w:r>
          </w:p>
          <w:p w:rsidR="002A3651" w:rsidRPr="00651C1B" w:rsidRDefault="002A3651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</w:t>
            </w:r>
            <w:r w:rsidR="00BE2898" w:rsidRPr="00651C1B">
              <w:t>р.).</w:t>
            </w:r>
          </w:p>
          <w:p w:rsidR="002A3651" w:rsidRPr="00651C1B" w:rsidRDefault="002A3651" w:rsidP="0072253E">
            <w:pPr>
              <w:ind w:left="360"/>
            </w:pPr>
          </w:p>
        </w:tc>
        <w:tc>
          <w:tcPr>
            <w:tcW w:w="588" w:type="pct"/>
          </w:tcPr>
          <w:p w:rsidR="002A3651" w:rsidRPr="00651C1B" w:rsidRDefault="002A3651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lastRenderedPageBreak/>
              <w:t>§ 2.1</w:t>
            </w:r>
          </w:p>
          <w:p w:rsidR="002A3651" w:rsidRPr="00651C1B" w:rsidRDefault="002A3651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№13</w:t>
            </w:r>
          </w:p>
          <w:p w:rsidR="002A3651" w:rsidRPr="00651C1B" w:rsidRDefault="00394B82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на сайте fizinfika.ru</w:t>
            </w:r>
          </w:p>
        </w:tc>
      </w:tr>
      <w:tr w:rsidR="002A3651" w:rsidRPr="00651C1B" w:rsidTr="00486A57">
        <w:tc>
          <w:tcPr>
            <w:tcW w:w="452" w:type="pct"/>
          </w:tcPr>
          <w:p w:rsidR="002A3651" w:rsidRPr="00651C1B" w:rsidRDefault="002A3651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2A3651" w:rsidRPr="00651C1B" w:rsidRDefault="002A3651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2A3651" w:rsidRPr="00651C1B" w:rsidRDefault="002A3651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2A3651" w:rsidRPr="00651C1B" w:rsidRDefault="002A3651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Основы алгоритмизации</w:t>
            </w:r>
          </w:p>
        </w:tc>
        <w:tc>
          <w:tcPr>
            <w:tcW w:w="973" w:type="pct"/>
          </w:tcPr>
          <w:p w:rsidR="002A3651" w:rsidRPr="00651C1B" w:rsidRDefault="002A3651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Способы записи алгоритмов</w:t>
            </w:r>
          </w:p>
        </w:tc>
        <w:tc>
          <w:tcPr>
            <w:tcW w:w="1193" w:type="pct"/>
            <w:vMerge/>
          </w:tcPr>
          <w:p w:rsidR="002A3651" w:rsidRPr="00651C1B" w:rsidRDefault="002A3651" w:rsidP="0072253E">
            <w:pPr>
              <w:ind w:left="360"/>
            </w:pPr>
          </w:p>
        </w:tc>
        <w:tc>
          <w:tcPr>
            <w:tcW w:w="588" w:type="pct"/>
          </w:tcPr>
          <w:p w:rsidR="002A3651" w:rsidRPr="00651C1B" w:rsidRDefault="002A3651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2.2</w:t>
            </w:r>
          </w:p>
          <w:p w:rsidR="002A3651" w:rsidRPr="00651C1B" w:rsidRDefault="002A3651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№14</w:t>
            </w:r>
          </w:p>
          <w:p w:rsidR="002A3651" w:rsidRPr="00651C1B" w:rsidRDefault="00394B82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на сайте fizinfika.ru</w:t>
            </w:r>
          </w:p>
        </w:tc>
      </w:tr>
      <w:tr w:rsidR="002A3651" w:rsidRPr="00651C1B" w:rsidTr="00486A57">
        <w:tc>
          <w:tcPr>
            <w:tcW w:w="452" w:type="pct"/>
          </w:tcPr>
          <w:p w:rsidR="002A3651" w:rsidRPr="00651C1B" w:rsidRDefault="002A3651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2A3651" w:rsidRPr="00651C1B" w:rsidRDefault="002A3651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2A3651" w:rsidRPr="00651C1B" w:rsidRDefault="002A3651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2A3651" w:rsidRPr="00651C1B" w:rsidRDefault="002A3651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Основы алгоритмизации</w:t>
            </w:r>
          </w:p>
        </w:tc>
        <w:tc>
          <w:tcPr>
            <w:tcW w:w="973" w:type="pct"/>
          </w:tcPr>
          <w:p w:rsidR="002A3651" w:rsidRPr="00651C1B" w:rsidRDefault="002A3651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Объекты алгоритмов</w:t>
            </w:r>
          </w:p>
        </w:tc>
        <w:tc>
          <w:tcPr>
            <w:tcW w:w="1193" w:type="pct"/>
            <w:vMerge/>
          </w:tcPr>
          <w:p w:rsidR="002A3651" w:rsidRPr="00651C1B" w:rsidRDefault="002A3651" w:rsidP="0072253E">
            <w:pPr>
              <w:ind w:left="360"/>
            </w:pPr>
          </w:p>
        </w:tc>
        <w:tc>
          <w:tcPr>
            <w:tcW w:w="588" w:type="pct"/>
          </w:tcPr>
          <w:p w:rsidR="002A3651" w:rsidRPr="00651C1B" w:rsidRDefault="002A3651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2.3</w:t>
            </w:r>
          </w:p>
          <w:p w:rsidR="002A3651" w:rsidRPr="00651C1B" w:rsidRDefault="002A3651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lastRenderedPageBreak/>
              <w:t>Задание №15</w:t>
            </w:r>
          </w:p>
          <w:p w:rsidR="002A3651" w:rsidRPr="00651C1B" w:rsidRDefault="00394B82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на сайте fizinfika.ru</w:t>
            </w:r>
          </w:p>
        </w:tc>
      </w:tr>
      <w:tr w:rsidR="002A3651" w:rsidRPr="00651C1B" w:rsidTr="00486A57">
        <w:tc>
          <w:tcPr>
            <w:tcW w:w="452" w:type="pct"/>
          </w:tcPr>
          <w:p w:rsidR="002A3651" w:rsidRPr="00651C1B" w:rsidRDefault="002A3651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2A3651" w:rsidRPr="00651C1B" w:rsidRDefault="002A3651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2A3651" w:rsidRPr="00651C1B" w:rsidRDefault="002A3651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2A3651" w:rsidRPr="00651C1B" w:rsidRDefault="002A3651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Основы алгоритмизации</w:t>
            </w:r>
          </w:p>
        </w:tc>
        <w:tc>
          <w:tcPr>
            <w:tcW w:w="973" w:type="pct"/>
          </w:tcPr>
          <w:p w:rsidR="002A3651" w:rsidRPr="00651C1B" w:rsidRDefault="002A3651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Алгоритмическая конструкция «следование»</w:t>
            </w:r>
          </w:p>
        </w:tc>
        <w:tc>
          <w:tcPr>
            <w:tcW w:w="1193" w:type="pct"/>
            <w:vMerge/>
          </w:tcPr>
          <w:p w:rsidR="002A3651" w:rsidRPr="00651C1B" w:rsidRDefault="002A3651" w:rsidP="0072253E">
            <w:pPr>
              <w:suppressAutoHyphens w:val="0"/>
              <w:autoSpaceDE w:val="0"/>
              <w:autoSpaceDN w:val="0"/>
              <w:adjustRightInd w:val="0"/>
              <w:ind w:left="360"/>
              <w:rPr>
                <w:rFonts w:eastAsiaTheme="minorHAnsi"/>
                <w:lang w:eastAsia="en-US"/>
              </w:rPr>
            </w:pPr>
          </w:p>
        </w:tc>
        <w:tc>
          <w:tcPr>
            <w:tcW w:w="588" w:type="pct"/>
          </w:tcPr>
          <w:p w:rsidR="002A3651" w:rsidRPr="00651C1B" w:rsidRDefault="002A3651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2.4.1</w:t>
            </w:r>
          </w:p>
          <w:p w:rsidR="002A3651" w:rsidRPr="00651C1B" w:rsidRDefault="002A3651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№16</w:t>
            </w:r>
          </w:p>
          <w:p w:rsidR="002A3651" w:rsidRPr="00651C1B" w:rsidRDefault="00394B82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на сайте fizinfika.ru</w:t>
            </w:r>
          </w:p>
        </w:tc>
      </w:tr>
      <w:tr w:rsidR="002A3651" w:rsidRPr="00651C1B" w:rsidTr="00486A57">
        <w:tc>
          <w:tcPr>
            <w:tcW w:w="452" w:type="pct"/>
          </w:tcPr>
          <w:p w:rsidR="002A3651" w:rsidRPr="00651C1B" w:rsidRDefault="002A3651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2A3651" w:rsidRPr="00651C1B" w:rsidRDefault="002A3651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2A3651" w:rsidRPr="00651C1B" w:rsidRDefault="002A3651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2A3651" w:rsidRPr="00651C1B" w:rsidRDefault="002A3651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Основы алгоритмизации</w:t>
            </w:r>
          </w:p>
        </w:tc>
        <w:tc>
          <w:tcPr>
            <w:tcW w:w="973" w:type="pct"/>
          </w:tcPr>
          <w:p w:rsidR="002A3651" w:rsidRPr="00651C1B" w:rsidRDefault="002A3651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Алгоритмическая конструкция «ветвление».</w:t>
            </w:r>
          </w:p>
          <w:p w:rsidR="002A3651" w:rsidRPr="00651C1B" w:rsidRDefault="002A3651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Полная форма ветвления</w:t>
            </w:r>
          </w:p>
        </w:tc>
        <w:tc>
          <w:tcPr>
            <w:tcW w:w="1193" w:type="pct"/>
            <w:vMerge/>
          </w:tcPr>
          <w:p w:rsidR="002A3651" w:rsidRPr="00651C1B" w:rsidRDefault="002A3651" w:rsidP="0072253E">
            <w:pPr>
              <w:suppressAutoHyphens w:val="0"/>
              <w:autoSpaceDE w:val="0"/>
              <w:autoSpaceDN w:val="0"/>
              <w:adjustRightInd w:val="0"/>
              <w:ind w:left="360"/>
              <w:rPr>
                <w:rFonts w:eastAsiaTheme="minorHAnsi"/>
                <w:lang w:eastAsia="en-US"/>
              </w:rPr>
            </w:pPr>
          </w:p>
        </w:tc>
        <w:tc>
          <w:tcPr>
            <w:tcW w:w="588" w:type="pct"/>
          </w:tcPr>
          <w:p w:rsidR="002A3651" w:rsidRPr="00651C1B" w:rsidRDefault="002A3651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2.4.2</w:t>
            </w:r>
          </w:p>
          <w:p w:rsidR="002A3651" w:rsidRPr="00651C1B" w:rsidRDefault="002A3651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№17</w:t>
            </w:r>
          </w:p>
          <w:p w:rsidR="002A3651" w:rsidRPr="00651C1B" w:rsidRDefault="00394B82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на сайте fizinfika.ru</w:t>
            </w:r>
          </w:p>
        </w:tc>
      </w:tr>
      <w:tr w:rsidR="002A3651" w:rsidRPr="00651C1B" w:rsidTr="00486A57">
        <w:tc>
          <w:tcPr>
            <w:tcW w:w="452" w:type="pct"/>
          </w:tcPr>
          <w:p w:rsidR="002A3651" w:rsidRPr="00651C1B" w:rsidRDefault="002A3651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2A3651" w:rsidRPr="00651C1B" w:rsidRDefault="002A3651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2A3651" w:rsidRPr="00651C1B" w:rsidRDefault="002A3651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2A3651" w:rsidRPr="00651C1B" w:rsidRDefault="002A3651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Основы алгоритмизации</w:t>
            </w:r>
          </w:p>
        </w:tc>
        <w:tc>
          <w:tcPr>
            <w:tcW w:w="973" w:type="pct"/>
          </w:tcPr>
          <w:p w:rsidR="002A3651" w:rsidRPr="00651C1B" w:rsidRDefault="002A3651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Сокращенная форма ветвления</w:t>
            </w:r>
          </w:p>
        </w:tc>
        <w:tc>
          <w:tcPr>
            <w:tcW w:w="1193" w:type="pct"/>
            <w:vMerge/>
          </w:tcPr>
          <w:p w:rsidR="002A3651" w:rsidRPr="00651C1B" w:rsidRDefault="002A3651" w:rsidP="0072253E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2A3651" w:rsidRPr="00651C1B" w:rsidRDefault="002A3651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2.4.2</w:t>
            </w:r>
          </w:p>
          <w:p w:rsidR="002A3651" w:rsidRPr="00651C1B" w:rsidRDefault="002A3651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№18</w:t>
            </w:r>
          </w:p>
          <w:p w:rsidR="002A3651" w:rsidRPr="00651C1B" w:rsidRDefault="00394B82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на сайте fizinfika.ru</w:t>
            </w:r>
          </w:p>
        </w:tc>
      </w:tr>
      <w:tr w:rsidR="002A3651" w:rsidRPr="00651C1B" w:rsidTr="00486A57">
        <w:tc>
          <w:tcPr>
            <w:tcW w:w="452" w:type="pct"/>
          </w:tcPr>
          <w:p w:rsidR="002A3651" w:rsidRPr="00651C1B" w:rsidRDefault="002A3651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2A3651" w:rsidRPr="00651C1B" w:rsidRDefault="002A3651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2A3651" w:rsidRPr="00651C1B" w:rsidRDefault="002A3651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2A3651" w:rsidRPr="00651C1B" w:rsidRDefault="002A3651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Основы алгоритмизации</w:t>
            </w:r>
          </w:p>
        </w:tc>
        <w:tc>
          <w:tcPr>
            <w:tcW w:w="973" w:type="pct"/>
          </w:tcPr>
          <w:p w:rsidR="002A3651" w:rsidRPr="00651C1B" w:rsidRDefault="002A3651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Алгоритмическая конструкция «повторение». Цикл с заданным условием продолжения работы</w:t>
            </w:r>
          </w:p>
        </w:tc>
        <w:tc>
          <w:tcPr>
            <w:tcW w:w="1193" w:type="pct"/>
            <w:vMerge/>
          </w:tcPr>
          <w:p w:rsidR="002A3651" w:rsidRPr="00651C1B" w:rsidRDefault="002A3651" w:rsidP="0072253E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2A3651" w:rsidRPr="00651C1B" w:rsidRDefault="002A3651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2.4.3</w:t>
            </w:r>
          </w:p>
          <w:p w:rsidR="002A3651" w:rsidRPr="00651C1B" w:rsidRDefault="002A3651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№19</w:t>
            </w:r>
          </w:p>
          <w:p w:rsidR="002A3651" w:rsidRPr="00651C1B" w:rsidRDefault="00394B82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на сайте fizinfika.ru</w:t>
            </w:r>
          </w:p>
        </w:tc>
      </w:tr>
      <w:tr w:rsidR="002A3651" w:rsidRPr="00651C1B" w:rsidTr="00486A57">
        <w:tc>
          <w:tcPr>
            <w:tcW w:w="452" w:type="pct"/>
          </w:tcPr>
          <w:p w:rsidR="002A3651" w:rsidRPr="00651C1B" w:rsidRDefault="002A3651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2A3651" w:rsidRPr="00651C1B" w:rsidRDefault="002A3651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2A3651" w:rsidRPr="00651C1B" w:rsidRDefault="002A3651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2A3651" w:rsidRPr="00651C1B" w:rsidRDefault="002A3651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Основы алгоритмизации</w:t>
            </w:r>
          </w:p>
        </w:tc>
        <w:tc>
          <w:tcPr>
            <w:tcW w:w="973" w:type="pct"/>
          </w:tcPr>
          <w:p w:rsidR="002A3651" w:rsidRPr="00651C1B" w:rsidRDefault="002A3651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Цикл с заданным условием оконча</w:t>
            </w: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ния работы</w:t>
            </w:r>
          </w:p>
        </w:tc>
        <w:tc>
          <w:tcPr>
            <w:tcW w:w="1193" w:type="pct"/>
            <w:vMerge/>
          </w:tcPr>
          <w:p w:rsidR="002A3651" w:rsidRPr="00651C1B" w:rsidRDefault="002A3651" w:rsidP="0072253E">
            <w:pPr>
              <w:suppressAutoHyphens w:val="0"/>
              <w:autoSpaceDE w:val="0"/>
              <w:autoSpaceDN w:val="0"/>
              <w:adjustRightInd w:val="0"/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2A3651" w:rsidRPr="00651C1B" w:rsidRDefault="002A3651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2.4.3</w:t>
            </w:r>
          </w:p>
          <w:p w:rsidR="002A3651" w:rsidRPr="00651C1B" w:rsidRDefault="002A3651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</w:t>
            </w:r>
            <w:r w:rsidR="00E27AEA"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A3651" w:rsidRPr="00651C1B" w:rsidRDefault="00394B82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на сайте fizinfika.ru</w:t>
            </w:r>
          </w:p>
        </w:tc>
      </w:tr>
      <w:tr w:rsidR="002A3651" w:rsidRPr="00651C1B" w:rsidTr="00486A57">
        <w:tc>
          <w:tcPr>
            <w:tcW w:w="452" w:type="pct"/>
          </w:tcPr>
          <w:p w:rsidR="002A3651" w:rsidRPr="00651C1B" w:rsidRDefault="002A3651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2A3651" w:rsidRPr="00651C1B" w:rsidRDefault="002A3651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2A3651" w:rsidRPr="00651C1B" w:rsidRDefault="002A3651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2A3651" w:rsidRPr="00651C1B" w:rsidRDefault="002A3651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Основы алгоритмизации</w:t>
            </w:r>
          </w:p>
        </w:tc>
        <w:tc>
          <w:tcPr>
            <w:tcW w:w="973" w:type="pct"/>
          </w:tcPr>
          <w:p w:rsidR="002A3651" w:rsidRPr="00651C1B" w:rsidRDefault="002A3651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Цикл с заданным числом повторений</w:t>
            </w:r>
          </w:p>
        </w:tc>
        <w:tc>
          <w:tcPr>
            <w:tcW w:w="1193" w:type="pct"/>
            <w:vMerge/>
          </w:tcPr>
          <w:p w:rsidR="002A3651" w:rsidRPr="00651C1B" w:rsidRDefault="002A3651" w:rsidP="0072253E">
            <w:pPr>
              <w:ind w:left="360"/>
            </w:pPr>
          </w:p>
        </w:tc>
        <w:tc>
          <w:tcPr>
            <w:tcW w:w="588" w:type="pct"/>
          </w:tcPr>
          <w:p w:rsidR="002A3651" w:rsidRPr="00651C1B" w:rsidRDefault="002A3651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2.4.3</w:t>
            </w:r>
          </w:p>
          <w:p w:rsidR="002A3651" w:rsidRPr="00651C1B" w:rsidRDefault="002A3651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</w:t>
            </w:r>
            <w:r w:rsidR="00E27AEA"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A3651" w:rsidRPr="00651C1B" w:rsidRDefault="00394B82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на сайте fizinfika.ru</w:t>
            </w:r>
          </w:p>
        </w:tc>
      </w:tr>
      <w:tr w:rsidR="002A3651" w:rsidRPr="00651C1B" w:rsidTr="00486A57">
        <w:tc>
          <w:tcPr>
            <w:tcW w:w="452" w:type="pct"/>
          </w:tcPr>
          <w:p w:rsidR="002A3651" w:rsidRPr="00651C1B" w:rsidRDefault="002A3651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2A3651" w:rsidRPr="00651C1B" w:rsidRDefault="002A3651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2A3651" w:rsidRPr="00651C1B" w:rsidRDefault="002A3651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2A3651" w:rsidRPr="00651C1B" w:rsidRDefault="002A3651" w:rsidP="0072253E">
            <w:pPr>
              <w:jc w:val="center"/>
              <w:rPr>
                <w:rStyle w:val="29pt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Основы алгоритмизации</w:t>
            </w:r>
          </w:p>
        </w:tc>
        <w:tc>
          <w:tcPr>
            <w:tcW w:w="973" w:type="pct"/>
          </w:tcPr>
          <w:p w:rsidR="002A3651" w:rsidRPr="00651C1B" w:rsidRDefault="00635AA4" w:rsidP="0072253E">
            <w:pPr>
              <w:jc w:val="center"/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</w:t>
            </w:r>
            <w:r w:rsidR="002A3651" w:rsidRPr="00651C1B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1C1B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«Основы алго</w:t>
            </w:r>
            <w:r w:rsidRPr="00651C1B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softHyphen/>
              <w:t>ритмизации».</w:t>
            </w:r>
          </w:p>
        </w:tc>
        <w:tc>
          <w:tcPr>
            <w:tcW w:w="1193" w:type="pct"/>
            <w:vMerge/>
          </w:tcPr>
          <w:p w:rsidR="002A3651" w:rsidRPr="00651C1B" w:rsidRDefault="002A3651" w:rsidP="0072253E">
            <w:pPr>
              <w:ind w:left="360"/>
            </w:pPr>
          </w:p>
        </w:tc>
        <w:tc>
          <w:tcPr>
            <w:tcW w:w="588" w:type="pct"/>
          </w:tcPr>
          <w:p w:rsidR="002A3651" w:rsidRPr="00651C1B" w:rsidRDefault="002A3651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 xml:space="preserve">Глава 2 </w:t>
            </w:r>
          </w:p>
          <w:p w:rsidR="002A3651" w:rsidRPr="00651C1B" w:rsidRDefault="002A3651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записи в тетради</w:t>
            </w:r>
          </w:p>
        </w:tc>
      </w:tr>
      <w:tr w:rsidR="008D6BBF" w:rsidRPr="00651C1B" w:rsidTr="00486A57">
        <w:tc>
          <w:tcPr>
            <w:tcW w:w="452" w:type="pct"/>
          </w:tcPr>
          <w:p w:rsidR="008D6BBF" w:rsidRPr="00651C1B" w:rsidRDefault="008D6BBF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8D6BBF" w:rsidRPr="00651C1B" w:rsidRDefault="008D6BBF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8D6BBF" w:rsidRPr="00651C1B" w:rsidRDefault="008D6BBF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8D6BBF" w:rsidRPr="00651C1B" w:rsidRDefault="008D6BBF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Начала программирования</w:t>
            </w:r>
          </w:p>
        </w:tc>
        <w:tc>
          <w:tcPr>
            <w:tcW w:w="973" w:type="pct"/>
          </w:tcPr>
          <w:p w:rsidR="008D6BBF" w:rsidRPr="00651C1B" w:rsidRDefault="008D6BBF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Общие сведения о языке программи</w:t>
            </w: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рования Паскаль</w:t>
            </w:r>
          </w:p>
        </w:tc>
        <w:tc>
          <w:tcPr>
            <w:tcW w:w="1193" w:type="pct"/>
            <w:vMerge w:val="restart"/>
          </w:tcPr>
          <w:p w:rsidR="008D6BBF" w:rsidRPr="00651C1B" w:rsidRDefault="008D6BBF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8D6BBF" w:rsidRPr="00651C1B" w:rsidRDefault="008D6BBF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составлять алгоритмы для решения учебных задач различных типов;</w:t>
            </w:r>
          </w:p>
          <w:p w:rsidR="008D6BBF" w:rsidRPr="00651C1B" w:rsidRDefault="008D6BBF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определять результат выполнения заданного алгоритма или его фрагмента;</w:t>
            </w:r>
          </w:p>
          <w:p w:rsidR="008D6BBF" w:rsidRPr="00651C1B" w:rsidRDefault="008D6BBF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      </w:r>
          </w:p>
          <w:p w:rsidR="008D6BBF" w:rsidRPr="00651C1B" w:rsidRDefault="008D6BBF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 xml:space="preserve">выполнять без использования компьютера («вручную») несложные алгоритмы управления </w:t>
            </w:r>
            <w:r w:rsidRPr="00651C1B">
              <w:lastRenderedPageBreak/>
              <w:t>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      </w:r>
          </w:p>
          <w:p w:rsidR="008D6BBF" w:rsidRPr="00651C1B" w:rsidRDefault="008D6BBF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      </w:r>
            <w:r w:rsidRPr="00651C1B">
              <w:tab/>
              <w:t>программ на выбранном языке программирования; выполнять эти программы на компьютере;</w:t>
            </w:r>
          </w:p>
          <w:p w:rsidR="008D6BBF" w:rsidRPr="00651C1B" w:rsidRDefault="008D6BBF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 xml:space="preserve">использовать величины (переменные) различных типов, табличные величины (массивы), а также выражения, составленные из </w:t>
            </w:r>
            <w:r w:rsidRPr="00651C1B">
              <w:lastRenderedPageBreak/>
              <w:t>этих величин; использовать оператор присваивания;</w:t>
            </w:r>
          </w:p>
          <w:p w:rsidR="008D6BBF" w:rsidRPr="00651C1B" w:rsidRDefault="008D6BBF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анализировать предложенный алгоритм, например, определять какие результаты возможны при заданном множестве исходных значений;</w:t>
            </w:r>
          </w:p>
          <w:p w:rsidR="008D6BBF" w:rsidRPr="00651C1B" w:rsidRDefault="008D6BBF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использовать логические значения, операции и выражения с ними;</w:t>
            </w:r>
          </w:p>
          <w:p w:rsidR="008D6BBF" w:rsidRPr="00651C1B" w:rsidRDefault="008D6BBF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записывать на выбранном языке программирования арифметические и логические выражения и вычислять их значения.</w:t>
            </w:r>
          </w:p>
          <w:p w:rsidR="008D6BBF" w:rsidRPr="00651C1B" w:rsidRDefault="008D6BBF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получит возможность</w:t>
            </w:r>
            <w:r w:rsidR="001B6C95" w:rsidRPr="00651C1B">
              <w:rPr>
                <w:b/>
              </w:rPr>
              <w:t xml:space="preserve"> научиться</w:t>
            </w:r>
            <w:r w:rsidRPr="00651C1B">
              <w:rPr>
                <w:b/>
              </w:rPr>
              <w:t>:</w:t>
            </w:r>
          </w:p>
          <w:p w:rsidR="008D6BBF" w:rsidRPr="00651C1B" w:rsidRDefault="008D6BBF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познакомиться с использованием в программах строковых величин и с операциями со строковыми величинами;</w:t>
            </w:r>
          </w:p>
          <w:p w:rsidR="008D6BBF" w:rsidRPr="00651C1B" w:rsidRDefault="008D6BBF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создавать программы для решения задач, возникающих в процессе учебы и вне ее;</w:t>
            </w:r>
          </w:p>
          <w:p w:rsidR="008D6BBF" w:rsidRPr="00651C1B" w:rsidRDefault="008D6BBF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t>познакомиться с задачами обработки данных и алгоритмами их решения;</w:t>
            </w:r>
          </w:p>
          <w:p w:rsidR="008D6BBF" w:rsidRPr="00651C1B" w:rsidRDefault="008D6BBF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</w:pPr>
            <w:r w:rsidRPr="00651C1B">
              <w:lastRenderedPageBreak/>
      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      </w:r>
          </w:p>
          <w:p w:rsidR="008D6BBF" w:rsidRPr="00651C1B" w:rsidRDefault="008D6BBF" w:rsidP="00FE7B01">
            <w:pPr>
              <w:pStyle w:val="a4"/>
              <w:numPr>
                <w:ilvl w:val="0"/>
                <w:numId w:val="17"/>
              </w:numPr>
              <w:ind w:left="197" w:hanging="32"/>
              <w:jc w:val="both"/>
              <w:rPr>
                <w:b/>
              </w:rPr>
            </w:pPr>
            <w:r w:rsidRPr="00651C1B">
      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      </w:r>
          </w:p>
        </w:tc>
        <w:tc>
          <w:tcPr>
            <w:tcW w:w="588" w:type="pct"/>
          </w:tcPr>
          <w:p w:rsidR="00E27AEA" w:rsidRPr="00651C1B" w:rsidRDefault="00E27AEA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lastRenderedPageBreak/>
              <w:t>§ 3.1</w:t>
            </w:r>
          </w:p>
          <w:p w:rsidR="00E27AEA" w:rsidRPr="00651C1B" w:rsidRDefault="00E27AEA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№2</w:t>
            </w:r>
            <w:r w:rsidR="00D04A3C"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6BBF" w:rsidRPr="00651C1B" w:rsidRDefault="00394B82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на сайте fizinfika.ru</w:t>
            </w:r>
          </w:p>
        </w:tc>
      </w:tr>
      <w:tr w:rsidR="008D6BBF" w:rsidRPr="00651C1B" w:rsidTr="00486A57">
        <w:tc>
          <w:tcPr>
            <w:tcW w:w="452" w:type="pct"/>
          </w:tcPr>
          <w:p w:rsidR="008D6BBF" w:rsidRPr="00651C1B" w:rsidRDefault="008D6BBF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8D6BBF" w:rsidRPr="00651C1B" w:rsidRDefault="008D6BBF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8D6BBF" w:rsidRPr="00651C1B" w:rsidRDefault="008D6BBF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8D6BBF" w:rsidRPr="00651C1B" w:rsidRDefault="008D6BBF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Начала программирования</w:t>
            </w:r>
          </w:p>
        </w:tc>
        <w:tc>
          <w:tcPr>
            <w:tcW w:w="973" w:type="pct"/>
          </w:tcPr>
          <w:p w:rsidR="008D6BBF" w:rsidRPr="00651C1B" w:rsidRDefault="008D6BBF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Организация ввода и вывода данных</w:t>
            </w:r>
          </w:p>
        </w:tc>
        <w:tc>
          <w:tcPr>
            <w:tcW w:w="1193" w:type="pct"/>
            <w:vMerge/>
          </w:tcPr>
          <w:p w:rsidR="008D6BBF" w:rsidRPr="00651C1B" w:rsidRDefault="008D6BBF" w:rsidP="0072253E">
            <w:pPr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D04A3C" w:rsidRPr="00651C1B" w:rsidRDefault="00D04A3C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3.2</w:t>
            </w:r>
          </w:p>
          <w:p w:rsidR="00D04A3C" w:rsidRPr="00651C1B" w:rsidRDefault="00D04A3C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№23</w:t>
            </w:r>
          </w:p>
          <w:p w:rsidR="008D6BBF" w:rsidRPr="00651C1B" w:rsidRDefault="00394B82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на сайте fizinfika.ru</w:t>
            </w:r>
          </w:p>
        </w:tc>
      </w:tr>
      <w:tr w:rsidR="008D6BBF" w:rsidRPr="00651C1B" w:rsidTr="00486A57">
        <w:tc>
          <w:tcPr>
            <w:tcW w:w="452" w:type="pct"/>
          </w:tcPr>
          <w:p w:rsidR="008D6BBF" w:rsidRPr="00651C1B" w:rsidRDefault="008D6BBF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8D6BBF" w:rsidRPr="00651C1B" w:rsidRDefault="008D6BBF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8D6BBF" w:rsidRPr="00651C1B" w:rsidRDefault="008D6BBF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8D6BBF" w:rsidRPr="00651C1B" w:rsidRDefault="008D6BBF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Начала программирования</w:t>
            </w:r>
          </w:p>
        </w:tc>
        <w:tc>
          <w:tcPr>
            <w:tcW w:w="973" w:type="pct"/>
          </w:tcPr>
          <w:p w:rsidR="008D6BBF" w:rsidRPr="00651C1B" w:rsidRDefault="008D6BBF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1193" w:type="pct"/>
            <w:vMerge/>
          </w:tcPr>
          <w:p w:rsidR="008D6BBF" w:rsidRPr="00651C1B" w:rsidRDefault="008D6BBF" w:rsidP="0072253E">
            <w:pPr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D04A3C" w:rsidRPr="00651C1B" w:rsidRDefault="00D04A3C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3.3</w:t>
            </w:r>
          </w:p>
          <w:p w:rsidR="00D04A3C" w:rsidRPr="00651C1B" w:rsidRDefault="00D04A3C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№24</w:t>
            </w:r>
          </w:p>
          <w:p w:rsidR="008D6BBF" w:rsidRPr="00651C1B" w:rsidRDefault="00394B82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на сайте fizinfika.ru</w:t>
            </w:r>
          </w:p>
        </w:tc>
      </w:tr>
      <w:tr w:rsidR="008D6BBF" w:rsidRPr="00651C1B" w:rsidTr="00486A57">
        <w:tc>
          <w:tcPr>
            <w:tcW w:w="452" w:type="pct"/>
          </w:tcPr>
          <w:p w:rsidR="008D6BBF" w:rsidRPr="00651C1B" w:rsidRDefault="008D6BBF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8D6BBF" w:rsidRPr="00651C1B" w:rsidRDefault="008D6BBF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8D6BBF" w:rsidRPr="00651C1B" w:rsidRDefault="008D6BBF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8D6BBF" w:rsidRPr="00651C1B" w:rsidRDefault="008D6BBF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Начала программирования</w:t>
            </w:r>
          </w:p>
        </w:tc>
        <w:tc>
          <w:tcPr>
            <w:tcW w:w="973" w:type="pct"/>
          </w:tcPr>
          <w:p w:rsidR="008D6BBF" w:rsidRPr="00651C1B" w:rsidRDefault="008D6BBF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Программирование разветвляющих</w:t>
            </w: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ся алгоритмов. Условный оператор</w:t>
            </w:r>
          </w:p>
        </w:tc>
        <w:tc>
          <w:tcPr>
            <w:tcW w:w="1193" w:type="pct"/>
            <w:vMerge/>
          </w:tcPr>
          <w:p w:rsidR="008D6BBF" w:rsidRPr="00651C1B" w:rsidRDefault="008D6BBF" w:rsidP="0072253E">
            <w:pPr>
              <w:ind w:left="360"/>
            </w:pPr>
          </w:p>
        </w:tc>
        <w:tc>
          <w:tcPr>
            <w:tcW w:w="588" w:type="pct"/>
          </w:tcPr>
          <w:p w:rsidR="00D04A3C" w:rsidRPr="00651C1B" w:rsidRDefault="00D04A3C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3.4.1</w:t>
            </w:r>
          </w:p>
          <w:p w:rsidR="00D04A3C" w:rsidRPr="00651C1B" w:rsidRDefault="00D04A3C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№25</w:t>
            </w:r>
          </w:p>
          <w:p w:rsidR="008D6BBF" w:rsidRPr="00651C1B" w:rsidRDefault="00394B82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на сайте fizinfika.ru</w:t>
            </w:r>
          </w:p>
        </w:tc>
      </w:tr>
      <w:tr w:rsidR="008D6BBF" w:rsidRPr="00651C1B" w:rsidTr="00486A57">
        <w:tc>
          <w:tcPr>
            <w:tcW w:w="452" w:type="pct"/>
          </w:tcPr>
          <w:p w:rsidR="008D6BBF" w:rsidRPr="00651C1B" w:rsidRDefault="008D6BBF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8D6BBF" w:rsidRPr="00651C1B" w:rsidRDefault="008D6BBF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8D6BBF" w:rsidRPr="00651C1B" w:rsidRDefault="008D6BBF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8D6BBF" w:rsidRPr="00651C1B" w:rsidRDefault="008D6BBF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Начала программирования</w:t>
            </w:r>
          </w:p>
        </w:tc>
        <w:tc>
          <w:tcPr>
            <w:tcW w:w="973" w:type="pct"/>
          </w:tcPr>
          <w:p w:rsidR="008D6BBF" w:rsidRPr="00651C1B" w:rsidRDefault="008D6BBF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Составной оператор. Многообразие способов записи ветвлений</w:t>
            </w:r>
          </w:p>
        </w:tc>
        <w:tc>
          <w:tcPr>
            <w:tcW w:w="1193" w:type="pct"/>
            <w:vMerge/>
          </w:tcPr>
          <w:p w:rsidR="008D6BBF" w:rsidRPr="00651C1B" w:rsidRDefault="008D6BBF" w:rsidP="0072253E">
            <w:pPr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D04A3C" w:rsidRPr="00651C1B" w:rsidRDefault="00D04A3C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3.4.2</w:t>
            </w:r>
          </w:p>
          <w:p w:rsidR="00D04A3C" w:rsidRPr="00651C1B" w:rsidRDefault="00D04A3C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№26</w:t>
            </w:r>
          </w:p>
          <w:p w:rsidR="008D6BBF" w:rsidRPr="00651C1B" w:rsidRDefault="00394B82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lastRenderedPageBreak/>
              <w:t>на сайте fizinfika.ru</w:t>
            </w:r>
          </w:p>
        </w:tc>
      </w:tr>
      <w:tr w:rsidR="008D6BBF" w:rsidRPr="00651C1B" w:rsidTr="00486A57">
        <w:tc>
          <w:tcPr>
            <w:tcW w:w="452" w:type="pct"/>
          </w:tcPr>
          <w:p w:rsidR="008D6BBF" w:rsidRPr="00651C1B" w:rsidRDefault="008D6BBF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8D6BBF" w:rsidRPr="00651C1B" w:rsidRDefault="008D6BBF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8D6BBF" w:rsidRPr="00651C1B" w:rsidRDefault="008D6BBF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8D6BBF" w:rsidRPr="00651C1B" w:rsidRDefault="008D6BBF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Начала программирования</w:t>
            </w:r>
          </w:p>
        </w:tc>
        <w:tc>
          <w:tcPr>
            <w:tcW w:w="973" w:type="pct"/>
          </w:tcPr>
          <w:p w:rsidR="008D6BBF" w:rsidRPr="00651C1B" w:rsidRDefault="008D6BBF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Программирование циклов с задан</w:t>
            </w: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ным условием продолжения работы</w:t>
            </w:r>
          </w:p>
        </w:tc>
        <w:tc>
          <w:tcPr>
            <w:tcW w:w="1193" w:type="pct"/>
            <w:vMerge/>
          </w:tcPr>
          <w:p w:rsidR="008D6BBF" w:rsidRPr="00651C1B" w:rsidRDefault="008D6BBF" w:rsidP="0072253E">
            <w:pPr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D04A3C" w:rsidRPr="00651C1B" w:rsidRDefault="00D04A3C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3.5</w:t>
            </w:r>
            <w:r w:rsidR="00BB3F6E"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D04A3C" w:rsidRPr="00651C1B" w:rsidRDefault="00D04A3C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№27</w:t>
            </w:r>
          </w:p>
          <w:p w:rsidR="008D6BBF" w:rsidRPr="00651C1B" w:rsidRDefault="00394B82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на сайте fizinfika.ru</w:t>
            </w:r>
          </w:p>
        </w:tc>
      </w:tr>
      <w:tr w:rsidR="008D6BBF" w:rsidRPr="00651C1B" w:rsidTr="00486A57">
        <w:tc>
          <w:tcPr>
            <w:tcW w:w="452" w:type="pct"/>
          </w:tcPr>
          <w:p w:rsidR="008D6BBF" w:rsidRPr="00651C1B" w:rsidRDefault="008D6BBF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8D6BBF" w:rsidRPr="00651C1B" w:rsidRDefault="008D6BBF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8D6BBF" w:rsidRPr="00651C1B" w:rsidRDefault="008D6BBF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8D6BBF" w:rsidRPr="00651C1B" w:rsidRDefault="008D6BBF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Начала программирования</w:t>
            </w:r>
          </w:p>
        </w:tc>
        <w:tc>
          <w:tcPr>
            <w:tcW w:w="973" w:type="pct"/>
          </w:tcPr>
          <w:p w:rsidR="008D6BBF" w:rsidRPr="00651C1B" w:rsidRDefault="008D6BBF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Программирование циклов с задан</w:t>
            </w: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ным условием окончания работы</w:t>
            </w:r>
          </w:p>
        </w:tc>
        <w:tc>
          <w:tcPr>
            <w:tcW w:w="1193" w:type="pct"/>
            <w:vMerge/>
          </w:tcPr>
          <w:p w:rsidR="008D6BBF" w:rsidRPr="00651C1B" w:rsidRDefault="008D6BBF" w:rsidP="0072253E">
            <w:pPr>
              <w:ind w:left="360"/>
            </w:pPr>
          </w:p>
        </w:tc>
        <w:tc>
          <w:tcPr>
            <w:tcW w:w="588" w:type="pct"/>
          </w:tcPr>
          <w:p w:rsidR="00D04A3C" w:rsidRPr="00651C1B" w:rsidRDefault="00D04A3C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3.5.</w:t>
            </w:r>
            <w:r w:rsidR="00BB3F6E"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4A3C" w:rsidRPr="00651C1B" w:rsidRDefault="00D04A3C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№2</w:t>
            </w:r>
            <w:r w:rsidR="00BB3F6E"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6BBF" w:rsidRPr="00651C1B" w:rsidRDefault="00394B82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на сайте fizinfika.ru</w:t>
            </w:r>
          </w:p>
        </w:tc>
      </w:tr>
      <w:tr w:rsidR="008D6BBF" w:rsidRPr="00651C1B" w:rsidTr="00486A57">
        <w:tc>
          <w:tcPr>
            <w:tcW w:w="452" w:type="pct"/>
          </w:tcPr>
          <w:p w:rsidR="008D6BBF" w:rsidRPr="00651C1B" w:rsidRDefault="008D6BBF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8D6BBF" w:rsidRPr="00651C1B" w:rsidRDefault="008D6BBF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8D6BBF" w:rsidRPr="00651C1B" w:rsidRDefault="008D6BBF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8D6BBF" w:rsidRPr="00651C1B" w:rsidRDefault="008D6BBF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Начала программирования</w:t>
            </w:r>
          </w:p>
        </w:tc>
        <w:tc>
          <w:tcPr>
            <w:tcW w:w="973" w:type="pct"/>
          </w:tcPr>
          <w:p w:rsidR="008D6BBF" w:rsidRPr="00651C1B" w:rsidRDefault="008D6BBF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Программирование циклов с задан</w:t>
            </w: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ным числом повторений</w:t>
            </w:r>
          </w:p>
        </w:tc>
        <w:tc>
          <w:tcPr>
            <w:tcW w:w="1193" w:type="pct"/>
            <w:vMerge/>
          </w:tcPr>
          <w:p w:rsidR="008D6BBF" w:rsidRPr="00651C1B" w:rsidRDefault="008D6BBF" w:rsidP="0072253E">
            <w:pPr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1F632B" w:rsidRPr="00651C1B" w:rsidRDefault="001F632B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3.5.3</w:t>
            </w:r>
          </w:p>
          <w:p w:rsidR="001F632B" w:rsidRPr="00651C1B" w:rsidRDefault="001F632B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№29</w:t>
            </w:r>
          </w:p>
          <w:p w:rsidR="008D6BBF" w:rsidRPr="00651C1B" w:rsidRDefault="00394B82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на сайте fizinfika.ru</w:t>
            </w:r>
          </w:p>
        </w:tc>
      </w:tr>
      <w:tr w:rsidR="008D6BBF" w:rsidRPr="00651C1B" w:rsidTr="00486A57">
        <w:tc>
          <w:tcPr>
            <w:tcW w:w="452" w:type="pct"/>
          </w:tcPr>
          <w:p w:rsidR="008D6BBF" w:rsidRPr="00651C1B" w:rsidRDefault="008D6BBF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8D6BBF" w:rsidRPr="00651C1B" w:rsidRDefault="008D6BBF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8D6BBF" w:rsidRPr="00651C1B" w:rsidRDefault="008D6BBF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8D6BBF" w:rsidRPr="00651C1B" w:rsidRDefault="008D6BBF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Начала программирования</w:t>
            </w:r>
          </w:p>
        </w:tc>
        <w:tc>
          <w:tcPr>
            <w:tcW w:w="973" w:type="pct"/>
          </w:tcPr>
          <w:p w:rsidR="008D6BBF" w:rsidRPr="00651C1B" w:rsidRDefault="008D6BBF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Различные варианты программиро</w:t>
            </w: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softHyphen/>
              <w:t>вания циклического алгоритма</w:t>
            </w:r>
          </w:p>
        </w:tc>
        <w:tc>
          <w:tcPr>
            <w:tcW w:w="1193" w:type="pct"/>
            <w:vMerge/>
          </w:tcPr>
          <w:p w:rsidR="008D6BBF" w:rsidRPr="00651C1B" w:rsidRDefault="008D6BBF" w:rsidP="0072253E">
            <w:pPr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1F632B" w:rsidRPr="00651C1B" w:rsidRDefault="001F632B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3.5.4</w:t>
            </w:r>
          </w:p>
          <w:p w:rsidR="001F632B" w:rsidRPr="00651C1B" w:rsidRDefault="001F632B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№30</w:t>
            </w:r>
          </w:p>
          <w:p w:rsidR="008D6BBF" w:rsidRPr="00651C1B" w:rsidRDefault="00394B82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на сайте fizinfika.ru</w:t>
            </w:r>
          </w:p>
        </w:tc>
      </w:tr>
      <w:tr w:rsidR="008D6BBF" w:rsidRPr="00651C1B" w:rsidTr="00486A57">
        <w:tc>
          <w:tcPr>
            <w:tcW w:w="452" w:type="pct"/>
          </w:tcPr>
          <w:p w:rsidR="008D6BBF" w:rsidRPr="00651C1B" w:rsidRDefault="008D6BBF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8D6BBF" w:rsidRPr="00651C1B" w:rsidRDefault="008D6BBF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8D6BBF" w:rsidRPr="00651C1B" w:rsidRDefault="008D6BBF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8D6BBF" w:rsidRPr="00651C1B" w:rsidRDefault="008D6BBF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Начала программирования</w:t>
            </w:r>
          </w:p>
        </w:tc>
        <w:tc>
          <w:tcPr>
            <w:tcW w:w="973" w:type="pct"/>
          </w:tcPr>
          <w:p w:rsidR="008D6BBF" w:rsidRPr="00651C1B" w:rsidRDefault="00635AA4" w:rsidP="0072253E">
            <w:pPr>
              <w:jc w:val="center"/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</w:t>
            </w:r>
            <w:r w:rsidR="008D6BBF" w:rsidRPr="00651C1B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1C1B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«Начала программирования».</w:t>
            </w:r>
          </w:p>
        </w:tc>
        <w:tc>
          <w:tcPr>
            <w:tcW w:w="1193" w:type="pct"/>
            <w:vMerge/>
          </w:tcPr>
          <w:p w:rsidR="008D6BBF" w:rsidRPr="00651C1B" w:rsidRDefault="008D6BBF" w:rsidP="0072253E">
            <w:pPr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8D6BBF" w:rsidRPr="00651C1B" w:rsidRDefault="001F632B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Глава 3</w:t>
            </w:r>
          </w:p>
          <w:p w:rsidR="001F632B" w:rsidRPr="00651C1B" w:rsidRDefault="001F632B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записи в тетради</w:t>
            </w:r>
          </w:p>
        </w:tc>
      </w:tr>
      <w:tr w:rsidR="00524F8F" w:rsidRPr="00651C1B" w:rsidTr="00486A57">
        <w:tc>
          <w:tcPr>
            <w:tcW w:w="452" w:type="pct"/>
          </w:tcPr>
          <w:p w:rsidR="00524F8F" w:rsidRPr="00651C1B" w:rsidRDefault="00524F8F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524F8F" w:rsidRPr="00651C1B" w:rsidRDefault="00524F8F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524F8F" w:rsidRPr="00651C1B" w:rsidRDefault="00524F8F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524F8F" w:rsidRPr="00651C1B" w:rsidRDefault="001E0A0A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Повторение</w:t>
            </w:r>
          </w:p>
        </w:tc>
        <w:tc>
          <w:tcPr>
            <w:tcW w:w="973" w:type="pct"/>
          </w:tcPr>
          <w:p w:rsidR="00524F8F" w:rsidRPr="00651C1B" w:rsidRDefault="00524F8F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Основные понятия курса. Повторение. Различные варианты программирования циклического алгоритма</w:t>
            </w:r>
          </w:p>
        </w:tc>
        <w:tc>
          <w:tcPr>
            <w:tcW w:w="1193" w:type="pct"/>
          </w:tcPr>
          <w:p w:rsidR="00524F8F" w:rsidRPr="00651C1B" w:rsidRDefault="00524F8F" w:rsidP="0072253E">
            <w:pPr>
              <w:suppressAutoHyphens w:val="0"/>
              <w:autoSpaceDE w:val="0"/>
              <w:autoSpaceDN w:val="0"/>
              <w:adjustRightInd w:val="0"/>
              <w:ind w:left="360"/>
              <w:rPr>
                <w:rFonts w:eastAsiaTheme="minorHAnsi"/>
                <w:lang w:eastAsia="en-US"/>
              </w:rPr>
            </w:pPr>
          </w:p>
        </w:tc>
        <w:tc>
          <w:tcPr>
            <w:tcW w:w="588" w:type="pct"/>
          </w:tcPr>
          <w:p w:rsidR="00524F8F" w:rsidRPr="00651C1B" w:rsidRDefault="00524F8F" w:rsidP="0072253E">
            <w:pPr>
              <w:jc w:val="center"/>
            </w:pPr>
            <w:r w:rsidRPr="00651C1B">
              <w:t>Глава1</w:t>
            </w:r>
          </w:p>
          <w:p w:rsidR="00524F8F" w:rsidRPr="00651C1B" w:rsidRDefault="00524F8F" w:rsidP="0072253E">
            <w:pPr>
              <w:jc w:val="center"/>
            </w:pPr>
            <w:r w:rsidRPr="00651C1B">
              <w:t>Глава2</w:t>
            </w:r>
          </w:p>
          <w:p w:rsidR="00524F8F" w:rsidRPr="00651C1B" w:rsidRDefault="00524F8F" w:rsidP="0072253E">
            <w:pPr>
              <w:jc w:val="center"/>
            </w:pPr>
            <w:r w:rsidRPr="00651C1B">
              <w:t>Глава 3</w:t>
            </w:r>
          </w:p>
        </w:tc>
      </w:tr>
      <w:tr w:rsidR="00524F8F" w:rsidRPr="00651C1B" w:rsidTr="00486A57">
        <w:tc>
          <w:tcPr>
            <w:tcW w:w="452" w:type="pct"/>
          </w:tcPr>
          <w:p w:rsidR="00524F8F" w:rsidRPr="00651C1B" w:rsidRDefault="00524F8F" w:rsidP="00FE7B01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524F8F" w:rsidRPr="00651C1B" w:rsidRDefault="00524F8F" w:rsidP="0072253E">
            <w:pPr>
              <w:jc w:val="center"/>
              <w:rPr>
                <w:b/>
              </w:rPr>
            </w:pPr>
          </w:p>
        </w:tc>
        <w:tc>
          <w:tcPr>
            <w:tcW w:w="339" w:type="pct"/>
          </w:tcPr>
          <w:p w:rsidR="00524F8F" w:rsidRPr="00651C1B" w:rsidRDefault="00524F8F" w:rsidP="0072253E">
            <w:pPr>
              <w:jc w:val="center"/>
              <w:rPr>
                <w:b/>
              </w:rPr>
            </w:pPr>
          </w:p>
        </w:tc>
        <w:tc>
          <w:tcPr>
            <w:tcW w:w="1145" w:type="pct"/>
          </w:tcPr>
          <w:p w:rsidR="00524F8F" w:rsidRPr="00651C1B" w:rsidRDefault="00524F8F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Резерв</w:t>
            </w:r>
          </w:p>
        </w:tc>
        <w:tc>
          <w:tcPr>
            <w:tcW w:w="973" w:type="pct"/>
          </w:tcPr>
          <w:p w:rsidR="00524F8F" w:rsidRPr="00651C1B" w:rsidRDefault="00524F8F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Основные понятия курса. Повторение. Различные варианты программирования циклического алгоритма</w:t>
            </w:r>
          </w:p>
        </w:tc>
        <w:tc>
          <w:tcPr>
            <w:tcW w:w="1193" w:type="pct"/>
          </w:tcPr>
          <w:p w:rsidR="00524F8F" w:rsidRPr="00651C1B" w:rsidRDefault="00524F8F" w:rsidP="0072253E">
            <w:pPr>
              <w:ind w:left="360"/>
              <w:rPr>
                <w:b/>
              </w:rPr>
            </w:pPr>
          </w:p>
        </w:tc>
        <w:tc>
          <w:tcPr>
            <w:tcW w:w="588" w:type="pct"/>
          </w:tcPr>
          <w:p w:rsidR="00524F8F" w:rsidRPr="00651C1B" w:rsidRDefault="00524F8F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§ 3.5.4</w:t>
            </w:r>
          </w:p>
          <w:p w:rsidR="00524F8F" w:rsidRPr="00651C1B" w:rsidRDefault="00524F8F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Задание №31</w:t>
            </w:r>
          </w:p>
          <w:p w:rsidR="00524F8F" w:rsidRPr="00651C1B" w:rsidRDefault="00394B82" w:rsidP="0072253E">
            <w:pPr>
              <w:jc w:val="center"/>
              <w:rPr>
                <w:b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на сайте fizinfika.ru</w:t>
            </w:r>
          </w:p>
        </w:tc>
      </w:tr>
    </w:tbl>
    <w:p w:rsidR="008F206B" w:rsidRPr="00651C1B" w:rsidRDefault="008F206B" w:rsidP="0072253E">
      <w:r w:rsidRPr="00651C1B">
        <w:br w:type="page"/>
      </w:r>
    </w:p>
    <w:p w:rsidR="00D9147B" w:rsidRDefault="007B0093" w:rsidP="0072253E">
      <w:pPr>
        <w:jc w:val="center"/>
      </w:pPr>
      <w:r w:rsidRPr="00451DD3">
        <w:lastRenderedPageBreak/>
        <w:t xml:space="preserve">по информатике для </w:t>
      </w:r>
      <w:r>
        <w:t>9</w:t>
      </w:r>
      <w:r w:rsidRPr="00451DD3">
        <w:t xml:space="preserve"> класса</w:t>
      </w:r>
    </w:p>
    <w:p w:rsidR="007B0093" w:rsidRPr="00651C1B" w:rsidRDefault="007B0093" w:rsidP="0072253E">
      <w:pPr>
        <w:jc w:val="center"/>
        <w:rPr>
          <w:b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219"/>
        <w:gridCol w:w="856"/>
        <w:gridCol w:w="893"/>
        <w:gridCol w:w="2471"/>
        <w:gridCol w:w="3803"/>
        <w:gridCol w:w="3323"/>
        <w:gridCol w:w="1995"/>
      </w:tblGrid>
      <w:tr w:rsidR="007F6FCC" w:rsidRPr="00651C1B" w:rsidTr="00B632AE">
        <w:tc>
          <w:tcPr>
            <w:tcW w:w="419" w:type="pct"/>
          </w:tcPr>
          <w:p w:rsidR="007F6FCC" w:rsidRPr="00651C1B" w:rsidRDefault="007F6FCC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№</w:t>
            </w:r>
          </w:p>
        </w:tc>
        <w:tc>
          <w:tcPr>
            <w:tcW w:w="294" w:type="pct"/>
          </w:tcPr>
          <w:p w:rsidR="007F6FCC" w:rsidRPr="00651C1B" w:rsidRDefault="007F6FCC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План. дата</w:t>
            </w:r>
          </w:p>
        </w:tc>
        <w:tc>
          <w:tcPr>
            <w:tcW w:w="307" w:type="pct"/>
          </w:tcPr>
          <w:p w:rsidR="007F6FCC" w:rsidRPr="00651C1B" w:rsidRDefault="007F6FCC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Факт. дата</w:t>
            </w:r>
          </w:p>
        </w:tc>
        <w:tc>
          <w:tcPr>
            <w:tcW w:w="849" w:type="pct"/>
          </w:tcPr>
          <w:p w:rsidR="007F6FCC" w:rsidRPr="00651C1B" w:rsidRDefault="007F6FCC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Тема раздела</w:t>
            </w:r>
          </w:p>
        </w:tc>
        <w:tc>
          <w:tcPr>
            <w:tcW w:w="1306" w:type="pct"/>
          </w:tcPr>
          <w:p w:rsidR="007F6FCC" w:rsidRPr="00651C1B" w:rsidRDefault="007F6FCC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Тема урока</w:t>
            </w:r>
          </w:p>
        </w:tc>
        <w:tc>
          <w:tcPr>
            <w:tcW w:w="1141" w:type="pct"/>
          </w:tcPr>
          <w:p w:rsidR="007F6FCC" w:rsidRPr="00651C1B" w:rsidRDefault="007F6FCC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Планируемый результат</w:t>
            </w:r>
          </w:p>
        </w:tc>
        <w:tc>
          <w:tcPr>
            <w:tcW w:w="685" w:type="pct"/>
          </w:tcPr>
          <w:p w:rsidR="007F6FCC" w:rsidRPr="00651C1B" w:rsidRDefault="007F6FCC" w:rsidP="0072253E">
            <w:pPr>
              <w:jc w:val="center"/>
              <w:rPr>
                <w:b/>
              </w:rPr>
            </w:pPr>
            <w:r w:rsidRPr="00651C1B">
              <w:rPr>
                <w:b/>
              </w:rPr>
              <w:t>Домашнее задание</w:t>
            </w:r>
          </w:p>
        </w:tc>
      </w:tr>
      <w:tr w:rsidR="007F6FCC" w:rsidRPr="00651C1B" w:rsidTr="00B632AE">
        <w:tc>
          <w:tcPr>
            <w:tcW w:w="419" w:type="pct"/>
          </w:tcPr>
          <w:p w:rsidR="007F6FCC" w:rsidRPr="00651C1B" w:rsidRDefault="007F6FCC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7F6FCC" w:rsidRPr="00651C1B" w:rsidRDefault="007F6FCC" w:rsidP="0072253E">
            <w:pPr>
              <w:jc w:val="center"/>
            </w:pPr>
          </w:p>
        </w:tc>
        <w:tc>
          <w:tcPr>
            <w:tcW w:w="307" w:type="pct"/>
          </w:tcPr>
          <w:p w:rsidR="007F6FCC" w:rsidRPr="00651C1B" w:rsidRDefault="007F6FCC" w:rsidP="0072253E">
            <w:pPr>
              <w:jc w:val="center"/>
            </w:pPr>
          </w:p>
        </w:tc>
        <w:tc>
          <w:tcPr>
            <w:tcW w:w="849" w:type="pct"/>
          </w:tcPr>
          <w:p w:rsidR="007F6FCC" w:rsidRPr="00651C1B" w:rsidRDefault="007F6FCC" w:rsidP="0072253E">
            <w:pPr>
              <w:jc w:val="center"/>
            </w:pPr>
          </w:p>
        </w:tc>
        <w:tc>
          <w:tcPr>
            <w:tcW w:w="1306" w:type="pct"/>
          </w:tcPr>
          <w:p w:rsidR="00D9147B" w:rsidRPr="00651C1B" w:rsidRDefault="00D9147B" w:rsidP="0072253E">
            <w:pPr>
              <w:jc w:val="center"/>
            </w:pPr>
            <w:r w:rsidRPr="00651C1B">
              <w:t>Техника безопасности</w:t>
            </w:r>
          </w:p>
          <w:p w:rsidR="007F6FCC" w:rsidRPr="00651C1B" w:rsidRDefault="00D9147B" w:rsidP="0072253E">
            <w:pPr>
              <w:jc w:val="center"/>
            </w:pPr>
            <w:r w:rsidRPr="00651C1B">
              <w:t>Повторение.</w:t>
            </w:r>
          </w:p>
        </w:tc>
        <w:tc>
          <w:tcPr>
            <w:tcW w:w="1141" w:type="pct"/>
          </w:tcPr>
          <w:p w:rsidR="007F6FCC" w:rsidRPr="00651C1B" w:rsidRDefault="00D9147B" w:rsidP="0072253E">
            <w:pPr>
              <w:ind w:left="7"/>
              <w:jc w:val="both"/>
              <w:rPr>
                <w:rFonts w:eastAsiaTheme="minorHAnsi"/>
                <w:lang w:eastAsia="en-US"/>
              </w:rPr>
            </w:pPr>
            <w:r w:rsidRPr="00651C1B">
              <w:t>Знать о требованиях организации рабочего места и правилах поведения в кабинете информатики. Иметь общие представления о месте информатики в системе других наук, о целях изучения курса информатики и ИКТ. Уметь работать с учебником. Иметь навыки безопасного и целесообразного поведения при работе в компьютерном классе</w:t>
            </w:r>
          </w:p>
        </w:tc>
        <w:tc>
          <w:tcPr>
            <w:tcW w:w="685" w:type="pct"/>
          </w:tcPr>
          <w:p w:rsidR="007F6FCC" w:rsidRPr="00651C1B" w:rsidRDefault="00B052B0" w:rsidP="0072253E">
            <w:pPr>
              <w:jc w:val="center"/>
            </w:pPr>
            <w:r w:rsidRPr="00651C1B">
              <w:t>Записи в тетради</w:t>
            </w:r>
          </w:p>
          <w:p w:rsidR="00B052B0" w:rsidRPr="00651C1B" w:rsidRDefault="00B052B0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t>Мультимедийная презентация на тему: «Техника безопасности в кабинете информатике»</w:t>
            </w:r>
          </w:p>
        </w:tc>
      </w:tr>
      <w:tr w:rsidR="004564E3" w:rsidRPr="00651C1B" w:rsidTr="00B632AE">
        <w:tc>
          <w:tcPr>
            <w:tcW w:w="419" w:type="pct"/>
          </w:tcPr>
          <w:p w:rsidR="004564E3" w:rsidRPr="00651C1B" w:rsidRDefault="004564E3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4564E3" w:rsidRPr="00651C1B" w:rsidRDefault="004564E3" w:rsidP="0072253E">
            <w:pPr>
              <w:jc w:val="center"/>
            </w:pPr>
          </w:p>
        </w:tc>
        <w:tc>
          <w:tcPr>
            <w:tcW w:w="307" w:type="pct"/>
          </w:tcPr>
          <w:p w:rsidR="004564E3" w:rsidRPr="00651C1B" w:rsidRDefault="004564E3" w:rsidP="0072253E">
            <w:pPr>
              <w:jc w:val="center"/>
            </w:pPr>
          </w:p>
        </w:tc>
        <w:tc>
          <w:tcPr>
            <w:tcW w:w="849" w:type="pct"/>
          </w:tcPr>
          <w:p w:rsidR="004564E3" w:rsidRPr="00651C1B" w:rsidRDefault="004564E3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Кодирование и обработка графической и мультимедийной информации</w:t>
            </w:r>
          </w:p>
        </w:tc>
        <w:tc>
          <w:tcPr>
            <w:tcW w:w="1306" w:type="pct"/>
          </w:tcPr>
          <w:p w:rsidR="004564E3" w:rsidRPr="00651C1B" w:rsidRDefault="004564E3" w:rsidP="0072253E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651C1B">
              <w:t>Кодирование графической информации. Пространственная дискретизация.</w:t>
            </w:r>
          </w:p>
        </w:tc>
        <w:tc>
          <w:tcPr>
            <w:tcW w:w="1141" w:type="pct"/>
            <w:vMerge w:val="restart"/>
          </w:tcPr>
          <w:p w:rsidR="004564E3" w:rsidRPr="00651C1B" w:rsidRDefault="004564E3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4564E3" w:rsidRPr="00651C1B" w:rsidRDefault="004564E3" w:rsidP="00FE7B01">
            <w:pPr>
              <w:pStyle w:val="a4"/>
              <w:numPr>
                <w:ilvl w:val="0"/>
                <w:numId w:val="7"/>
              </w:numPr>
              <w:tabs>
                <w:tab w:val="left" w:pos="820"/>
                <w:tab w:val="left" w:pos="993"/>
              </w:tabs>
              <w:suppressAutoHyphens w:val="0"/>
              <w:ind w:left="0" w:firstLine="0"/>
              <w:jc w:val="both"/>
            </w:pPr>
            <w:r w:rsidRPr="00651C1B">
              <w:t>классифицировать файлы по типу и иным параметрам;</w:t>
            </w:r>
          </w:p>
          <w:p w:rsidR="004564E3" w:rsidRPr="00651C1B" w:rsidRDefault="004564E3" w:rsidP="00FE7B01">
            <w:pPr>
              <w:pStyle w:val="a4"/>
              <w:numPr>
                <w:ilvl w:val="0"/>
                <w:numId w:val="7"/>
              </w:numPr>
              <w:tabs>
                <w:tab w:val="left" w:pos="820"/>
                <w:tab w:val="left" w:pos="993"/>
              </w:tabs>
              <w:suppressAutoHyphens w:val="0"/>
              <w:ind w:left="0" w:firstLine="0"/>
              <w:jc w:val="both"/>
            </w:pPr>
            <w:r w:rsidRPr="00651C1B">
              <w:t>решать задачи на определение информационного объема графических файлов.</w:t>
            </w:r>
          </w:p>
          <w:p w:rsidR="004564E3" w:rsidRPr="00651C1B" w:rsidRDefault="004564E3" w:rsidP="0072253E">
            <w:pPr>
              <w:tabs>
                <w:tab w:val="left" w:pos="1660"/>
                <w:tab w:val="left" w:pos="2900"/>
                <w:tab w:val="left" w:pos="4840"/>
                <w:tab w:val="left" w:pos="5300"/>
                <w:tab w:val="left" w:pos="6440"/>
                <w:tab w:val="left" w:pos="7320"/>
                <w:tab w:val="left" w:pos="7720"/>
                <w:tab w:val="left" w:pos="8520"/>
              </w:tabs>
              <w:ind w:firstLine="709"/>
              <w:jc w:val="both"/>
              <w:rPr>
                <w:b/>
              </w:rPr>
            </w:pPr>
            <w:r w:rsidRPr="00651C1B">
              <w:rPr>
                <w:b/>
              </w:rPr>
              <w:t>Выпускник получит возможность (в данном курсе и иной учебной деятельности):</w:t>
            </w:r>
          </w:p>
          <w:p w:rsidR="004564E3" w:rsidRPr="00651C1B" w:rsidRDefault="004564E3" w:rsidP="00FE7B01">
            <w:pPr>
              <w:pStyle w:val="a4"/>
              <w:numPr>
                <w:ilvl w:val="0"/>
                <w:numId w:val="8"/>
              </w:numPr>
              <w:tabs>
                <w:tab w:val="left" w:pos="820"/>
                <w:tab w:val="left" w:pos="993"/>
              </w:tabs>
              <w:suppressAutoHyphens w:val="0"/>
              <w:ind w:left="0" w:firstLine="709"/>
              <w:jc w:val="both"/>
              <w:rPr>
                <w:i/>
              </w:rPr>
            </w:pPr>
            <w:r w:rsidRPr="00651C1B">
              <w:t xml:space="preserve">практиковаться в использовании основных </w:t>
            </w:r>
            <w:r w:rsidRPr="00651C1B">
              <w:lastRenderedPageBreak/>
              <w:t>видов прикладного программного обеспечения (редакторы текстов, электронные таблицы, браузеры и др.).</w:t>
            </w:r>
          </w:p>
          <w:p w:rsidR="004564E3" w:rsidRPr="00651C1B" w:rsidRDefault="004564E3" w:rsidP="0072253E">
            <w:pPr>
              <w:tabs>
                <w:tab w:val="left" w:pos="820"/>
                <w:tab w:val="left" w:pos="993"/>
              </w:tabs>
              <w:suppressAutoHyphens w:val="0"/>
              <w:jc w:val="both"/>
            </w:pPr>
          </w:p>
          <w:p w:rsidR="004564E3" w:rsidRPr="00651C1B" w:rsidRDefault="004564E3" w:rsidP="0072253E">
            <w:pPr>
              <w:jc w:val="center"/>
            </w:pPr>
          </w:p>
        </w:tc>
        <w:tc>
          <w:tcPr>
            <w:tcW w:w="685" w:type="pct"/>
          </w:tcPr>
          <w:p w:rsidR="004564E3" w:rsidRPr="00651C1B" w:rsidRDefault="004564E3" w:rsidP="0072253E">
            <w:pPr>
              <w:jc w:val="center"/>
            </w:pPr>
            <w:r w:rsidRPr="00651C1B">
              <w:lastRenderedPageBreak/>
              <w:t>§ 1.1</w:t>
            </w:r>
          </w:p>
          <w:p w:rsidR="004564E3" w:rsidRPr="00651C1B" w:rsidRDefault="004564E3" w:rsidP="0072253E">
            <w:pPr>
              <w:jc w:val="center"/>
            </w:pPr>
            <w:r w:rsidRPr="00651C1B">
              <w:t>Стр. 10-13</w:t>
            </w:r>
          </w:p>
        </w:tc>
      </w:tr>
      <w:tr w:rsidR="004564E3" w:rsidRPr="00651C1B" w:rsidTr="00B632AE">
        <w:tc>
          <w:tcPr>
            <w:tcW w:w="419" w:type="pct"/>
          </w:tcPr>
          <w:p w:rsidR="004564E3" w:rsidRPr="00651C1B" w:rsidRDefault="004564E3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4564E3" w:rsidRPr="00651C1B" w:rsidRDefault="004564E3" w:rsidP="0072253E">
            <w:pPr>
              <w:jc w:val="center"/>
            </w:pPr>
          </w:p>
        </w:tc>
        <w:tc>
          <w:tcPr>
            <w:tcW w:w="307" w:type="pct"/>
          </w:tcPr>
          <w:p w:rsidR="004564E3" w:rsidRPr="00651C1B" w:rsidRDefault="004564E3" w:rsidP="0072253E">
            <w:pPr>
              <w:jc w:val="center"/>
            </w:pPr>
          </w:p>
        </w:tc>
        <w:tc>
          <w:tcPr>
            <w:tcW w:w="849" w:type="pct"/>
          </w:tcPr>
          <w:p w:rsidR="004564E3" w:rsidRPr="00651C1B" w:rsidRDefault="004564E3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Кодирование и обработка графической и мультимедийной информации</w:t>
            </w:r>
          </w:p>
        </w:tc>
        <w:tc>
          <w:tcPr>
            <w:tcW w:w="1306" w:type="pct"/>
          </w:tcPr>
          <w:p w:rsidR="004564E3" w:rsidRPr="00651C1B" w:rsidRDefault="004564E3" w:rsidP="0072253E">
            <w:pPr>
              <w:jc w:val="center"/>
            </w:pPr>
            <w:r w:rsidRPr="00651C1B">
              <w:t xml:space="preserve">Растровые изображения на экране монитора  </w:t>
            </w:r>
          </w:p>
        </w:tc>
        <w:tc>
          <w:tcPr>
            <w:tcW w:w="1141" w:type="pct"/>
            <w:vMerge/>
          </w:tcPr>
          <w:p w:rsidR="004564E3" w:rsidRPr="00651C1B" w:rsidRDefault="004564E3" w:rsidP="0072253E">
            <w:pPr>
              <w:ind w:left="7"/>
              <w:jc w:val="center"/>
            </w:pPr>
          </w:p>
        </w:tc>
        <w:tc>
          <w:tcPr>
            <w:tcW w:w="685" w:type="pct"/>
          </w:tcPr>
          <w:p w:rsidR="004564E3" w:rsidRPr="00651C1B" w:rsidRDefault="004564E3" w:rsidP="0072253E">
            <w:pPr>
              <w:jc w:val="center"/>
            </w:pPr>
            <w:r w:rsidRPr="00651C1B">
              <w:t>§ 1.1</w:t>
            </w:r>
          </w:p>
          <w:p w:rsidR="004564E3" w:rsidRPr="00651C1B" w:rsidRDefault="004564E3" w:rsidP="0072253E">
            <w:pPr>
              <w:ind w:left="7"/>
              <w:jc w:val="center"/>
            </w:pPr>
            <w:r w:rsidRPr="00651C1B">
              <w:t>Стр. 14-</w:t>
            </w:r>
            <w:r w:rsidRPr="00651C1B">
              <w:rPr>
                <w:lang w:val="en-US"/>
              </w:rPr>
              <w:t>20</w:t>
            </w:r>
            <w:r w:rsidRPr="00651C1B">
              <w:t xml:space="preserve"> Стр. 175</w:t>
            </w:r>
          </w:p>
        </w:tc>
      </w:tr>
      <w:tr w:rsidR="004564E3" w:rsidRPr="00651C1B" w:rsidTr="00B632AE">
        <w:tc>
          <w:tcPr>
            <w:tcW w:w="419" w:type="pct"/>
          </w:tcPr>
          <w:p w:rsidR="004564E3" w:rsidRPr="00651C1B" w:rsidRDefault="004564E3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4564E3" w:rsidRPr="00651C1B" w:rsidRDefault="004564E3" w:rsidP="0072253E">
            <w:pPr>
              <w:jc w:val="center"/>
            </w:pPr>
          </w:p>
        </w:tc>
        <w:tc>
          <w:tcPr>
            <w:tcW w:w="307" w:type="pct"/>
          </w:tcPr>
          <w:p w:rsidR="004564E3" w:rsidRPr="00651C1B" w:rsidRDefault="004564E3" w:rsidP="0072253E">
            <w:pPr>
              <w:jc w:val="center"/>
            </w:pPr>
          </w:p>
        </w:tc>
        <w:tc>
          <w:tcPr>
            <w:tcW w:w="849" w:type="pct"/>
          </w:tcPr>
          <w:p w:rsidR="004564E3" w:rsidRPr="00651C1B" w:rsidRDefault="004564E3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Кодирование и обработка графической и мультимедийной информации</w:t>
            </w:r>
          </w:p>
        </w:tc>
        <w:tc>
          <w:tcPr>
            <w:tcW w:w="1306" w:type="pct"/>
          </w:tcPr>
          <w:p w:rsidR="004564E3" w:rsidRDefault="004564E3" w:rsidP="0072253E">
            <w:pPr>
              <w:jc w:val="center"/>
            </w:pPr>
            <w:r w:rsidRPr="00651C1B">
              <w:t>Растровая графика.</w:t>
            </w:r>
          </w:p>
          <w:p w:rsidR="0031412F" w:rsidRPr="00651C1B" w:rsidRDefault="0031412F" w:rsidP="0072253E">
            <w:pPr>
              <w:jc w:val="center"/>
            </w:pPr>
            <w:r w:rsidRPr="00651C1B">
              <w:t>Векторная графика.</w:t>
            </w:r>
          </w:p>
        </w:tc>
        <w:tc>
          <w:tcPr>
            <w:tcW w:w="1141" w:type="pct"/>
            <w:vMerge/>
          </w:tcPr>
          <w:p w:rsidR="004564E3" w:rsidRPr="00651C1B" w:rsidRDefault="004564E3" w:rsidP="0072253E">
            <w:pPr>
              <w:ind w:left="7"/>
              <w:jc w:val="center"/>
            </w:pPr>
          </w:p>
        </w:tc>
        <w:tc>
          <w:tcPr>
            <w:tcW w:w="685" w:type="pct"/>
          </w:tcPr>
          <w:p w:rsidR="004564E3" w:rsidRPr="00651C1B" w:rsidRDefault="004564E3" w:rsidP="0072253E">
            <w:pPr>
              <w:jc w:val="center"/>
            </w:pPr>
            <w:r w:rsidRPr="00651C1B">
              <w:t>§ 1.2</w:t>
            </w:r>
          </w:p>
          <w:p w:rsidR="004564E3" w:rsidRPr="00651C1B" w:rsidRDefault="004564E3" w:rsidP="0072253E">
            <w:pPr>
              <w:jc w:val="center"/>
            </w:pPr>
            <w:r w:rsidRPr="00651C1B">
              <w:t>Стр. 21-27</w:t>
            </w:r>
          </w:p>
          <w:p w:rsidR="004564E3" w:rsidRPr="00651C1B" w:rsidRDefault="004564E3" w:rsidP="0072253E">
            <w:pPr>
              <w:ind w:left="7"/>
              <w:jc w:val="center"/>
            </w:pPr>
            <w:r w:rsidRPr="00651C1B">
              <w:t>Стр. 177</w:t>
            </w:r>
          </w:p>
        </w:tc>
      </w:tr>
      <w:tr w:rsidR="004564E3" w:rsidRPr="00651C1B" w:rsidTr="00B632AE">
        <w:tc>
          <w:tcPr>
            <w:tcW w:w="419" w:type="pct"/>
          </w:tcPr>
          <w:p w:rsidR="004564E3" w:rsidRPr="00651C1B" w:rsidRDefault="004564E3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4564E3" w:rsidRPr="00651C1B" w:rsidRDefault="004564E3" w:rsidP="0072253E">
            <w:pPr>
              <w:jc w:val="center"/>
            </w:pPr>
          </w:p>
        </w:tc>
        <w:tc>
          <w:tcPr>
            <w:tcW w:w="307" w:type="pct"/>
          </w:tcPr>
          <w:p w:rsidR="004564E3" w:rsidRPr="00651C1B" w:rsidRDefault="004564E3" w:rsidP="0072253E">
            <w:pPr>
              <w:jc w:val="center"/>
            </w:pPr>
          </w:p>
        </w:tc>
        <w:tc>
          <w:tcPr>
            <w:tcW w:w="849" w:type="pct"/>
          </w:tcPr>
          <w:p w:rsidR="004564E3" w:rsidRPr="00651C1B" w:rsidRDefault="004564E3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Кодирование и обработка графической и мультимедийной информации</w:t>
            </w:r>
          </w:p>
        </w:tc>
        <w:tc>
          <w:tcPr>
            <w:tcW w:w="1306" w:type="pct"/>
          </w:tcPr>
          <w:p w:rsidR="004564E3" w:rsidRDefault="004564E3" w:rsidP="0072253E">
            <w:pPr>
              <w:jc w:val="center"/>
            </w:pPr>
            <w:r w:rsidRPr="00651C1B">
              <w:t>Инструменты рисования растровых графических редакторов.</w:t>
            </w:r>
          </w:p>
          <w:p w:rsidR="0031412F" w:rsidRPr="00651C1B" w:rsidRDefault="0031412F" w:rsidP="0072253E">
            <w:pPr>
              <w:jc w:val="center"/>
            </w:pPr>
            <w:r w:rsidRPr="00651C1B">
              <w:t>Работа с объектами в векторных графических редакторах.</w:t>
            </w:r>
          </w:p>
        </w:tc>
        <w:tc>
          <w:tcPr>
            <w:tcW w:w="1141" w:type="pct"/>
            <w:vMerge/>
          </w:tcPr>
          <w:p w:rsidR="004564E3" w:rsidRPr="00651C1B" w:rsidRDefault="004564E3" w:rsidP="0072253E">
            <w:pPr>
              <w:ind w:left="7"/>
              <w:jc w:val="center"/>
            </w:pPr>
          </w:p>
        </w:tc>
        <w:tc>
          <w:tcPr>
            <w:tcW w:w="685" w:type="pct"/>
          </w:tcPr>
          <w:p w:rsidR="004564E3" w:rsidRPr="00651C1B" w:rsidRDefault="004564E3" w:rsidP="0072253E">
            <w:pPr>
              <w:jc w:val="center"/>
            </w:pPr>
            <w:r w:rsidRPr="00651C1B">
              <w:t>§ 1.3</w:t>
            </w:r>
          </w:p>
          <w:p w:rsidR="004564E3" w:rsidRPr="00651C1B" w:rsidRDefault="004564E3" w:rsidP="0072253E">
            <w:pPr>
              <w:jc w:val="center"/>
            </w:pPr>
            <w:r w:rsidRPr="00651C1B">
              <w:t>Стр. 28-32</w:t>
            </w:r>
          </w:p>
          <w:p w:rsidR="0031412F" w:rsidRPr="00651C1B" w:rsidRDefault="0031412F" w:rsidP="0031412F">
            <w:pPr>
              <w:jc w:val="center"/>
            </w:pPr>
            <w:r w:rsidRPr="00651C1B">
              <w:t>Стр.32-37</w:t>
            </w:r>
          </w:p>
          <w:p w:rsidR="004564E3" w:rsidRPr="00651C1B" w:rsidRDefault="0031412F" w:rsidP="0031412F">
            <w:pPr>
              <w:ind w:left="7"/>
              <w:jc w:val="center"/>
            </w:pPr>
            <w:r w:rsidRPr="00651C1B">
              <w:t>Стр. 179</w:t>
            </w:r>
          </w:p>
        </w:tc>
      </w:tr>
      <w:tr w:rsidR="004564E3" w:rsidRPr="00651C1B" w:rsidTr="00B632AE">
        <w:tc>
          <w:tcPr>
            <w:tcW w:w="419" w:type="pct"/>
          </w:tcPr>
          <w:p w:rsidR="004564E3" w:rsidRPr="00651C1B" w:rsidRDefault="004564E3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4564E3" w:rsidRPr="00651C1B" w:rsidRDefault="004564E3" w:rsidP="0072253E">
            <w:pPr>
              <w:jc w:val="center"/>
            </w:pPr>
          </w:p>
        </w:tc>
        <w:tc>
          <w:tcPr>
            <w:tcW w:w="307" w:type="pct"/>
          </w:tcPr>
          <w:p w:rsidR="004564E3" w:rsidRPr="00651C1B" w:rsidRDefault="004564E3" w:rsidP="0072253E">
            <w:pPr>
              <w:jc w:val="center"/>
            </w:pPr>
          </w:p>
        </w:tc>
        <w:tc>
          <w:tcPr>
            <w:tcW w:w="849" w:type="pct"/>
          </w:tcPr>
          <w:p w:rsidR="004564E3" w:rsidRPr="00651C1B" w:rsidRDefault="004564E3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Кодирование и обработка графической и мультимедийной информации</w:t>
            </w:r>
          </w:p>
        </w:tc>
        <w:tc>
          <w:tcPr>
            <w:tcW w:w="1306" w:type="pct"/>
          </w:tcPr>
          <w:p w:rsidR="004564E3" w:rsidRDefault="004564E3" w:rsidP="0072253E">
            <w:pPr>
              <w:jc w:val="center"/>
            </w:pPr>
            <w:r w:rsidRPr="00651C1B">
              <w:t>Растровая и векторная анимация. Анимация в презентациях.</w:t>
            </w:r>
          </w:p>
          <w:p w:rsidR="0031412F" w:rsidRPr="00651C1B" w:rsidRDefault="0031412F" w:rsidP="0072253E">
            <w:pPr>
              <w:jc w:val="center"/>
            </w:pPr>
            <w:r w:rsidRPr="00651C1B">
              <w:rPr>
                <w:lang w:val="en-US"/>
              </w:rPr>
              <w:t>GIF</w:t>
            </w:r>
            <w:r w:rsidRPr="00651C1B">
              <w:t xml:space="preserve"> –анимация.</w:t>
            </w:r>
          </w:p>
        </w:tc>
        <w:tc>
          <w:tcPr>
            <w:tcW w:w="1141" w:type="pct"/>
            <w:vMerge/>
          </w:tcPr>
          <w:p w:rsidR="004564E3" w:rsidRPr="00651C1B" w:rsidRDefault="004564E3" w:rsidP="0072253E">
            <w:pPr>
              <w:ind w:left="7"/>
              <w:jc w:val="center"/>
            </w:pPr>
          </w:p>
        </w:tc>
        <w:tc>
          <w:tcPr>
            <w:tcW w:w="685" w:type="pct"/>
          </w:tcPr>
          <w:p w:rsidR="004564E3" w:rsidRPr="00651C1B" w:rsidRDefault="004564E3" w:rsidP="0072253E">
            <w:pPr>
              <w:jc w:val="center"/>
            </w:pPr>
            <w:r w:rsidRPr="00651C1B">
              <w:t>§ 1.4</w:t>
            </w:r>
          </w:p>
          <w:p w:rsidR="004564E3" w:rsidRPr="00651C1B" w:rsidRDefault="004564E3" w:rsidP="0072253E">
            <w:pPr>
              <w:jc w:val="center"/>
            </w:pPr>
            <w:r w:rsidRPr="00651C1B">
              <w:t>Стр.37, 38</w:t>
            </w:r>
          </w:p>
          <w:p w:rsidR="004564E3" w:rsidRDefault="004564E3" w:rsidP="0072253E">
            <w:pPr>
              <w:ind w:left="7"/>
              <w:jc w:val="center"/>
            </w:pPr>
            <w:r w:rsidRPr="00651C1B">
              <w:t>Стр. 183(З. 1)</w:t>
            </w:r>
          </w:p>
          <w:p w:rsidR="0031412F" w:rsidRPr="00651C1B" w:rsidRDefault="0031412F" w:rsidP="0031412F">
            <w:pPr>
              <w:jc w:val="center"/>
            </w:pPr>
            <w:r w:rsidRPr="00651C1B">
              <w:t>Стр.38,39</w:t>
            </w:r>
          </w:p>
          <w:p w:rsidR="0031412F" w:rsidRPr="00651C1B" w:rsidRDefault="0031412F" w:rsidP="0031412F">
            <w:pPr>
              <w:ind w:left="7"/>
              <w:jc w:val="center"/>
            </w:pPr>
            <w:r w:rsidRPr="00651C1B">
              <w:t>Стр. 18</w:t>
            </w:r>
            <w:r w:rsidRPr="00485FD6">
              <w:t>5</w:t>
            </w:r>
            <w:r w:rsidRPr="00651C1B">
              <w:t>(З. 2)</w:t>
            </w:r>
          </w:p>
        </w:tc>
      </w:tr>
      <w:tr w:rsidR="004564E3" w:rsidRPr="00651C1B" w:rsidTr="00B632AE">
        <w:tc>
          <w:tcPr>
            <w:tcW w:w="419" w:type="pct"/>
          </w:tcPr>
          <w:p w:rsidR="004564E3" w:rsidRPr="00651C1B" w:rsidRDefault="004564E3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4564E3" w:rsidRPr="00651C1B" w:rsidRDefault="004564E3" w:rsidP="0072253E">
            <w:pPr>
              <w:jc w:val="center"/>
            </w:pPr>
          </w:p>
        </w:tc>
        <w:tc>
          <w:tcPr>
            <w:tcW w:w="307" w:type="pct"/>
          </w:tcPr>
          <w:p w:rsidR="004564E3" w:rsidRPr="00651C1B" w:rsidRDefault="004564E3" w:rsidP="0072253E">
            <w:pPr>
              <w:jc w:val="center"/>
            </w:pPr>
          </w:p>
        </w:tc>
        <w:tc>
          <w:tcPr>
            <w:tcW w:w="849" w:type="pct"/>
          </w:tcPr>
          <w:p w:rsidR="004564E3" w:rsidRPr="00651C1B" w:rsidRDefault="004564E3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Кодирование и обработка графической и мультимедийной информации</w:t>
            </w:r>
          </w:p>
        </w:tc>
        <w:tc>
          <w:tcPr>
            <w:tcW w:w="1306" w:type="pct"/>
          </w:tcPr>
          <w:p w:rsidR="004564E3" w:rsidRDefault="004564E3" w:rsidP="0072253E">
            <w:pPr>
              <w:jc w:val="center"/>
            </w:pPr>
            <w:r w:rsidRPr="00651C1B">
              <w:t xml:space="preserve">Кодирование и обработка звуковой </w:t>
            </w:r>
            <w:proofErr w:type="gramStart"/>
            <w:r w:rsidRPr="00651C1B">
              <w:t>информации .</w:t>
            </w:r>
            <w:proofErr w:type="gramEnd"/>
          </w:p>
          <w:p w:rsidR="0031412F" w:rsidRPr="00651C1B" w:rsidRDefault="0031412F" w:rsidP="0072253E">
            <w:pPr>
              <w:jc w:val="center"/>
            </w:pPr>
            <w:r w:rsidRPr="00651C1B">
              <w:t xml:space="preserve">Цифровое </w:t>
            </w:r>
            <w:proofErr w:type="spellStart"/>
            <w:r w:rsidRPr="00651C1B">
              <w:t>фото.видео</w:t>
            </w:r>
            <w:proofErr w:type="spellEnd"/>
          </w:p>
        </w:tc>
        <w:tc>
          <w:tcPr>
            <w:tcW w:w="1141" w:type="pct"/>
            <w:vMerge/>
          </w:tcPr>
          <w:p w:rsidR="004564E3" w:rsidRPr="00651C1B" w:rsidRDefault="004564E3" w:rsidP="0072253E">
            <w:pPr>
              <w:ind w:left="7"/>
              <w:jc w:val="both"/>
            </w:pPr>
          </w:p>
        </w:tc>
        <w:tc>
          <w:tcPr>
            <w:tcW w:w="685" w:type="pct"/>
          </w:tcPr>
          <w:p w:rsidR="004564E3" w:rsidRPr="00651C1B" w:rsidRDefault="004564E3" w:rsidP="0072253E">
            <w:pPr>
              <w:jc w:val="center"/>
            </w:pPr>
            <w:r w:rsidRPr="00651C1B">
              <w:t>§ 1.5</w:t>
            </w:r>
          </w:p>
          <w:p w:rsidR="004564E3" w:rsidRPr="00651C1B" w:rsidRDefault="004564E3" w:rsidP="0072253E">
            <w:pPr>
              <w:jc w:val="center"/>
            </w:pPr>
            <w:r w:rsidRPr="00651C1B">
              <w:t>Стр.40-44</w:t>
            </w:r>
          </w:p>
          <w:p w:rsidR="004564E3" w:rsidRDefault="004564E3" w:rsidP="0072253E">
            <w:pPr>
              <w:ind w:left="7"/>
              <w:jc w:val="center"/>
            </w:pPr>
            <w:r w:rsidRPr="00651C1B">
              <w:t>Стр. 188</w:t>
            </w:r>
          </w:p>
          <w:p w:rsidR="0031412F" w:rsidRPr="00651C1B" w:rsidRDefault="0031412F" w:rsidP="0031412F">
            <w:pPr>
              <w:jc w:val="center"/>
            </w:pPr>
            <w:r w:rsidRPr="00651C1B">
              <w:t>§ 1.6</w:t>
            </w:r>
          </w:p>
          <w:p w:rsidR="0031412F" w:rsidRPr="00651C1B" w:rsidRDefault="0031412F" w:rsidP="0031412F">
            <w:pPr>
              <w:jc w:val="center"/>
            </w:pPr>
            <w:r w:rsidRPr="00651C1B">
              <w:t>Стр.45</w:t>
            </w:r>
          </w:p>
          <w:p w:rsidR="0031412F" w:rsidRPr="00651C1B" w:rsidRDefault="0031412F" w:rsidP="0031412F">
            <w:pPr>
              <w:ind w:left="7"/>
              <w:jc w:val="center"/>
            </w:pPr>
            <w:r w:rsidRPr="00651C1B">
              <w:t>Стр. 191</w:t>
            </w:r>
          </w:p>
        </w:tc>
      </w:tr>
      <w:tr w:rsidR="004564E3" w:rsidRPr="00651C1B" w:rsidTr="00B632AE">
        <w:tc>
          <w:tcPr>
            <w:tcW w:w="419" w:type="pct"/>
          </w:tcPr>
          <w:p w:rsidR="004564E3" w:rsidRPr="00651C1B" w:rsidRDefault="004564E3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4564E3" w:rsidRPr="00651C1B" w:rsidRDefault="004564E3" w:rsidP="0072253E">
            <w:pPr>
              <w:jc w:val="center"/>
            </w:pPr>
          </w:p>
        </w:tc>
        <w:tc>
          <w:tcPr>
            <w:tcW w:w="307" w:type="pct"/>
          </w:tcPr>
          <w:p w:rsidR="004564E3" w:rsidRPr="00651C1B" w:rsidRDefault="004564E3" w:rsidP="0072253E">
            <w:pPr>
              <w:jc w:val="center"/>
            </w:pPr>
          </w:p>
        </w:tc>
        <w:tc>
          <w:tcPr>
            <w:tcW w:w="849" w:type="pct"/>
          </w:tcPr>
          <w:p w:rsidR="004564E3" w:rsidRPr="00651C1B" w:rsidRDefault="004564E3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Кодирование и обработка графической и мультимедийной информации</w:t>
            </w:r>
          </w:p>
        </w:tc>
        <w:tc>
          <w:tcPr>
            <w:tcW w:w="1306" w:type="pct"/>
          </w:tcPr>
          <w:p w:rsidR="004564E3" w:rsidRPr="00651C1B" w:rsidRDefault="004564E3" w:rsidP="0072253E">
            <w:pPr>
              <w:jc w:val="center"/>
              <w:rPr>
                <w:b/>
                <w:iCs/>
              </w:rPr>
            </w:pPr>
            <w:r w:rsidRPr="00651C1B">
              <w:rPr>
                <w:b/>
                <w:iCs/>
              </w:rPr>
              <w:t>Контрольная работа № 1</w:t>
            </w:r>
          </w:p>
          <w:p w:rsidR="00034F60" w:rsidRPr="00651C1B" w:rsidRDefault="00034F60" w:rsidP="0072253E">
            <w:pPr>
              <w:jc w:val="center"/>
              <w:rPr>
                <w:b/>
              </w:rPr>
            </w:pPr>
            <w:r w:rsidRPr="00651C1B">
              <w:rPr>
                <w:b/>
                <w:iCs/>
              </w:rPr>
              <w:t>по теме «</w:t>
            </w: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Кодирование и обработка графической и мультимедийной информации</w:t>
            </w:r>
            <w:r w:rsidRPr="00651C1B">
              <w:rPr>
                <w:b/>
                <w:iCs/>
              </w:rPr>
              <w:t>»</w:t>
            </w:r>
          </w:p>
        </w:tc>
        <w:tc>
          <w:tcPr>
            <w:tcW w:w="1141" w:type="pct"/>
            <w:vMerge/>
          </w:tcPr>
          <w:p w:rsidR="004564E3" w:rsidRPr="00651C1B" w:rsidRDefault="004564E3" w:rsidP="0072253E">
            <w:pPr>
              <w:ind w:left="7"/>
              <w:jc w:val="both"/>
            </w:pPr>
          </w:p>
        </w:tc>
        <w:tc>
          <w:tcPr>
            <w:tcW w:w="685" w:type="pct"/>
          </w:tcPr>
          <w:p w:rsidR="004564E3" w:rsidRPr="00651C1B" w:rsidRDefault="004564E3" w:rsidP="0072253E">
            <w:pPr>
              <w:ind w:left="7"/>
              <w:jc w:val="center"/>
            </w:pPr>
            <w:r w:rsidRPr="00651C1B">
              <w:t>Глава 1. Записи в тетради</w:t>
            </w:r>
          </w:p>
        </w:tc>
      </w:tr>
      <w:tr w:rsidR="009E119A" w:rsidRPr="00651C1B" w:rsidTr="00B632AE">
        <w:tc>
          <w:tcPr>
            <w:tcW w:w="419" w:type="pct"/>
          </w:tcPr>
          <w:p w:rsidR="009E119A" w:rsidRPr="00651C1B" w:rsidRDefault="009E119A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9E119A" w:rsidRPr="00651C1B" w:rsidRDefault="009E119A" w:rsidP="0072253E">
            <w:pPr>
              <w:jc w:val="center"/>
            </w:pPr>
          </w:p>
        </w:tc>
        <w:tc>
          <w:tcPr>
            <w:tcW w:w="307" w:type="pct"/>
          </w:tcPr>
          <w:p w:rsidR="009E119A" w:rsidRPr="00651C1B" w:rsidRDefault="009E119A" w:rsidP="0072253E">
            <w:pPr>
              <w:jc w:val="center"/>
            </w:pPr>
          </w:p>
        </w:tc>
        <w:tc>
          <w:tcPr>
            <w:tcW w:w="849" w:type="pct"/>
          </w:tcPr>
          <w:p w:rsidR="009E119A" w:rsidRPr="00651C1B" w:rsidRDefault="009E119A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Кодирование и обработка текстовой информации</w:t>
            </w:r>
          </w:p>
        </w:tc>
        <w:tc>
          <w:tcPr>
            <w:tcW w:w="1306" w:type="pct"/>
          </w:tcPr>
          <w:p w:rsidR="009E119A" w:rsidRPr="00651C1B" w:rsidRDefault="009E119A" w:rsidP="0072253E">
            <w:pPr>
              <w:jc w:val="center"/>
            </w:pPr>
            <w:r w:rsidRPr="00651C1B">
              <w:t>Кодирование текстовой информации.</w:t>
            </w:r>
          </w:p>
        </w:tc>
        <w:tc>
          <w:tcPr>
            <w:tcW w:w="1141" w:type="pct"/>
            <w:vMerge w:val="restart"/>
          </w:tcPr>
          <w:p w:rsidR="009E119A" w:rsidRPr="00651C1B" w:rsidRDefault="009E119A" w:rsidP="0072253E">
            <w:pPr>
              <w:ind w:firstLine="19"/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9E119A" w:rsidRPr="00651C1B" w:rsidRDefault="009E119A" w:rsidP="00FE7B01">
            <w:pPr>
              <w:pStyle w:val="a4"/>
              <w:numPr>
                <w:ilvl w:val="0"/>
                <w:numId w:val="3"/>
              </w:numPr>
              <w:tabs>
                <w:tab w:val="left" w:pos="820"/>
                <w:tab w:val="left" w:pos="993"/>
              </w:tabs>
              <w:suppressAutoHyphens w:val="0"/>
              <w:ind w:left="0" w:firstLine="19"/>
              <w:jc w:val="both"/>
            </w:pPr>
            <w:r w:rsidRPr="00651C1B">
      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      </w:r>
          </w:p>
          <w:p w:rsidR="009E119A" w:rsidRPr="00651C1B" w:rsidRDefault="009E119A" w:rsidP="00FE7B01">
            <w:pPr>
              <w:pStyle w:val="a4"/>
              <w:numPr>
                <w:ilvl w:val="0"/>
                <w:numId w:val="3"/>
              </w:numPr>
              <w:tabs>
                <w:tab w:val="left" w:pos="820"/>
                <w:tab w:val="left" w:pos="993"/>
              </w:tabs>
              <w:suppressAutoHyphens w:val="0"/>
              <w:ind w:left="0" w:firstLine="19"/>
              <w:jc w:val="both"/>
            </w:pPr>
            <w:r w:rsidRPr="00651C1B">
              <w:lastRenderedPageBreak/>
              <w:t>кодировать и декодировать тексты по заданной кодовой таблице</w:t>
            </w:r>
            <w:r w:rsidR="00544578" w:rsidRPr="00651C1B">
              <w:t>.</w:t>
            </w:r>
          </w:p>
          <w:p w:rsidR="00D95486" w:rsidRPr="00651C1B" w:rsidRDefault="00D95486" w:rsidP="0072253E">
            <w:pPr>
              <w:ind w:firstLine="19"/>
              <w:jc w:val="both"/>
              <w:rPr>
                <w:b/>
              </w:rPr>
            </w:pPr>
            <w:r w:rsidRPr="00651C1B">
              <w:rPr>
                <w:b/>
              </w:rPr>
              <w:t>Выпускник получит возможность:</w:t>
            </w:r>
          </w:p>
          <w:p w:rsidR="00D95486" w:rsidRPr="00651C1B" w:rsidRDefault="00D95486" w:rsidP="00FE7B01">
            <w:pPr>
              <w:pStyle w:val="a4"/>
              <w:numPr>
                <w:ilvl w:val="0"/>
                <w:numId w:val="4"/>
              </w:numPr>
              <w:tabs>
                <w:tab w:val="left" w:pos="820"/>
                <w:tab w:val="left" w:pos="993"/>
              </w:tabs>
              <w:suppressAutoHyphens w:val="0"/>
              <w:ind w:left="0" w:firstLine="19"/>
              <w:jc w:val="both"/>
            </w:pPr>
            <w:r w:rsidRPr="00651C1B">
      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      </w:r>
          </w:p>
          <w:p w:rsidR="00D95486" w:rsidRPr="00651C1B" w:rsidRDefault="00D95486" w:rsidP="00FE7B01">
            <w:pPr>
              <w:pStyle w:val="a4"/>
              <w:numPr>
                <w:ilvl w:val="0"/>
                <w:numId w:val="4"/>
              </w:numPr>
              <w:tabs>
                <w:tab w:val="left" w:pos="820"/>
                <w:tab w:val="left" w:pos="993"/>
              </w:tabs>
              <w:suppressAutoHyphens w:val="0"/>
              <w:ind w:left="0" w:firstLine="19"/>
              <w:jc w:val="both"/>
            </w:pPr>
            <w:r w:rsidRPr="00651C1B">
              <w:t>узнать о том, что любые дискретные данные можно описать, используя алфавит, содержащий только два символа, например, 0 и 1.</w:t>
            </w:r>
          </w:p>
          <w:p w:rsidR="00D95486" w:rsidRPr="00651C1B" w:rsidRDefault="00D95486" w:rsidP="0072253E">
            <w:pPr>
              <w:tabs>
                <w:tab w:val="left" w:pos="820"/>
                <w:tab w:val="left" w:pos="993"/>
              </w:tabs>
              <w:suppressAutoHyphens w:val="0"/>
              <w:jc w:val="both"/>
            </w:pPr>
          </w:p>
          <w:p w:rsidR="00544578" w:rsidRPr="00651C1B" w:rsidRDefault="00544578" w:rsidP="0072253E">
            <w:pPr>
              <w:tabs>
                <w:tab w:val="left" w:pos="820"/>
                <w:tab w:val="left" w:pos="993"/>
              </w:tabs>
              <w:suppressAutoHyphens w:val="0"/>
              <w:jc w:val="both"/>
            </w:pPr>
          </w:p>
        </w:tc>
        <w:tc>
          <w:tcPr>
            <w:tcW w:w="685" w:type="pct"/>
          </w:tcPr>
          <w:p w:rsidR="009E119A" w:rsidRPr="00651C1B" w:rsidRDefault="009E119A" w:rsidP="0072253E">
            <w:pPr>
              <w:jc w:val="center"/>
            </w:pPr>
            <w:r w:rsidRPr="00651C1B">
              <w:lastRenderedPageBreak/>
              <w:t>§ 2.1</w:t>
            </w:r>
          </w:p>
          <w:p w:rsidR="009E119A" w:rsidRPr="00651C1B" w:rsidRDefault="009E119A" w:rsidP="0072253E">
            <w:pPr>
              <w:jc w:val="center"/>
            </w:pPr>
            <w:r w:rsidRPr="00651C1B">
              <w:t>Стр.49-52</w:t>
            </w:r>
          </w:p>
          <w:p w:rsidR="009E119A" w:rsidRPr="00651C1B" w:rsidRDefault="009E119A" w:rsidP="0072253E">
            <w:pPr>
              <w:ind w:left="7"/>
              <w:jc w:val="center"/>
            </w:pPr>
            <w:r w:rsidRPr="00651C1B">
              <w:t>Стр. 196</w:t>
            </w:r>
          </w:p>
        </w:tc>
      </w:tr>
      <w:tr w:rsidR="009E119A" w:rsidRPr="00651C1B" w:rsidTr="00B632AE">
        <w:tc>
          <w:tcPr>
            <w:tcW w:w="419" w:type="pct"/>
          </w:tcPr>
          <w:p w:rsidR="009E119A" w:rsidRPr="00651C1B" w:rsidRDefault="009E119A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9E119A" w:rsidRPr="00651C1B" w:rsidRDefault="009E119A" w:rsidP="0072253E">
            <w:pPr>
              <w:jc w:val="center"/>
            </w:pPr>
          </w:p>
        </w:tc>
        <w:tc>
          <w:tcPr>
            <w:tcW w:w="307" w:type="pct"/>
          </w:tcPr>
          <w:p w:rsidR="009E119A" w:rsidRPr="00651C1B" w:rsidRDefault="009E119A" w:rsidP="0072253E">
            <w:pPr>
              <w:jc w:val="center"/>
            </w:pPr>
          </w:p>
        </w:tc>
        <w:tc>
          <w:tcPr>
            <w:tcW w:w="849" w:type="pct"/>
          </w:tcPr>
          <w:p w:rsidR="009E119A" w:rsidRPr="00651C1B" w:rsidRDefault="009E119A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Кодирование и обработка текстовой информации</w:t>
            </w:r>
          </w:p>
        </w:tc>
        <w:tc>
          <w:tcPr>
            <w:tcW w:w="1306" w:type="pct"/>
          </w:tcPr>
          <w:p w:rsidR="009E119A" w:rsidRDefault="009E119A" w:rsidP="0072253E">
            <w:pPr>
              <w:jc w:val="center"/>
            </w:pPr>
            <w:r w:rsidRPr="00651C1B">
              <w:t>Создание документов в текстовых редакторах.</w:t>
            </w:r>
          </w:p>
          <w:p w:rsidR="0031412F" w:rsidRPr="00651C1B" w:rsidRDefault="0031412F" w:rsidP="0072253E">
            <w:pPr>
              <w:jc w:val="center"/>
            </w:pPr>
            <w:r w:rsidRPr="00651C1B">
              <w:t>Ввод и редактирование документа.</w:t>
            </w:r>
          </w:p>
        </w:tc>
        <w:tc>
          <w:tcPr>
            <w:tcW w:w="1141" w:type="pct"/>
            <w:vMerge/>
          </w:tcPr>
          <w:p w:rsidR="009E119A" w:rsidRPr="00651C1B" w:rsidRDefault="009E119A" w:rsidP="0072253E">
            <w:pPr>
              <w:ind w:left="7"/>
              <w:jc w:val="both"/>
            </w:pPr>
          </w:p>
        </w:tc>
        <w:tc>
          <w:tcPr>
            <w:tcW w:w="685" w:type="pct"/>
          </w:tcPr>
          <w:p w:rsidR="009E119A" w:rsidRPr="00651C1B" w:rsidRDefault="009E119A" w:rsidP="0072253E">
            <w:pPr>
              <w:jc w:val="center"/>
            </w:pPr>
            <w:r w:rsidRPr="00651C1B">
              <w:t>§ 2.2</w:t>
            </w:r>
          </w:p>
          <w:p w:rsidR="009E119A" w:rsidRPr="00651C1B" w:rsidRDefault="009E119A" w:rsidP="0072253E">
            <w:pPr>
              <w:jc w:val="center"/>
            </w:pPr>
            <w:r w:rsidRPr="00651C1B">
              <w:t>Стр.52-54</w:t>
            </w:r>
          </w:p>
          <w:p w:rsidR="009E119A" w:rsidRDefault="009E119A" w:rsidP="0072253E">
            <w:pPr>
              <w:ind w:left="7"/>
              <w:jc w:val="center"/>
            </w:pPr>
            <w:r w:rsidRPr="00651C1B">
              <w:t>Практикум</w:t>
            </w:r>
          </w:p>
          <w:p w:rsidR="0031412F" w:rsidRPr="00651C1B" w:rsidRDefault="0031412F" w:rsidP="0031412F">
            <w:pPr>
              <w:jc w:val="center"/>
            </w:pPr>
            <w:r w:rsidRPr="00651C1B">
              <w:t>§ 2.3</w:t>
            </w:r>
          </w:p>
          <w:p w:rsidR="0031412F" w:rsidRPr="00651C1B" w:rsidRDefault="0031412F" w:rsidP="0031412F">
            <w:pPr>
              <w:jc w:val="center"/>
            </w:pPr>
            <w:r w:rsidRPr="00651C1B">
              <w:t>Стр.54-58</w:t>
            </w:r>
          </w:p>
          <w:p w:rsidR="0031412F" w:rsidRPr="00651C1B" w:rsidRDefault="0031412F" w:rsidP="0031412F">
            <w:pPr>
              <w:ind w:left="7"/>
              <w:jc w:val="center"/>
            </w:pPr>
            <w:r w:rsidRPr="00651C1B">
              <w:t>Стр.199</w:t>
            </w:r>
          </w:p>
        </w:tc>
      </w:tr>
      <w:tr w:rsidR="009E119A" w:rsidRPr="00651C1B" w:rsidTr="00B632AE">
        <w:tc>
          <w:tcPr>
            <w:tcW w:w="419" w:type="pct"/>
          </w:tcPr>
          <w:p w:rsidR="009E119A" w:rsidRPr="00651C1B" w:rsidRDefault="009E119A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9E119A" w:rsidRPr="00651C1B" w:rsidRDefault="009E119A" w:rsidP="0072253E">
            <w:pPr>
              <w:jc w:val="center"/>
            </w:pPr>
          </w:p>
        </w:tc>
        <w:tc>
          <w:tcPr>
            <w:tcW w:w="307" w:type="pct"/>
          </w:tcPr>
          <w:p w:rsidR="009E119A" w:rsidRPr="00651C1B" w:rsidRDefault="009E119A" w:rsidP="0072253E">
            <w:pPr>
              <w:jc w:val="center"/>
            </w:pPr>
          </w:p>
        </w:tc>
        <w:tc>
          <w:tcPr>
            <w:tcW w:w="849" w:type="pct"/>
          </w:tcPr>
          <w:p w:rsidR="009E119A" w:rsidRPr="00651C1B" w:rsidRDefault="009E119A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 xml:space="preserve">Кодирование и обработка </w:t>
            </w: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lastRenderedPageBreak/>
              <w:t>текстовой информации</w:t>
            </w:r>
          </w:p>
        </w:tc>
        <w:tc>
          <w:tcPr>
            <w:tcW w:w="1306" w:type="pct"/>
          </w:tcPr>
          <w:p w:rsidR="009E119A" w:rsidRDefault="009E119A" w:rsidP="0072253E">
            <w:pPr>
              <w:jc w:val="center"/>
            </w:pPr>
            <w:r w:rsidRPr="00651C1B">
              <w:lastRenderedPageBreak/>
              <w:t>Сохранение и печать документов.</w:t>
            </w:r>
          </w:p>
          <w:p w:rsidR="0031412F" w:rsidRPr="00651C1B" w:rsidRDefault="0031412F" w:rsidP="0072253E">
            <w:pPr>
              <w:jc w:val="center"/>
            </w:pPr>
            <w:r w:rsidRPr="00651C1B">
              <w:t>Форматирование документа.</w:t>
            </w:r>
          </w:p>
        </w:tc>
        <w:tc>
          <w:tcPr>
            <w:tcW w:w="1141" w:type="pct"/>
            <w:vMerge/>
          </w:tcPr>
          <w:p w:rsidR="009E119A" w:rsidRPr="00651C1B" w:rsidRDefault="009E119A" w:rsidP="0072253E">
            <w:pPr>
              <w:ind w:left="7"/>
              <w:jc w:val="both"/>
            </w:pPr>
          </w:p>
        </w:tc>
        <w:tc>
          <w:tcPr>
            <w:tcW w:w="685" w:type="pct"/>
          </w:tcPr>
          <w:p w:rsidR="009E119A" w:rsidRPr="00651C1B" w:rsidRDefault="009E119A" w:rsidP="0072253E">
            <w:pPr>
              <w:jc w:val="center"/>
            </w:pPr>
            <w:r w:rsidRPr="00651C1B">
              <w:t>§ 2.4</w:t>
            </w:r>
          </w:p>
          <w:p w:rsidR="009E119A" w:rsidRPr="00651C1B" w:rsidRDefault="009E119A" w:rsidP="0072253E">
            <w:pPr>
              <w:jc w:val="center"/>
            </w:pPr>
            <w:r w:rsidRPr="00651C1B">
              <w:t>Стр.59-61</w:t>
            </w:r>
          </w:p>
          <w:p w:rsidR="009E119A" w:rsidRDefault="009E119A" w:rsidP="0072253E">
            <w:pPr>
              <w:ind w:left="7"/>
              <w:jc w:val="center"/>
            </w:pPr>
            <w:proofErr w:type="spellStart"/>
            <w:r w:rsidRPr="00651C1B">
              <w:lastRenderedPageBreak/>
              <w:t>Допол</w:t>
            </w:r>
            <w:proofErr w:type="spellEnd"/>
            <w:r w:rsidRPr="00651C1B">
              <w:t>. задания.</w:t>
            </w:r>
          </w:p>
          <w:p w:rsidR="0031412F" w:rsidRPr="00651C1B" w:rsidRDefault="0031412F" w:rsidP="0031412F">
            <w:pPr>
              <w:jc w:val="center"/>
            </w:pPr>
            <w:r w:rsidRPr="00651C1B">
              <w:t>§ 2.5</w:t>
            </w:r>
          </w:p>
          <w:p w:rsidR="0031412F" w:rsidRPr="00651C1B" w:rsidRDefault="0031412F" w:rsidP="0031412F">
            <w:pPr>
              <w:jc w:val="center"/>
            </w:pPr>
            <w:r w:rsidRPr="00651C1B">
              <w:t>Стр.61-65</w:t>
            </w:r>
          </w:p>
          <w:p w:rsidR="0031412F" w:rsidRPr="00651C1B" w:rsidRDefault="0031412F" w:rsidP="0031412F">
            <w:pPr>
              <w:ind w:left="7"/>
              <w:jc w:val="center"/>
            </w:pPr>
            <w:r w:rsidRPr="00651C1B">
              <w:t>Стр.201</w:t>
            </w:r>
          </w:p>
        </w:tc>
      </w:tr>
      <w:tr w:rsidR="009E119A" w:rsidRPr="00651C1B" w:rsidTr="00B632AE">
        <w:tc>
          <w:tcPr>
            <w:tcW w:w="419" w:type="pct"/>
          </w:tcPr>
          <w:p w:rsidR="009E119A" w:rsidRPr="00651C1B" w:rsidRDefault="009E119A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9E119A" w:rsidRPr="00651C1B" w:rsidRDefault="009E119A" w:rsidP="0072253E">
            <w:pPr>
              <w:jc w:val="center"/>
            </w:pPr>
          </w:p>
        </w:tc>
        <w:tc>
          <w:tcPr>
            <w:tcW w:w="307" w:type="pct"/>
          </w:tcPr>
          <w:p w:rsidR="009E119A" w:rsidRPr="00651C1B" w:rsidRDefault="009E119A" w:rsidP="0072253E">
            <w:pPr>
              <w:jc w:val="center"/>
            </w:pPr>
          </w:p>
        </w:tc>
        <w:tc>
          <w:tcPr>
            <w:tcW w:w="849" w:type="pct"/>
          </w:tcPr>
          <w:p w:rsidR="009E119A" w:rsidRPr="00651C1B" w:rsidRDefault="009E119A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Кодирование и обработка текстовой информации</w:t>
            </w:r>
          </w:p>
        </w:tc>
        <w:tc>
          <w:tcPr>
            <w:tcW w:w="1306" w:type="pct"/>
          </w:tcPr>
          <w:p w:rsidR="009E119A" w:rsidRPr="00651C1B" w:rsidRDefault="009E119A" w:rsidP="0072253E">
            <w:pPr>
              <w:jc w:val="center"/>
            </w:pPr>
            <w:r w:rsidRPr="00651C1B">
              <w:t>Создание и форматирование списков.</w:t>
            </w:r>
          </w:p>
        </w:tc>
        <w:tc>
          <w:tcPr>
            <w:tcW w:w="1141" w:type="pct"/>
            <w:vMerge/>
          </w:tcPr>
          <w:p w:rsidR="009E119A" w:rsidRPr="00651C1B" w:rsidRDefault="009E119A" w:rsidP="0072253E"/>
        </w:tc>
        <w:tc>
          <w:tcPr>
            <w:tcW w:w="685" w:type="pct"/>
          </w:tcPr>
          <w:p w:rsidR="009E119A" w:rsidRPr="00651C1B" w:rsidRDefault="009E119A" w:rsidP="0072253E">
            <w:pPr>
              <w:jc w:val="center"/>
            </w:pPr>
            <w:r w:rsidRPr="00651C1B">
              <w:t>§ 2.5</w:t>
            </w:r>
          </w:p>
          <w:p w:rsidR="009E119A" w:rsidRPr="00651C1B" w:rsidRDefault="009E119A" w:rsidP="0072253E">
            <w:pPr>
              <w:jc w:val="center"/>
            </w:pPr>
            <w:r w:rsidRPr="00651C1B">
              <w:t>Стр.66-67</w:t>
            </w:r>
          </w:p>
          <w:p w:rsidR="009E119A" w:rsidRPr="00651C1B" w:rsidRDefault="009E119A" w:rsidP="0072253E">
            <w:pPr>
              <w:jc w:val="center"/>
            </w:pPr>
            <w:r w:rsidRPr="00651C1B">
              <w:t>Стр.204</w:t>
            </w:r>
          </w:p>
        </w:tc>
      </w:tr>
      <w:tr w:rsidR="009E119A" w:rsidRPr="00651C1B" w:rsidTr="00B632AE">
        <w:tc>
          <w:tcPr>
            <w:tcW w:w="419" w:type="pct"/>
          </w:tcPr>
          <w:p w:rsidR="009E119A" w:rsidRPr="00651C1B" w:rsidRDefault="009E119A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9E119A" w:rsidRPr="00651C1B" w:rsidRDefault="009E119A" w:rsidP="0072253E">
            <w:pPr>
              <w:jc w:val="center"/>
            </w:pPr>
          </w:p>
        </w:tc>
        <w:tc>
          <w:tcPr>
            <w:tcW w:w="307" w:type="pct"/>
          </w:tcPr>
          <w:p w:rsidR="009E119A" w:rsidRPr="00651C1B" w:rsidRDefault="009E119A" w:rsidP="0072253E">
            <w:pPr>
              <w:jc w:val="center"/>
            </w:pPr>
          </w:p>
        </w:tc>
        <w:tc>
          <w:tcPr>
            <w:tcW w:w="849" w:type="pct"/>
          </w:tcPr>
          <w:p w:rsidR="009E119A" w:rsidRPr="00651C1B" w:rsidRDefault="009E119A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Кодирование и обработка текстовой информации</w:t>
            </w:r>
          </w:p>
        </w:tc>
        <w:tc>
          <w:tcPr>
            <w:tcW w:w="1306" w:type="pct"/>
          </w:tcPr>
          <w:p w:rsidR="009E119A" w:rsidRPr="00651C1B" w:rsidRDefault="009E119A" w:rsidP="0072253E">
            <w:pPr>
              <w:jc w:val="center"/>
            </w:pPr>
            <w:r w:rsidRPr="00651C1B">
              <w:t>Таблицы.</w:t>
            </w:r>
          </w:p>
        </w:tc>
        <w:tc>
          <w:tcPr>
            <w:tcW w:w="1141" w:type="pct"/>
            <w:vMerge/>
          </w:tcPr>
          <w:p w:rsidR="009E119A" w:rsidRPr="00651C1B" w:rsidRDefault="009E119A" w:rsidP="0072253E">
            <w:pPr>
              <w:ind w:left="7"/>
              <w:jc w:val="both"/>
            </w:pPr>
          </w:p>
        </w:tc>
        <w:tc>
          <w:tcPr>
            <w:tcW w:w="685" w:type="pct"/>
          </w:tcPr>
          <w:p w:rsidR="009E119A" w:rsidRPr="00651C1B" w:rsidRDefault="009E119A" w:rsidP="0072253E">
            <w:pPr>
              <w:jc w:val="center"/>
            </w:pPr>
            <w:r w:rsidRPr="00651C1B">
              <w:t>§ 2.6</w:t>
            </w:r>
          </w:p>
          <w:p w:rsidR="009E119A" w:rsidRPr="00651C1B" w:rsidRDefault="009E119A" w:rsidP="0072253E">
            <w:pPr>
              <w:jc w:val="center"/>
            </w:pPr>
            <w:r w:rsidRPr="00651C1B">
              <w:t>Стр.67-69</w:t>
            </w:r>
          </w:p>
          <w:p w:rsidR="009E119A" w:rsidRPr="00651C1B" w:rsidRDefault="009E119A" w:rsidP="0072253E">
            <w:pPr>
              <w:jc w:val="center"/>
              <w:rPr>
                <w:rStyle w:val="29pt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651C1B">
              <w:t>Стр.207</w:t>
            </w:r>
          </w:p>
        </w:tc>
      </w:tr>
      <w:tr w:rsidR="009E119A" w:rsidRPr="00651C1B" w:rsidTr="00B632AE">
        <w:tc>
          <w:tcPr>
            <w:tcW w:w="419" w:type="pct"/>
          </w:tcPr>
          <w:p w:rsidR="009E119A" w:rsidRPr="00651C1B" w:rsidRDefault="009E119A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9E119A" w:rsidRPr="00651C1B" w:rsidRDefault="009E119A" w:rsidP="0072253E">
            <w:pPr>
              <w:jc w:val="center"/>
            </w:pPr>
          </w:p>
        </w:tc>
        <w:tc>
          <w:tcPr>
            <w:tcW w:w="307" w:type="pct"/>
          </w:tcPr>
          <w:p w:rsidR="009E119A" w:rsidRPr="00651C1B" w:rsidRDefault="009E119A" w:rsidP="0072253E">
            <w:pPr>
              <w:jc w:val="center"/>
            </w:pPr>
          </w:p>
        </w:tc>
        <w:tc>
          <w:tcPr>
            <w:tcW w:w="849" w:type="pct"/>
          </w:tcPr>
          <w:p w:rsidR="009E119A" w:rsidRPr="00651C1B" w:rsidRDefault="009E119A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Кодирование и обработка текстовой информации</w:t>
            </w:r>
          </w:p>
        </w:tc>
        <w:tc>
          <w:tcPr>
            <w:tcW w:w="1306" w:type="pct"/>
          </w:tcPr>
          <w:p w:rsidR="009E119A" w:rsidRPr="00651C1B" w:rsidRDefault="009E119A" w:rsidP="0072253E">
            <w:pPr>
              <w:jc w:val="center"/>
              <w:rPr>
                <w:b/>
              </w:rPr>
            </w:pPr>
            <w:r w:rsidRPr="00651C1B">
              <w:rPr>
                <w:b/>
                <w:iCs/>
              </w:rPr>
              <w:t>Контрольная работа № 2</w:t>
            </w:r>
            <w:r w:rsidR="00034F60" w:rsidRPr="00651C1B">
              <w:rPr>
                <w:b/>
                <w:iCs/>
              </w:rPr>
              <w:t xml:space="preserve"> по теме «</w:t>
            </w:r>
            <w:r w:rsidR="00034F60"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Кодирование и обработка текстовой информации</w:t>
            </w:r>
            <w:r w:rsidR="00034F60" w:rsidRPr="00651C1B">
              <w:rPr>
                <w:b/>
                <w:iCs/>
              </w:rPr>
              <w:t>»</w:t>
            </w:r>
          </w:p>
        </w:tc>
        <w:tc>
          <w:tcPr>
            <w:tcW w:w="1141" w:type="pct"/>
            <w:vMerge/>
          </w:tcPr>
          <w:p w:rsidR="009E119A" w:rsidRPr="00651C1B" w:rsidRDefault="009E119A" w:rsidP="0072253E">
            <w:pPr>
              <w:ind w:left="7"/>
              <w:jc w:val="both"/>
            </w:pPr>
          </w:p>
        </w:tc>
        <w:tc>
          <w:tcPr>
            <w:tcW w:w="685" w:type="pct"/>
          </w:tcPr>
          <w:p w:rsidR="009E119A" w:rsidRPr="00651C1B" w:rsidRDefault="009E119A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Глава 2. Записи в тетради</w:t>
            </w:r>
          </w:p>
        </w:tc>
      </w:tr>
      <w:tr w:rsidR="00026BA7" w:rsidRPr="00651C1B" w:rsidTr="00B632AE">
        <w:tc>
          <w:tcPr>
            <w:tcW w:w="419" w:type="pct"/>
          </w:tcPr>
          <w:p w:rsidR="00026BA7" w:rsidRPr="00651C1B" w:rsidRDefault="00026BA7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026BA7" w:rsidRPr="00651C1B" w:rsidRDefault="00026BA7" w:rsidP="0072253E">
            <w:pPr>
              <w:jc w:val="center"/>
            </w:pPr>
          </w:p>
        </w:tc>
        <w:tc>
          <w:tcPr>
            <w:tcW w:w="307" w:type="pct"/>
          </w:tcPr>
          <w:p w:rsidR="00026BA7" w:rsidRPr="00651C1B" w:rsidRDefault="00026BA7" w:rsidP="0072253E">
            <w:pPr>
              <w:jc w:val="center"/>
            </w:pPr>
          </w:p>
        </w:tc>
        <w:tc>
          <w:tcPr>
            <w:tcW w:w="849" w:type="pct"/>
          </w:tcPr>
          <w:p w:rsidR="00026BA7" w:rsidRPr="00651C1B" w:rsidRDefault="00026BA7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Кодирование и обработка числовой информации</w:t>
            </w:r>
          </w:p>
        </w:tc>
        <w:tc>
          <w:tcPr>
            <w:tcW w:w="1306" w:type="pct"/>
          </w:tcPr>
          <w:p w:rsidR="00026BA7" w:rsidRPr="00651C1B" w:rsidRDefault="00026BA7" w:rsidP="0072253E">
            <w:pPr>
              <w:jc w:val="center"/>
            </w:pPr>
            <w:r w:rsidRPr="00651C1B">
              <w:t>Представление числовой информации с помощью систем счисления.</w:t>
            </w:r>
          </w:p>
        </w:tc>
        <w:tc>
          <w:tcPr>
            <w:tcW w:w="1141" w:type="pct"/>
            <w:vMerge w:val="restart"/>
          </w:tcPr>
          <w:p w:rsidR="00026BA7" w:rsidRPr="00651C1B" w:rsidRDefault="00026BA7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026BA7" w:rsidRPr="00651C1B" w:rsidRDefault="00026BA7" w:rsidP="00FE7B01">
            <w:pPr>
              <w:pStyle w:val="a4"/>
              <w:numPr>
                <w:ilvl w:val="0"/>
                <w:numId w:val="4"/>
              </w:numPr>
              <w:tabs>
                <w:tab w:val="left" w:pos="820"/>
                <w:tab w:val="left" w:pos="993"/>
              </w:tabs>
              <w:suppressAutoHyphens w:val="0"/>
              <w:ind w:left="0" w:firstLine="19"/>
              <w:jc w:val="both"/>
            </w:pPr>
            <w:r w:rsidRPr="00651C1B">
              <w:t xml:space="preserve"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</w:t>
            </w:r>
            <w:r w:rsidRPr="00651C1B">
              <w:lastRenderedPageBreak/>
              <w:t>складывать и вычитать числа, записанные в двоичной системе счисления;</w:t>
            </w:r>
          </w:p>
          <w:p w:rsidR="00026BA7" w:rsidRPr="00651C1B" w:rsidRDefault="00026BA7" w:rsidP="00FE7B01">
            <w:pPr>
              <w:pStyle w:val="a4"/>
              <w:numPr>
                <w:ilvl w:val="0"/>
                <w:numId w:val="4"/>
              </w:numPr>
              <w:tabs>
                <w:tab w:val="left" w:pos="820"/>
                <w:tab w:val="left" w:pos="993"/>
              </w:tabs>
              <w:suppressAutoHyphens w:val="0"/>
              <w:ind w:left="0" w:firstLine="19"/>
              <w:jc w:val="both"/>
            </w:pPr>
            <w:r w:rsidRPr="00651C1B">
      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      </w:r>
          </w:p>
          <w:p w:rsidR="00026BA7" w:rsidRPr="00651C1B" w:rsidRDefault="00026BA7" w:rsidP="00FE7B01">
            <w:pPr>
              <w:pStyle w:val="a4"/>
              <w:numPr>
                <w:ilvl w:val="0"/>
                <w:numId w:val="4"/>
              </w:numPr>
              <w:tabs>
                <w:tab w:val="left" w:pos="820"/>
                <w:tab w:val="left" w:pos="993"/>
              </w:tabs>
              <w:suppressAutoHyphens w:val="0"/>
              <w:ind w:left="0" w:firstLine="19"/>
              <w:jc w:val="both"/>
            </w:pPr>
            <w:r w:rsidRPr="00651C1B">
              <w:t>использовать табличные (реляционные) базы данных, выполнять отбор строк таблицы, удовлетворяющих определенному условию.</w:t>
            </w:r>
          </w:p>
          <w:p w:rsidR="00026BA7" w:rsidRPr="00651C1B" w:rsidRDefault="00026BA7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получит возможность научиться:</w:t>
            </w:r>
          </w:p>
          <w:p w:rsidR="00026BA7" w:rsidRPr="00651C1B" w:rsidRDefault="00026BA7" w:rsidP="00FE7B01">
            <w:pPr>
              <w:pStyle w:val="a4"/>
              <w:numPr>
                <w:ilvl w:val="0"/>
                <w:numId w:val="4"/>
              </w:numPr>
              <w:tabs>
                <w:tab w:val="left" w:pos="820"/>
                <w:tab w:val="left" w:pos="993"/>
              </w:tabs>
              <w:suppressAutoHyphens w:val="0"/>
              <w:ind w:left="0" w:firstLine="19"/>
              <w:jc w:val="both"/>
            </w:pPr>
            <w:r w:rsidRPr="00651C1B">
              <w:t>узнать о том, что любые дискретные данные можно описать, используя алфавит, содержащий только два символа, например, 0 и 1;</w:t>
            </w:r>
          </w:p>
          <w:p w:rsidR="00026BA7" w:rsidRPr="00651C1B" w:rsidRDefault="00026BA7" w:rsidP="00FE7B01">
            <w:pPr>
              <w:pStyle w:val="a4"/>
              <w:numPr>
                <w:ilvl w:val="0"/>
                <w:numId w:val="4"/>
              </w:numPr>
              <w:tabs>
                <w:tab w:val="left" w:pos="820"/>
                <w:tab w:val="left" w:pos="993"/>
              </w:tabs>
              <w:suppressAutoHyphens w:val="0"/>
              <w:ind w:left="0" w:firstLine="19"/>
              <w:jc w:val="both"/>
            </w:pPr>
            <w:r w:rsidRPr="00651C1B">
              <w:t xml:space="preserve">практиковаться в использовании основных видов прикладного программного обеспечения (редакторы текстов, </w:t>
            </w:r>
            <w:r w:rsidRPr="00651C1B">
              <w:lastRenderedPageBreak/>
              <w:t>электронные таблицы, браузеры и др.).</w:t>
            </w:r>
          </w:p>
        </w:tc>
        <w:tc>
          <w:tcPr>
            <w:tcW w:w="685" w:type="pct"/>
          </w:tcPr>
          <w:p w:rsidR="00026BA7" w:rsidRPr="00651C1B" w:rsidRDefault="00026BA7" w:rsidP="0072253E">
            <w:pPr>
              <w:jc w:val="center"/>
            </w:pPr>
            <w:r w:rsidRPr="00651C1B">
              <w:lastRenderedPageBreak/>
              <w:t>§ 3.1</w:t>
            </w:r>
          </w:p>
          <w:p w:rsidR="00026BA7" w:rsidRPr="00651C1B" w:rsidRDefault="00026BA7" w:rsidP="0072253E">
            <w:pPr>
              <w:jc w:val="center"/>
              <w:rPr>
                <w:rStyle w:val="29pt"/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 w:bidi="ar-SA"/>
              </w:rPr>
            </w:pPr>
            <w:r w:rsidRPr="00651C1B">
              <w:t>Стр.75-79</w:t>
            </w:r>
          </w:p>
        </w:tc>
      </w:tr>
      <w:tr w:rsidR="00026BA7" w:rsidRPr="00651C1B" w:rsidTr="00B632AE">
        <w:tc>
          <w:tcPr>
            <w:tcW w:w="419" w:type="pct"/>
          </w:tcPr>
          <w:p w:rsidR="00026BA7" w:rsidRPr="00651C1B" w:rsidRDefault="00026BA7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026BA7" w:rsidRPr="00651C1B" w:rsidRDefault="00026BA7" w:rsidP="0072253E">
            <w:pPr>
              <w:jc w:val="center"/>
            </w:pPr>
          </w:p>
        </w:tc>
        <w:tc>
          <w:tcPr>
            <w:tcW w:w="307" w:type="pct"/>
          </w:tcPr>
          <w:p w:rsidR="00026BA7" w:rsidRPr="00651C1B" w:rsidRDefault="00026BA7" w:rsidP="0072253E">
            <w:pPr>
              <w:jc w:val="center"/>
            </w:pPr>
          </w:p>
        </w:tc>
        <w:tc>
          <w:tcPr>
            <w:tcW w:w="849" w:type="pct"/>
          </w:tcPr>
          <w:p w:rsidR="00026BA7" w:rsidRPr="00651C1B" w:rsidRDefault="00026BA7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Кодирование и обработка числовой информации</w:t>
            </w:r>
          </w:p>
        </w:tc>
        <w:tc>
          <w:tcPr>
            <w:tcW w:w="1306" w:type="pct"/>
          </w:tcPr>
          <w:p w:rsidR="00026BA7" w:rsidRPr="00651C1B" w:rsidRDefault="00026BA7" w:rsidP="0072253E">
            <w:pPr>
              <w:jc w:val="center"/>
            </w:pPr>
            <w:r w:rsidRPr="00651C1B">
              <w:t>Перевод чисел в СС.</w:t>
            </w:r>
          </w:p>
        </w:tc>
        <w:tc>
          <w:tcPr>
            <w:tcW w:w="1141" w:type="pct"/>
            <w:vMerge/>
          </w:tcPr>
          <w:p w:rsidR="00026BA7" w:rsidRPr="00651C1B" w:rsidRDefault="00026BA7" w:rsidP="0072253E">
            <w:pPr>
              <w:ind w:left="7"/>
              <w:jc w:val="both"/>
            </w:pPr>
          </w:p>
        </w:tc>
        <w:tc>
          <w:tcPr>
            <w:tcW w:w="685" w:type="pct"/>
          </w:tcPr>
          <w:p w:rsidR="00026BA7" w:rsidRPr="00651C1B" w:rsidRDefault="00026BA7" w:rsidP="0072253E">
            <w:pPr>
              <w:jc w:val="center"/>
            </w:pPr>
            <w:r w:rsidRPr="00651C1B">
              <w:t>Практикум</w:t>
            </w:r>
          </w:p>
          <w:p w:rsidR="00026BA7" w:rsidRPr="00651C1B" w:rsidRDefault="00026BA7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t>Стр.214</w:t>
            </w:r>
          </w:p>
        </w:tc>
      </w:tr>
      <w:tr w:rsidR="00026BA7" w:rsidRPr="00651C1B" w:rsidTr="00B632AE">
        <w:tc>
          <w:tcPr>
            <w:tcW w:w="419" w:type="pct"/>
          </w:tcPr>
          <w:p w:rsidR="00026BA7" w:rsidRPr="00651C1B" w:rsidRDefault="00026BA7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026BA7" w:rsidRPr="00651C1B" w:rsidRDefault="00026BA7" w:rsidP="0072253E">
            <w:pPr>
              <w:jc w:val="center"/>
            </w:pPr>
          </w:p>
        </w:tc>
        <w:tc>
          <w:tcPr>
            <w:tcW w:w="307" w:type="pct"/>
          </w:tcPr>
          <w:p w:rsidR="00026BA7" w:rsidRPr="00651C1B" w:rsidRDefault="00026BA7" w:rsidP="0072253E">
            <w:pPr>
              <w:jc w:val="center"/>
            </w:pPr>
          </w:p>
        </w:tc>
        <w:tc>
          <w:tcPr>
            <w:tcW w:w="849" w:type="pct"/>
          </w:tcPr>
          <w:p w:rsidR="00026BA7" w:rsidRPr="00651C1B" w:rsidRDefault="00026BA7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Кодирование и обработка числовой информации</w:t>
            </w:r>
          </w:p>
        </w:tc>
        <w:tc>
          <w:tcPr>
            <w:tcW w:w="1306" w:type="pct"/>
          </w:tcPr>
          <w:p w:rsidR="00026BA7" w:rsidRPr="00651C1B" w:rsidRDefault="00026BA7" w:rsidP="0072253E">
            <w:pPr>
              <w:jc w:val="center"/>
            </w:pPr>
            <w:r w:rsidRPr="00651C1B">
              <w:t>Арифметические операции в позиционных  СС.</w:t>
            </w:r>
          </w:p>
        </w:tc>
        <w:tc>
          <w:tcPr>
            <w:tcW w:w="1141" w:type="pct"/>
            <w:vMerge/>
          </w:tcPr>
          <w:p w:rsidR="00026BA7" w:rsidRPr="00651C1B" w:rsidRDefault="00026BA7" w:rsidP="0072253E">
            <w:pPr>
              <w:ind w:left="7"/>
              <w:jc w:val="both"/>
            </w:pPr>
          </w:p>
        </w:tc>
        <w:tc>
          <w:tcPr>
            <w:tcW w:w="685" w:type="pct"/>
          </w:tcPr>
          <w:p w:rsidR="00026BA7" w:rsidRPr="00651C1B" w:rsidRDefault="00026BA7" w:rsidP="0072253E">
            <w:pPr>
              <w:jc w:val="center"/>
            </w:pPr>
            <w:r w:rsidRPr="00651C1B">
              <w:t>§ 3.1</w:t>
            </w:r>
          </w:p>
          <w:p w:rsidR="00026BA7" w:rsidRPr="00651C1B" w:rsidRDefault="00026BA7" w:rsidP="0072253E">
            <w:pPr>
              <w:jc w:val="center"/>
            </w:pPr>
            <w:r w:rsidRPr="00651C1B">
              <w:t>Стр.80-82</w:t>
            </w:r>
          </w:p>
          <w:p w:rsidR="00026BA7" w:rsidRPr="00651C1B" w:rsidRDefault="00026BA7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t>Практикум</w:t>
            </w:r>
          </w:p>
        </w:tc>
      </w:tr>
      <w:tr w:rsidR="00026BA7" w:rsidRPr="00651C1B" w:rsidTr="00B632AE">
        <w:tc>
          <w:tcPr>
            <w:tcW w:w="419" w:type="pct"/>
          </w:tcPr>
          <w:p w:rsidR="00026BA7" w:rsidRPr="00651C1B" w:rsidRDefault="00026BA7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026BA7" w:rsidRPr="00651C1B" w:rsidRDefault="00026BA7" w:rsidP="0072253E">
            <w:pPr>
              <w:jc w:val="center"/>
            </w:pPr>
          </w:p>
        </w:tc>
        <w:tc>
          <w:tcPr>
            <w:tcW w:w="307" w:type="pct"/>
          </w:tcPr>
          <w:p w:rsidR="00026BA7" w:rsidRPr="00651C1B" w:rsidRDefault="00026BA7" w:rsidP="0072253E">
            <w:pPr>
              <w:jc w:val="center"/>
            </w:pPr>
          </w:p>
        </w:tc>
        <w:tc>
          <w:tcPr>
            <w:tcW w:w="849" w:type="pct"/>
          </w:tcPr>
          <w:p w:rsidR="00026BA7" w:rsidRPr="00651C1B" w:rsidRDefault="00026BA7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Кодирование и обработка числовой информации</w:t>
            </w:r>
          </w:p>
        </w:tc>
        <w:tc>
          <w:tcPr>
            <w:tcW w:w="1306" w:type="pct"/>
          </w:tcPr>
          <w:p w:rsidR="00026BA7" w:rsidRDefault="00026BA7" w:rsidP="0072253E">
            <w:pPr>
              <w:jc w:val="center"/>
            </w:pPr>
            <w:r w:rsidRPr="00651C1B">
              <w:t>Электронные таблицы (ЭТ).</w:t>
            </w:r>
          </w:p>
          <w:p w:rsidR="009A0AC7" w:rsidRDefault="009A0AC7" w:rsidP="009A0AC7">
            <w:pPr>
              <w:jc w:val="center"/>
            </w:pPr>
            <w:r w:rsidRPr="00651C1B">
              <w:t>Ссылки в ЭТ.</w:t>
            </w:r>
          </w:p>
          <w:p w:rsidR="009A0AC7" w:rsidRPr="00651C1B" w:rsidRDefault="009A0AC7" w:rsidP="009A0AC7">
            <w:pPr>
              <w:jc w:val="center"/>
            </w:pPr>
            <w:r w:rsidRPr="00651C1B">
              <w:t>Встроенные функции.</w:t>
            </w:r>
          </w:p>
        </w:tc>
        <w:tc>
          <w:tcPr>
            <w:tcW w:w="1141" w:type="pct"/>
            <w:vMerge/>
          </w:tcPr>
          <w:p w:rsidR="00026BA7" w:rsidRPr="00651C1B" w:rsidRDefault="00026BA7" w:rsidP="0072253E">
            <w:pPr>
              <w:ind w:left="7"/>
              <w:jc w:val="both"/>
            </w:pPr>
          </w:p>
        </w:tc>
        <w:tc>
          <w:tcPr>
            <w:tcW w:w="685" w:type="pct"/>
          </w:tcPr>
          <w:p w:rsidR="00026BA7" w:rsidRPr="00651C1B" w:rsidRDefault="00026BA7" w:rsidP="0072253E">
            <w:pPr>
              <w:jc w:val="center"/>
            </w:pPr>
            <w:r w:rsidRPr="00651C1B">
              <w:t>§ 3.2</w:t>
            </w:r>
          </w:p>
          <w:p w:rsidR="00026BA7" w:rsidRPr="00651C1B" w:rsidRDefault="00026BA7" w:rsidP="0072253E">
            <w:pPr>
              <w:jc w:val="center"/>
            </w:pPr>
            <w:r w:rsidRPr="00651C1B">
              <w:t>Стр.84-89</w:t>
            </w:r>
          </w:p>
          <w:p w:rsidR="00026BA7" w:rsidRDefault="00026BA7" w:rsidP="0072253E">
            <w:pPr>
              <w:jc w:val="center"/>
            </w:pPr>
            <w:r w:rsidRPr="00651C1B">
              <w:t>Практикум</w:t>
            </w:r>
          </w:p>
          <w:p w:rsidR="009A0AC7" w:rsidRPr="00651C1B" w:rsidRDefault="009A0AC7" w:rsidP="009A0AC7">
            <w:pPr>
              <w:jc w:val="center"/>
            </w:pPr>
            <w:r w:rsidRPr="00651C1B">
              <w:t>Стр.89-91</w:t>
            </w:r>
          </w:p>
          <w:p w:rsidR="009A0AC7" w:rsidRDefault="009A0AC7" w:rsidP="009A0AC7">
            <w:pPr>
              <w:jc w:val="center"/>
            </w:pPr>
            <w:r w:rsidRPr="00651C1B">
              <w:t>Стр.216</w:t>
            </w:r>
          </w:p>
          <w:p w:rsidR="009A0AC7" w:rsidRPr="00651C1B" w:rsidRDefault="009A0AC7" w:rsidP="009A0AC7">
            <w:pPr>
              <w:jc w:val="center"/>
            </w:pPr>
            <w:r w:rsidRPr="00651C1B">
              <w:t>Стр.91-93</w:t>
            </w:r>
          </w:p>
          <w:p w:rsidR="009A0AC7" w:rsidRPr="00651C1B" w:rsidRDefault="009A0AC7" w:rsidP="009A0AC7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t>Стр.218</w:t>
            </w:r>
          </w:p>
        </w:tc>
      </w:tr>
      <w:tr w:rsidR="00026BA7" w:rsidRPr="00651C1B" w:rsidTr="00B632AE">
        <w:tc>
          <w:tcPr>
            <w:tcW w:w="419" w:type="pct"/>
          </w:tcPr>
          <w:p w:rsidR="00026BA7" w:rsidRPr="00651C1B" w:rsidRDefault="00026BA7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026BA7" w:rsidRPr="00651C1B" w:rsidRDefault="00026BA7" w:rsidP="0072253E">
            <w:pPr>
              <w:jc w:val="center"/>
            </w:pPr>
          </w:p>
        </w:tc>
        <w:tc>
          <w:tcPr>
            <w:tcW w:w="307" w:type="pct"/>
          </w:tcPr>
          <w:p w:rsidR="00026BA7" w:rsidRPr="00651C1B" w:rsidRDefault="00026BA7" w:rsidP="0072253E">
            <w:pPr>
              <w:jc w:val="center"/>
            </w:pPr>
          </w:p>
        </w:tc>
        <w:tc>
          <w:tcPr>
            <w:tcW w:w="849" w:type="pct"/>
          </w:tcPr>
          <w:p w:rsidR="00026BA7" w:rsidRPr="00651C1B" w:rsidRDefault="00026BA7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Кодирование и обработка числовой информации</w:t>
            </w:r>
          </w:p>
        </w:tc>
        <w:tc>
          <w:tcPr>
            <w:tcW w:w="1306" w:type="pct"/>
          </w:tcPr>
          <w:p w:rsidR="00026BA7" w:rsidRPr="00651C1B" w:rsidRDefault="00026BA7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t>Построение диаграмм и графиков.</w:t>
            </w:r>
          </w:p>
        </w:tc>
        <w:tc>
          <w:tcPr>
            <w:tcW w:w="1141" w:type="pct"/>
            <w:vMerge/>
          </w:tcPr>
          <w:p w:rsidR="00026BA7" w:rsidRPr="00651C1B" w:rsidRDefault="00026BA7" w:rsidP="0072253E">
            <w:pPr>
              <w:ind w:left="7"/>
              <w:jc w:val="both"/>
            </w:pPr>
          </w:p>
        </w:tc>
        <w:tc>
          <w:tcPr>
            <w:tcW w:w="685" w:type="pct"/>
          </w:tcPr>
          <w:p w:rsidR="00026BA7" w:rsidRPr="00651C1B" w:rsidRDefault="00026BA7" w:rsidP="0072253E">
            <w:pPr>
              <w:jc w:val="center"/>
            </w:pPr>
            <w:r w:rsidRPr="00651C1B">
              <w:t>§ 3.3</w:t>
            </w:r>
          </w:p>
          <w:p w:rsidR="00026BA7" w:rsidRPr="00651C1B" w:rsidRDefault="00026BA7" w:rsidP="0072253E">
            <w:pPr>
              <w:jc w:val="center"/>
            </w:pPr>
            <w:r w:rsidRPr="00651C1B">
              <w:t>Стр.93-97</w:t>
            </w:r>
          </w:p>
          <w:p w:rsidR="00026BA7" w:rsidRPr="00651C1B" w:rsidRDefault="00026BA7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t>Стр.220</w:t>
            </w:r>
          </w:p>
        </w:tc>
      </w:tr>
      <w:tr w:rsidR="00026BA7" w:rsidRPr="00651C1B" w:rsidTr="00B632AE">
        <w:tc>
          <w:tcPr>
            <w:tcW w:w="419" w:type="pct"/>
          </w:tcPr>
          <w:p w:rsidR="00026BA7" w:rsidRPr="00651C1B" w:rsidRDefault="00026BA7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026BA7" w:rsidRPr="00651C1B" w:rsidRDefault="00026BA7" w:rsidP="0072253E">
            <w:pPr>
              <w:jc w:val="center"/>
            </w:pPr>
          </w:p>
        </w:tc>
        <w:tc>
          <w:tcPr>
            <w:tcW w:w="307" w:type="pct"/>
          </w:tcPr>
          <w:p w:rsidR="00026BA7" w:rsidRPr="00651C1B" w:rsidRDefault="00026BA7" w:rsidP="0072253E">
            <w:pPr>
              <w:jc w:val="center"/>
            </w:pPr>
          </w:p>
        </w:tc>
        <w:tc>
          <w:tcPr>
            <w:tcW w:w="849" w:type="pct"/>
          </w:tcPr>
          <w:p w:rsidR="00026BA7" w:rsidRPr="00651C1B" w:rsidRDefault="00026BA7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Кодирование и обработка числовой информации</w:t>
            </w:r>
          </w:p>
        </w:tc>
        <w:tc>
          <w:tcPr>
            <w:tcW w:w="1306" w:type="pct"/>
          </w:tcPr>
          <w:p w:rsidR="00026BA7" w:rsidRDefault="00026BA7" w:rsidP="0072253E">
            <w:pPr>
              <w:jc w:val="center"/>
            </w:pPr>
            <w:r w:rsidRPr="00651C1B">
              <w:t>Базы данных в электронных таблицах.</w:t>
            </w:r>
          </w:p>
          <w:p w:rsidR="0031412F" w:rsidRPr="00651C1B" w:rsidRDefault="0031412F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t>Сортировка и поиск данных в ЭТ.</w:t>
            </w:r>
          </w:p>
        </w:tc>
        <w:tc>
          <w:tcPr>
            <w:tcW w:w="1141" w:type="pct"/>
            <w:vMerge/>
          </w:tcPr>
          <w:p w:rsidR="00026BA7" w:rsidRPr="00651C1B" w:rsidRDefault="00026BA7" w:rsidP="0072253E">
            <w:pPr>
              <w:ind w:left="7"/>
              <w:jc w:val="both"/>
            </w:pPr>
          </w:p>
        </w:tc>
        <w:tc>
          <w:tcPr>
            <w:tcW w:w="685" w:type="pct"/>
          </w:tcPr>
          <w:p w:rsidR="00026BA7" w:rsidRPr="00651C1B" w:rsidRDefault="00026BA7" w:rsidP="0072253E">
            <w:pPr>
              <w:jc w:val="center"/>
              <w:rPr>
                <w:lang w:val="en-US"/>
              </w:rPr>
            </w:pPr>
            <w:r w:rsidRPr="00651C1B">
              <w:t>§ 3.</w:t>
            </w:r>
            <w:r w:rsidRPr="00651C1B">
              <w:rPr>
                <w:lang w:val="en-US"/>
              </w:rPr>
              <w:t>4</w:t>
            </w:r>
          </w:p>
          <w:p w:rsidR="00026BA7" w:rsidRPr="00651C1B" w:rsidRDefault="00026BA7" w:rsidP="0072253E">
            <w:pPr>
              <w:jc w:val="center"/>
              <w:rPr>
                <w:lang w:val="en-US"/>
              </w:rPr>
            </w:pPr>
            <w:r w:rsidRPr="00651C1B">
              <w:t>Стр.</w:t>
            </w:r>
            <w:r w:rsidRPr="00651C1B">
              <w:rPr>
                <w:lang w:val="en-US"/>
              </w:rPr>
              <w:t>97-100</w:t>
            </w:r>
          </w:p>
          <w:p w:rsidR="00026BA7" w:rsidRDefault="00026BA7" w:rsidP="0072253E">
            <w:pPr>
              <w:jc w:val="center"/>
            </w:pPr>
            <w:r w:rsidRPr="00651C1B">
              <w:t>Стр.228</w:t>
            </w:r>
          </w:p>
          <w:p w:rsidR="0031412F" w:rsidRPr="00651C1B" w:rsidRDefault="0031412F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t>Стр.230</w:t>
            </w:r>
          </w:p>
        </w:tc>
      </w:tr>
      <w:tr w:rsidR="00026BA7" w:rsidRPr="00651C1B" w:rsidTr="00B632AE">
        <w:tc>
          <w:tcPr>
            <w:tcW w:w="419" w:type="pct"/>
          </w:tcPr>
          <w:p w:rsidR="00026BA7" w:rsidRPr="00651C1B" w:rsidRDefault="00026BA7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026BA7" w:rsidRPr="00651C1B" w:rsidRDefault="00026BA7" w:rsidP="0072253E">
            <w:pPr>
              <w:jc w:val="center"/>
            </w:pPr>
          </w:p>
        </w:tc>
        <w:tc>
          <w:tcPr>
            <w:tcW w:w="307" w:type="pct"/>
          </w:tcPr>
          <w:p w:rsidR="00026BA7" w:rsidRPr="00651C1B" w:rsidRDefault="00026BA7" w:rsidP="0072253E">
            <w:pPr>
              <w:jc w:val="center"/>
            </w:pPr>
          </w:p>
        </w:tc>
        <w:tc>
          <w:tcPr>
            <w:tcW w:w="849" w:type="pct"/>
          </w:tcPr>
          <w:p w:rsidR="00026BA7" w:rsidRPr="00651C1B" w:rsidRDefault="00026BA7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Кодирование и обработка числовой информации</w:t>
            </w:r>
          </w:p>
        </w:tc>
        <w:tc>
          <w:tcPr>
            <w:tcW w:w="1306" w:type="pct"/>
          </w:tcPr>
          <w:p w:rsidR="00026BA7" w:rsidRPr="00651C1B" w:rsidRDefault="00026BA7" w:rsidP="0072253E">
            <w:pPr>
              <w:jc w:val="center"/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</w:pPr>
            <w:r w:rsidRPr="00651C1B">
              <w:rPr>
                <w:b/>
              </w:rPr>
              <w:t>Контрольная работа №3</w:t>
            </w:r>
            <w:r w:rsidR="00034F60" w:rsidRPr="00651C1B">
              <w:rPr>
                <w:b/>
              </w:rPr>
              <w:t xml:space="preserve"> по теме «</w:t>
            </w:r>
            <w:r w:rsidR="00034F60"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Кодирование и обработка числовой информации</w:t>
            </w:r>
            <w:r w:rsidR="00034F60" w:rsidRPr="00651C1B">
              <w:rPr>
                <w:b/>
              </w:rPr>
              <w:t>»</w:t>
            </w:r>
          </w:p>
        </w:tc>
        <w:tc>
          <w:tcPr>
            <w:tcW w:w="1141" w:type="pct"/>
            <w:vMerge/>
          </w:tcPr>
          <w:p w:rsidR="00026BA7" w:rsidRPr="00651C1B" w:rsidRDefault="00026BA7" w:rsidP="0072253E">
            <w:pPr>
              <w:ind w:left="7"/>
              <w:jc w:val="both"/>
            </w:pPr>
          </w:p>
        </w:tc>
        <w:tc>
          <w:tcPr>
            <w:tcW w:w="685" w:type="pct"/>
          </w:tcPr>
          <w:p w:rsidR="00026BA7" w:rsidRPr="00651C1B" w:rsidRDefault="00026BA7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Глава 3. Записи в тетради</w:t>
            </w:r>
          </w:p>
        </w:tc>
      </w:tr>
      <w:tr w:rsidR="00026BA7" w:rsidRPr="00651C1B" w:rsidTr="00B632AE">
        <w:tc>
          <w:tcPr>
            <w:tcW w:w="419" w:type="pct"/>
          </w:tcPr>
          <w:p w:rsidR="00026BA7" w:rsidRPr="00651C1B" w:rsidRDefault="00026BA7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026BA7" w:rsidRPr="00651C1B" w:rsidRDefault="00026BA7" w:rsidP="0072253E">
            <w:pPr>
              <w:jc w:val="center"/>
            </w:pPr>
          </w:p>
        </w:tc>
        <w:tc>
          <w:tcPr>
            <w:tcW w:w="307" w:type="pct"/>
          </w:tcPr>
          <w:p w:rsidR="00026BA7" w:rsidRPr="00651C1B" w:rsidRDefault="00026BA7" w:rsidP="0072253E">
            <w:pPr>
              <w:jc w:val="center"/>
            </w:pPr>
          </w:p>
        </w:tc>
        <w:tc>
          <w:tcPr>
            <w:tcW w:w="849" w:type="pct"/>
          </w:tcPr>
          <w:p w:rsidR="00026BA7" w:rsidRPr="00651C1B" w:rsidRDefault="00026BA7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Основы алгоритмизации и объектно-ориентированного программирования</w:t>
            </w:r>
          </w:p>
        </w:tc>
        <w:tc>
          <w:tcPr>
            <w:tcW w:w="1306" w:type="pct"/>
          </w:tcPr>
          <w:p w:rsidR="00026BA7" w:rsidRDefault="00026BA7" w:rsidP="0072253E">
            <w:pPr>
              <w:jc w:val="center"/>
              <w:rPr>
                <w:color w:val="000000"/>
              </w:rPr>
            </w:pPr>
            <w:r w:rsidRPr="00651C1B">
              <w:rPr>
                <w:color w:val="000000"/>
              </w:rPr>
              <w:t>Алгоритм. Свойства алгоритма и его исполнители.</w:t>
            </w:r>
          </w:p>
          <w:p w:rsidR="0031412F" w:rsidRDefault="0031412F" w:rsidP="0031412F">
            <w:pPr>
              <w:jc w:val="center"/>
              <w:rPr>
                <w:color w:val="000000"/>
              </w:rPr>
            </w:pPr>
            <w:r w:rsidRPr="00651C1B">
              <w:rPr>
                <w:color w:val="000000"/>
              </w:rPr>
              <w:t>Блок-схемы алгоритмов.</w:t>
            </w:r>
          </w:p>
          <w:p w:rsidR="0031412F" w:rsidRPr="00651C1B" w:rsidRDefault="0031412F" w:rsidP="0031412F">
            <w:pPr>
              <w:jc w:val="center"/>
            </w:pPr>
            <w:r w:rsidRPr="00651C1B">
              <w:rPr>
                <w:color w:val="000000"/>
              </w:rPr>
              <w:t>Линейный алгоритм.</w:t>
            </w:r>
          </w:p>
        </w:tc>
        <w:tc>
          <w:tcPr>
            <w:tcW w:w="1141" w:type="pct"/>
            <w:vMerge w:val="restart"/>
          </w:tcPr>
          <w:p w:rsidR="00026BA7" w:rsidRPr="00651C1B" w:rsidRDefault="00026BA7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научится:</w:t>
            </w:r>
          </w:p>
          <w:p w:rsidR="00026BA7" w:rsidRPr="00651C1B" w:rsidRDefault="00026BA7" w:rsidP="00FE7B01">
            <w:pPr>
              <w:pStyle w:val="a4"/>
              <w:numPr>
                <w:ilvl w:val="0"/>
                <w:numId w:val="4"/>
              </w:numPr>
              <w:tabs>
                <w:tab w:val="left" w:pos="820"/>
                <w:tab w:val="left" w:pos="993"/>
              </w:tabs>
              <w:suppressAutoHyphens w:val="0"/>
              <w:ind w:left="0" w:firstLine="19"/>
              <w:jc w:val="both"/>
            </w:pPr>
            <w:r w:rsidRPr="00651C1B">
              <w:t>составлять алгоритмы для решения учебных задач различных типов;</w:t>
            </w:r>
          </w:p>
          <w:p w:rsidR="00026BA7" w:rsidRPr="00651C1B" w:rsidRDefault="00026BA7" w:rsidP="00FE7B01">
            <w:pPr>
              <w:pStyle w:val="a4"/>
              <w:numPr>
                <w:ilvl w:val="0"/>
                <w:numId w:val="5"/>
              </w:numPr>
              <w:tabs>
                <w:tab w:val="left" w:pos="820"/>
                <w:tab w:val="left" w:pos="993"/>
              </w:tabs>
              <w:suppressAutoHyphens w:val="0"/>
              <w:ind w:left="0" w:firstLine="0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651C1B">
              <w:rPr>
                <w:rStyle w:val="dash0410005f0431005f0437005f0430005f0446005f0020005f0441005f043f005f0438005f0441005f043a005f0430005f005fchar1char1"/>
              </w:rPr>
              <w:t>выражать алгоритм решения задачи различными способами (словесным, графическим, в том числе и в виде блок-схемы, с помощью формальных языков и др.);</w:t>
            </w:r>
          </w:p>
          <w:p w:rsidR="00026BA7" w:rsidRPr="00651C1B" w:rsidRDefault="00026BA7" w:rsidP="00FE7B01">
            <w:pPr>
              <w:pStyle w:val="a4"/>
              <w:numPr>
                <w:ilvl w:val="0"/>
                <w:numId w:val="5"/>
              </w:numPr>
              <w:tabs>
                <w:tab w:val="left" w:pos="820"/>
                <w:tab w:val="left" w:pos="993"/>
              </w:tabs>
              <w:suppressAutoHyphens w:val="0"/>
              <w:ind w:left="0" w:firstLine="0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651C1B">
              <w:rPr>
                <w:rStyle w:val="dash0410005f0431005f0437005f0430005f0446005f0020005f0441005f043f005f0438005f0441005f043a005f0430005f005fchar1char1"/>
              </w:rPr>
      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      </w:r>
          </w:p>
          <w:p w:rsidR="00026BA7" w:rsidRPr="00651C1B" w:rsidRDefault="00026BA7" w:rsidP="00FE7B01">
            <w:pPr>
              <w:pStyle w:val="a4"/>
              <w:numPr>
                <w:ilvl w:val="0"/>
                <w:numId w:val="5"/>
              </w:numPr>
              <w:tabs>
                <w:tab w:val="left" w:pos="820"/>
                <w:tab w:val="left" w:pos="993"/>
              </w:tabs>
              <w:suppressAutoHyphens w:val="0"/>
              <w:ind w:left="0" w:firstLine="0"/>
              <w:jc w:val="both"/>
            </w:pPr>
            <w:r w:rsidRPr="00651C1B">
              <w:rPr>
                <w:rStyle w:val="dash0410005f0431005f0437005f0430005f0446005f0020005f0441005f043f005f0438005f0441005f043a005f0430005f005fchar1char1"/>
              </w:rPr>
              <w:t>определять результат выполнения заданного алгоритма или его фрагмента;</w:t>
            </w:r>
          </w:p>
          <w:p w:rsidR="00026BA7" w:rsidRPr="00651C1B" w:rsidRDefault="00026BA7" w:rsidP="00FE7B01">
            <w:pPr>
              <w:pStyle w:val="a4"/>
              <w:numPr>
                <w:ilvl w:val="0"/>
                <w:numId w:val="5"/>
              </w:numPr>
              <w:tabs>
                <w:tab w:val="left" w:pos="820"/>
                <w:tab w:val="left" w:pos="993"/>
              </w:tabs>
              <w:suppressAutoHyphens w:val="0"/>
              <w:ind w:left="0" w:firstLine="0"/>
              <w:jc w:val="both"/>
            </w:pPr>
            <w:r w:rsidRPr="00651C1B">
      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      </w:r>
          </w:p>
          <w:p w:rsidR="00026BA7" w:rsidRPr="00651C1B" w:rsidRDefault="00026BA7" w:rsidP="00FE7B01">
            <w:pPr>
              <w:pStyle w:val="a4"/>
              <w:numPr>
                <w:ilvl w:val="0"/>
                <w:numId w:val="5"/>
              </w:numPr>
              <w:tabs>
                <w:tab w:val="left" w:pos="820"/>
                <w:tab w:val="left" w:pos="993"/>
              </w:tabs>
              <w:suppressAutoHyphens w:val="0"/>
              <w:ind w:left="0" w:firstLine="0"/>
              <w:jc w:val="both"/>
            </w:pPr>
            <w:r w:rsidRPr="00651C1B">
              <w:t xml:space="preserve">выполнять без использования компьютера («вручную») несложные </w:t>
            </w:r>
            <w:r w:rsidRPr="00651C1B">
              <w:lastRenderedPageBreak/>
              <w:t>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      </w:r>
          </w:p>
          <w:p w:rsidR="00026BA7" w:rsidRPr="00651C1B" w:rsidRDefault="00026BA7" w:rsidP="00FE7B01">
            <w:pPr>
              <w:pStyle w:val="a4"/>
              <w:numPr>
                <w:ilvl w:val="0"/>
                <w:numId w:val="5"/>
              </w:numPr>
              <w:tabs>
                <w:tab w:val="left" w:pos="820"/>
                <w:tab w:val="left" w:pos="993"/>
              </w:tabs>
              <w:suppressAutoHyphens w:val="0"/>
              <w:ind w:left="0" w:firstLine="0"/>
              <w:jc w:val="both"/>
            </w:pPr>
            <w:r w:rsidRPr="00651C1B">
      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      </w:r>
            <w:r w:rsidRPr="00651C1B">
              <w:tab/>
              <w:t>программ на выбранном языке программирования; выполнять эти программы на компьютере;</w:t>
            </w:r>
          </w:p>
          <w:p w:rsidR="00026BA7" w:rsidRPr="00651C1B" w:rsidRDefault="00026BA7" w:rsidP="00FE7B01">
            <w:pPr>
              <w:pStyle w:val="a4"/>
              <w:numPr>
                <w:ilvl w:val="0"/>
                <w:numId w:val="5"/>
              </w:numPr>
              <w:tabs>
                <w:tab w:val="left" w:pos="900"/>
                <w:tab w:val="left" w:pos="993"/>
              </w:tabs>
              <w:suppressAutoHyphens w:val="0"/>
              <w:ind w:left="0" w:firstLine="0"/>
              <w:jc w:val="both"/>
            </w:pPr>
            <w:r w:rsidRPr="00651C1B">
              <w:t xml:space="preserve">использовать величины (переменные) различных типов, табличные величины (массивы), а также выражения, составленные из </w:t>
            </w:r>
            <w:r w:rsidRPr="00651C1B">
              <w:lastRenderedPageBreak/>
              <w:t>этих величин; использовать оператор присваивания;</w:t>
            </w:r>
          </w:p>
          <w:p w:rsidR="00026BA7" w:rsidRPr="00651C1B" w:rsidRDefault="00026BA7" w:rsidP="00FE7B01">
            <w:pPr>
              <w:pStyle w:val="a4"/>
              <w:numPr>
                <w:ilvl w:val="0"/>
                <w:numId w:val="5"/>
              </w:numPr>
              <w:tabs>
                <w:tab w:val="left" w:pos="820"/>
                <w:tab w:val="left" w:pos="993"/>
              </w:tabs>
              <w:suppressAutoHyphens w:val="0"/>
              <w:ind w:left="0" w:firstLine="0"/>
              <w:jc w:val="both"/>
            </w:pPr>
            <w:r w:rsidRPr="00651C1B">
              <w:t>анализировать предложенный алгоритм, например, определять какие результаты возможны при заданном множестве исходных значений;</w:t>
            </w:r>
          </w:p>
          <w:p w:rsidR="00026BA7" w:rsidRPr="00651C1B" w:rsidRDefault="00026BA7" w:rsidP="00FE7B01">
            <w:pPr>
              <w:pStyle w:val="a4"/>
              <w:numPr>
                <w:ilvl w:val="0"/>
                <w:numId w:val="5"/>
              </w:numPr>
              <w:tabs>
                <w:tab w:val="left" w:pos="820"/>
                <w:tab w:val="left" w:pos="993"/>
              </w:tabs>
              <w:suppressAutoHyphens w:val="0"/>
              <w:ind w:left="0" w:firstLine="0"/>
              <w:jc w:val="both"/>
            </w:pPr>
            <w:r w:rsidRPr="00651C1B">
              <w:t>использовать логические значения, операции и выражения с ними;</w:t>
            </w:r>
          </w:p>
          <w:p w:rsidR="00026BA7" w:rsidRPr="00651C1B" w:rsidRDefault="00026BA7" w:rsidP="00FE7B01">
            <w:pPr>
              <w:pStyle w:val="a4"/>
              <w:numPr>
                <w:ilvl w:val="0"/>
                <w:numId w:val="5"/>
              </w:numPr>
              <w:tabs>
                <w:tab w:val="left" w:pos="820"/>
                <w:tab w:val="left" w:pos="993"/>
              </w:tabs>
              <w:suppressAutoHyphens w:val="0"/>
              <w:ind w:left="0" w:firstLine="0"/>
              <w:jc w:val="both"/>
            </w:pPr>
            <w:r w:rsidRPr="00651C1B">
              <w:t>записывать на выбранном языке программирования арифметические и логические выражения и вычислять их значения.</w:t>
            </w:r>
          </w:p>
          <w:p w:rsidR="00026BA7" w:rsidRPr="00651C1B" w:rsidRDefault="00026BA7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получит возможность:</w:t>
            </w:r>
          </w:p>
          <w:p w:rsidR="00026BA7" w:rsidRPr="00651C1B" w:rsidRDefault="00026BA7" w:rsidP="00FE7B01">
            <w:pPr>
              <w:pStyle w:val="a4"/>
              <w:numPr>
                <w:ilvl w:val="0"/>
                <w:numId w:val="6"/>
              </w:numPr>
              <w:tabs>
                <w:tab w:val="left" w:pos="820"/>
                <w:tab w:val="left" w:pos="993"/>
              </w:tabs>
              <w:suppressAutoHyphens w:val="0"/>
              <w:ind w:left="0" w:firstLine="0"/>
              <w:jc w:val="both"/>
            </w:pPr>
            <w:r w:rsidRPr="00651C1B">
              <w:t>познакомиться с использованием в программах строковых величин и с операциями со строковыми величинами;</w:t>
            </w:r>
          </w:p>
          <w:p w:rsidR="00026BA7" w:rsidRPr="00651C1B" w:rsidRDefault="00026BA7" w:rsidP="00FE7B01">
            <w:pPr>
              <w:pStyle w:val="a4"/>
              <w:numPr>
                <w:ilvl w:val="0"/>
                <w:numId w:val="6"/>
              </w:numPr>
              <w:tabs>
                <w:tab w:val="left" w:pos="820"/>
                <w:tab w:val="left" w:pos="993"/>
              </w:tabs>
              <w:suppressAutoHyphens w:val="0"/>
              <w:ind w:left="0" w:firstLine="0"/>
              <w:jc w:val="both"/>
            </w:pPr>
            <w:r w:rsidRPr="00651C1B">
              <w:t>создавать программы для решения задач, возникающих в процессе учебы и вне ее;</w:t>
            </w:r>
          </w:p>
          <w:p w:rsidR="00026BA7" w:rsidRPr="00651C1B" w:rsidRDefault="00026BA7" w:rsidP="00FE7B01">
            <w:pPr>
              <w:pStyle w:val="a4"/>
              <w:numPr>
                <w:ilvl w:val="0"/>
                <w:numId w:val="6"/>
              </w:numPr>
              <w:tabs>
                <w:tab w:val="left" w:pos="820"/>
                <w:tab w:val="left" w:pos="993"/>
              </w:tabs>
              <w:suppressAutoHyphens w:val="0"/>
              <w:ind w:left="0" w:firstLine="0"/>
              <w:jc w:val="both"/>
            </w:pPr>
            <w:r w:rsidRPr="00651C1B">
              <w:t>познакомиться с задачами обработки данных и алгоритмами их решения;</w:t>
            </w:r>
          </w:p>
          <w:p w:rsidR="00026BA7" w:rsidRPr="00651C1B" w:rsidRDefault="00026BA7" w:rsidP="00FE7B01">
            <w:pPr>
              <w:pStyle w:val="a4"/>
              <w:numPr>
                <w:ilvl w:val="0"/>
                <w:numId w:val="6"/>
              </w:numPr>
              <w:tabs>
                <w:tab w:val="left" w:pos="820"/>
                <w:tab w:val="left" w:pos="993"/>
              </w:tabs>
              <w:suppressAutoHyphens w:val="0"/>
              <w:ind w:left="0" w:firstLine="0"/>
              <w:jc w:val="both"/>
            </w:pPr>
            <w:r w:rsidRPr="00651C1B">
              <w:lastRenderedPageBreak/>
      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      </w:r>
          </w:p>
          <w:p w:rsidR="00026BA7" w:rsidRPr="00651C1B" w:rsidRDefault="00026BA7" w:rsidP="00FE7B01">
            <w:pPr>
              <w:pStyle w:val="a4"/>
              <w:numPr>
                <w:ilvl w:val="0"/>
                <w:numId w:val="6"/>
              </w:numPr>
              <w:tabs>
                <w:tab w:val="left" w:pos="820"/>
                <w:tab w:val="left" w:pos="993"/>
              </w:tabs>
              <w:suppressAutoHyphens w:val="0"/>
              <w:ind w:left="0" w:firstLine="0"/>
              <w:jc w:val="both"/>
            </w:pPr>
            <w:r w:rsidRPr="00651C1B">
      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      </w:r>
          </w:p>
        </w:tc>
        <w:tc>
          <w:tcPr>
            <w:tcW w:w="685" w:type="pct"/>
          </w:tcPr>
          <w:p w:rsidR="00026BA7" w:rsidRPr="00651C1B" w:rsidRDefault="00026BA7" w:rsidP="0072253E">
            <w:pPr>
              <w:jc w:val="center"/>
            </w:pPr>
            <w:r w:rsidRPr="00651C1B">
              <w:lastRenderedPageBreak/>
              <w:t>§ 4.1</w:t>
            </w:r>
          </w:p>
          <w:p w:rsidR="00026BA7" w:rsidRDefault="00026BA7" w:rsidP="0072253E">
            <w:pPr>
              <w:jc w:val="center"/>
            </w:pPr>
            <w:r w:rsidRPr="00651C1B">
              <w:t>Стр.105-108</w:t>
            </w:r>
          </w:p>
          <w:p w:rsidR="0031412F" w:rsidRDefault="0031412F" w:rsidP="0031412F">
            <w:pPr>
              <w:jc w:val="center"/>
            </w:pPr>
            <w:r w:rsidRPr="00651C1B">
              <w:t>Стр.108-109</w:t>
            </w:r>
          </w:p>
          <w:p w:rsidR="0031412F" w:rsidRPr="00651C1B" w:rsidRDefault="0031412F" w:rsidP="0031412F">
            <w:pPr>
              <w:jc w:val="center"/>
            </w:pPr>
            <w:r w:rsidRPr="00651C1B">
              <w:t>§ 4.2</w:t>
            </w:r>
          </w:p>
          <w:p w:rsidR="0031412F" w:rsidRPr="00651C1B" w:rsidRDefault="0031412F" w:rsidP="0031412F">
            <w:pPr>
              <w:jc w:val="center"/>
            </w:pPr>
            <w:r w:rsidRPr="00651C1B">
              <w:t>Стр.113</w:t>
            </w:r>
          </w:p>
          <w:p w:rsidR="00026BA7" w:rsidRPr="00651C1B" w:rsidRDefault="00026BA7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A7" w:rsidRPr="00651C1B" w:rsidTr="00B632AE">
        <w:tc>
          <w:tcPr>
            <w:tcW w:w="419" w:type="pct"/>
          </w:tcPr>
          <w:p w:rsidR="00026BA7" w:rsidRPr="00651C1B" w:rsidRDefault="00026BA7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026BA7" w:rsidRPr="00651C1B" w:rsidRDefault="00026BA7" w:rsidP="0072253E">
            <w:pPr>
              <w:jc w:val="center"/>
            </w:pPr>
          </w:p>
        </w:tc>
        <w:tc>
          <w:tcPr>
            <w:tcW w:w="307" w:type="pct"/>
          </w:tcPr>
          <w:p w:rsidR="00026BA7" w:rsidRPr="00651C1B" w:rsidRDefault="00026BA7" w:rsidP="0072253E">
            <w:pPr>
              <w:jc w:val="center"/>
            </w:pPr>
          </w:p>
        </w:tc>
        <w:tc>
          <w:tcPr>
            <w:tcW w:w="849" w:type="pct"/>
          </w:tcPr>
          <w:p w:rsidR="00026BA7" w:rsidRPr="00651C1B" w:rsidRDefault="00026BA7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Основы алгоритмизации и объектно-ориентированного программирования</w:t>
            </w:r>
          </w:p>
        </w:tc>
        <w:tc>
          <w:tcPr>
            <w:tcW w:w="1306" w:type="pct"/>
          </w:tcPr>
          <w:p w:rsidR="00026BA7" w:rsidRPr="00651C1B" w:rsidRDefault="00026BA7" w:rsidP="0072253E">
            <w:pPr>
              <w:jc w:val="center"/>
            </w:pPr>
            <w:r w:rsidRPr="00651C1B">
              <w:rPr>
                <w:color w:val="000000"/>
              </w:rPr>
              <w:t>Алгоритмическая структура «ветвление»  и «выбор».</w:t>
            </w:r>
          </w:p>
        </w:tc>
        <w:tc>
          <w:tcPr>
            <w:tcW w:w="1141" w:type="pct"/>
            <w:vMerge/>
          </w:tcPr>
          <w:p w:rsidR="00026BA7" w:rsidRPr="00651C1B" w:rsidRDefault="00026BA7" w:rsidP="0072253E">
            <w:pPr>
              <w:ind w:left="7"/>
              <w:jc w:val="both"/>
            </w:pPr>
          </w:p>
        </w:tc>
        <w:tc>
          <w:tcPr>
            <w:tcW w:w="685" w:type="pct"/>
          </w:tcPr>
          <w:p w:rsidR="00026BA7" w:rsidRPr="00651C1B" w:rsidRDefault="00026BA7" w:rsidP="0072253E">
            <w:pPr>
              <w:jc w:val="center"/>
            </w:pPr>
            <w:r w:rsidRPr="00651C1B">
              <w:t>§ 4.2</w:t>
            </w:r>
          </w:p>
          <w:p w:rsidR="00026BA7" w:rsidRPr="00651C1B" w:rsidRDefault="00026BA7" w:rsidP="0072253E">
            <w:pPr>
              <w:jc w:val="center"/>
            </w:pPr>
            <w:r w:rsidRPr="00651C1B">
              <w:t>Стр.114-117</w:t>
            </w:r>
          </w:p>
          <w:p w:rsidR="00026BA7" w:rsidRPr="00651C1B" w:rsidRDefault="00026BA7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BA7" w:rsidRPr="00651C1B" w:rsidTr="00B632AE">
        <w:tc>
          <w:tcPr>
            <w:tcW w:w="419" w:type="pct"/>
          </w:tcPr>
          <w:p w:rsidR="00026BA7" w:rsidRPr="00651C1B" w:rsidRDefault="00026BA7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026BA7" w:rsidRPr="00651C1B" w:rsidRDefault="00026BA7" w:rsidP="0072253E">
            <w:pPr>
              <w:jc w:val="center"/>
            </w:pPr>
          </w:p>
        </w:tc>
        <w:tc>
          <w:tcPr>
            <w:tcW w:w="307" w:type="pct"/>
          </w:tcPr>
          <w:p w:rsidR="00026BA7" w:rsidRPr="00651C1B" w:rsidRDefault="00026BA7" w:rsidP="0072253E">
            <w:pPr>
              <w:jc w:val="center"/>
            </w:pPr>
          </w:p>
        </w:tc>
        <w:tc>
          <w:tcPr>
            <w:tcW w:w="849" w:type="pct"/>
          </w:tcPr>
          <w:p w:rsidR="00026BA7" w:rsidRPr="00651C1B" w:rsidRDefault="00026BA7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Основы алгоритмизации и объектно-ориентированного программирования</w:t>
            </w:r>
          </w:p>
        </w:tc>
        <w:tc>
          <w:tcPr>
            <w:tcW w:w="1306" w:type="pct"/>
          </w:tcPr>
          <w:p w:rsidR="00026BA7" w:rsidRPr="00651C1B" w:rsidRDefault="00026BA7" w:rsidP="0072253E">
            <w:pPr>
              <w:jc w:val="center"/>
            </w:pPr>
            <w:r w:rsidRPr="00651C1B">
              <w:rPr>
                <w:color w:val="000000"/>
              </w:rPr>
              <w:t>Алгоритмическая структура  «цикл».</w:t>
            </w:r>
          </w:p>
        </w:tc>
        <w:tc>
          <w:tcPr>
            <w:tcW w:w="1141" w:type="pct"/>
            <w:vMerge/>
          </w:tcPr>
          <w:p w:rsidR="00026BA7" w:rsidRPr="00651C1B" w:rsidRDefault="00026BA7" w:rsidP="0072253E">
            <w:pPr>
              <w:ind w:left="7"/>
              <w:jc w:val="both"/>
            </w:pPr>
          </w:p>
        </w:tc>
        <w:tc>
          <w:tcPr>
            <w:tcW w:w="685" w:type="pct"/>
          </w:tcPr>
          <w:p w:rsidR="00026BA7" w:rsidRPr="00651C1B" w:rsidRDefault="00026BA7" w:rsidP="0072253E">
            <w:pPr>
              <w:jc w:val="center"/>
            </w:pPr>
            <w:r w:rsidRPr="00651C1B">
              <w:t>§ 4.2</w:t>
            </w:r>
          </w:p>
          <w:p w:rsidR="00026BA7" w:rsidRPr="00651C1B" w:rsidRDefault="00026BA7" w:rsidP="0072253E">
            <w:pPr>
              <w:jc w:val="center"/>
            </w:pPr>
            <w:r w:rsidRPr="00651C1B">
              <w:t>Стр.117-119</w:t>
            </w:r>
          </w:p>
          <w:p w:rsidR="00026BA7" w:rsidRPr="00651C1B" w:rsidRDefault="00026BA7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t>Стр.233</w:t>
            </w:r>
          </w:p>
        </w:tc>
      </w:tr>
      <w:tr w:rsidR="00026BA7" w:rsidRPr="00651C1B" w:rsidTr="00B632AE">
        <w:tc>
          <w:tcPr>
            <w:tcW w:w="419" w:type="pct"/>
          </w:tcPr>
          <w:p w:rsidR="00026BA7" w:rsidRPr="00651C1B" w:rsidRDefault="00026BA7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026BA7" w:rsidRPr="00651C1B" w:rsidRDefault="00026BA7" w:rsidP="0072253E">
            <w:pPr>
              <w:jc w:val="center"/>
            </w:pPr>
          </w:p>
        </w:tc>
        <w:tc>
          <w:tcPr>
            <w:tcW w:w="307" w:type="pct"/>
          </w:tcPr>
          <w:p w:rsidR="00026BA7" w:rsidRPr="00651C1B" w:rsidRDefault="00026BA7" w:rsidP="0072253E">
            <w:pPr>
              <w:jc w:val="center"/>
            </w:pPr>
          </w:p>
        </w:tc>
        <w:tc>
          <w:tcPr>
            <w:tcW w:w="849" w:type="pct"/>
          </w:tcPr>
          <w:p w:rsidR="00026BA7" w:rsidRPr="00651C1B" w:rsidRDefault="00026BA7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Основы алгоритмизации и объектно-ориентированного программирования</w:t>
            </w:r>
          </w:p>
        </w:tc>
        <w:tc>
          <w:tcPr>
            <w:tcW w:w="1306" w:type="pct"/>
          </w:tcPr>
          <w:p w:rsidR="00026BA7" w:rsidRPr="00651C1B" w:rsidRDefault="0031412F" w:rsidP="0072253E">
            <w:pPr>
              <w:jc w:val="center"/>
            </w:pPr>
            <w:r>
              <w:rPr>
                <w:color w:val="000000"/>
              </w:rPr>
              <w:t xml:space="preserve">Основы программирования на языке </w:t>
            </w:r>
            <w:r>
              <w:rPr>
                <w:color w:val="000000"/>
                <w:lang w:val="en-US"/>
              </w:rPr>
              <w:t>Pascal</w:t>
            </w:r>
            <w:r w:rsidRPr="0031412F">
              <w:rPr>
                <w:color w:val="000000"/>
              </w:rPr>
              <w:t xml:space="preserve">. </w:t>
            </w:r>
            <w:r w:rsidR="00026BA7" w:rsidRPr="00651C1B">
              <w:rPr>
                <w:color w:val="000000"/>
              </w:rPr>
              <w:t>Переменные: тип, имя, значение.</w:t>
            </w:r>
          </w:p>
        </w:tc>
        <w:tc>
          <w:tcPr>
            <w:tcW w:w="1141" w:type="pct"/>
            <w:vMerge/>
          </w:tcPr>
          <w:p w:rsidR="00026BA7" w:rsidRPr="00651C1B" w:rsidRDefault="00026BA7" w:rsidP="0072253E">
            <w:pPr>
              <w:ind w:left="7"/>
              <w:jc w:val="both"/>
            </w:pPr>
          </w:p>
        </w:tc>
        <w:tc>
          <w:tcPr>
            <w:tcW w:w="685" w:type="pct"/>
          </w:tcPr>
          <w:p w:rsidR="00026BA7" w:rsidRPr="00651C1B" w:rsidRDefault="00026BA7" w:rsidP="0072253E">
            <w:pPr>
              <w:jc w:val="center"/>
            </w:pPr>
            <w:r w:rsidRPr="00651C1B">
              <w:t>§ 4.3</w:t>
            </w:r>
          </w:p>
          <w:p w:rsidR="00026BA7" w:rsidRPr="00651C1B" w:rsidRDefault="00026BA7" w:rsidP="0072253E">
            <w:pPr>
              <w:jc w:val="center"/>
            </w:pPr>
            <w:r w:rsidRPr="00651C1B">
              <w:t>Стр.119-122</w:t>
            </w:r>
          </w:p>
          <w:p w:rsidR="00026BA7" w:rsidRPr="00651C1B" w:rsidRDefault="00026BA7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t>Стр.239</w:t>
            </w:r>
          </w:p>
        </w:tc>
      </w:tr>
      <w:tr w:rsidR="00026BA7" w:rsidRPr="00651C1B" w:rsidTr="00B632AE">
        <w:tc>
          <w:tcPr>
            <w:tcW w:w="419" w:type="pct"/>
          </w:tcPr>
          <w:p w:rsidR="00026BA7" w:rsidRPr="00651C1B" w:rsidRDefault="00026BA7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026BA7" w:rsidRPr="00651C1B" w:rsidRDefault="00026BA7" w:rsidP="0072253E">
            <w:pPr>
              <w:jc w:val="center"/>
            </w:pPr>
          </w:p>
        </w:tc>
        <w:tc>
          <w:tcPr>
            <w:tcW w:w="307" w:type="pct"/>
          </w:tcPr>
          <w:p w:rsidR="00026BA7" w:rsidRPr="00651C1B" w:rsidRDefault="00026BA7" w:rsidP="0072253E">
            <w:pPr>
              <w:jc w:val="center"/>
            </w:pPr>
          </w:p>
        </w:tc>
        <w:tc>
          <w:tcPr>
            <w:tcW w:w="849" w:type="pct"/>
          </w:tcPr>
          <w:p w:rsidR="00026BA7" w:rsidRPr="00651C1B" w:rsidRDefault="00026BA7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Основы алгоритмизации и объектно-ориентированного программирования</w:t>
            </w:r>
          </w:p>
        </w:tc>
        <w:tc>
          <w:tcPr>
            <w:tcW w:w="1306" w:type="pct"/>
          </w:tcPr>
          <w:p w:rsidR="00026BA7" w:rsidRPr="00651C1B" w:rsidRDefault="0031412F" w:rsidP="0072253E">
            <w:pPr>
              <w:jc w:val="center"/>
            </w:pPr>
            <w:r>
              <w:rPr>
                <w:color w:val="000000"/>
              </w:rPr>
              <w:t xml:space="preserve">Основы программирования на языке </w:t>
            </w:r>
            <w:r>
              <w:rPr>
                <w:color w:val="000000"/>
                <w:lang w:val="en-US"/>
              </w:rPr>
              <w:t>Pascal</w:t>
            </w:r>
            <w:r w:rsidRPr="0031412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</w:t>
            </w:r>
            <w:r w:rsidR="00026BA7" w:rsidRPr="00651C1B">
              <w:rPr>
                <w:color w:val="000000"/>
              </w:rPr>
              <w:t>Арифметические, строковые и логические выражения.</w:t>
            </w:r>
          </w:p>
        </w:tc>
        <w:tc>
          <w:tcPr>
            <w:tcW w:w="1141" w:type="pct"/>
            <w:vMerge/>
          </w:tcPr>
          <w:p w:rsidR="00026BA7" w:rsidRPr="00651C1B" w:rsidRDefault="00026BA7" w:rsidP="0072253E">
            <w:pPr>
              <w:ind w:left="7"/>
              <w:jc w:val="both"/>
            </w:pPr>
          </w:p>
        </w:tc>
        <w:tc>
          <w:tcPr>
            <w:tcW w:w="685" w:type="pct"/>
          </w:tcPr>
          <w:p w:rsidR="00026BA7" w:rsidRPr="00651C1B" w:rsidRDefault="00026BA7" w:rsidP="0072253E">
            <w:pPr>
              <w:jc w:val="center"/>
            </w:pPr>
            <w:r w:rsidRPr="00651C1B">
              <w:t>§ 4.4</w:t>
            </w:r>
          </w:p>
          <w:p w:rsidR="00026BA7" w:rsidRPr="00651C1B" w:rsidRDefault="00026BA7" w:rsidP="0072253E">
            <w:pPr>
              <w:jc w:val="center"/>
            </w:pPr>
            <w:r w:rsidRPr="00651C1B">
              <w:t>Стр.123,124</w:t>
            </w:r>
          </w:p>
          <w:p w:rsidR="00026BA7" w:rsidRPr="00651C1B" w:rsidRDefault="00026BA7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t>Стр.242</w:t>
            </w:r>
          </w:p>
        </w:tc>
      </w:tr>
      <w:tr w:rsidR="00026BA7" w:rsidRPr="00651C1B" w:rsidTr="00B632AE">
        <w:tc>
          <w:tcPr>
            <w:tcW w:w="419" w:type="pct"/>
          </w:tcPr>
          <w:p w:rsidR="00026BA7" w:rsidRPr="00651C1B" w:rsidRDefault="00026BA7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026BA7" w:rsidRPr="00651C1B" w:rsidRDefault="00026BA7" w:rsidP="0072253E">
            <w:pPr>
              <w:jc w:val="center"/>
            </w:pPr>
          </w:p>
        </w:tc>
        <w:tc>
          <w:tcPr>
            <w:tcW w:w="307" w:type="pct"/>
          </w:tcPr>
          <w:p w:rsidR="00026BA7" w:rsidRPr="00651C1B" w:rsidRDefault="00026BA7" w:rsidP="0072253E">
            <w:pPr>
              <w:jc w:val="center"/>
            </w:pPr>
          </w:p>
        </w:tc>
        <w:tc>
          <w:tcPr>
            <w:tcW w:w="849" w:type="pct"/>
          </w:tcPr>
          <w:p w:rsidR="00026BA7" w:rsidRPr="00651C1B" w:rsidRDefault="00026BA7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Основы алгоритмизации и объектно-ориентированного программирования</w:t>
            </w:r>
          </w:p>
        </w:tc>
        <w:tc>
          <w:tcPr>
            <w:tcW w:w="1306" w:type="pct"/>
          </w:tcPr>
          <w:p w:rsidR="00026BA7" w:rsidRPr="0031412F" w:rsidRDefault="0031412F" w:rsidP="0072253E">
            <w:pPr>
              <w:jc w:val="center"/>
            </w:pPr>
            <w:r>
              <w:rPr>
                <w:color w:val="000000"/>
              </w:rPr>
              <w:t xml:space="preserve">Основы программирования на языке </w:t>
            </w:r>
            <w:r>
              <w:rPr>
                <w:color w:val="000000"/>
                <w:lang w:val="en-US"/>
              </w:rPr>
              <w:t>Pascal</w:t>
            </w:r>
            <w:r w:rsidRPr="0031412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Составление программ с линейным алгоритмом.</w:t>
            </w:r>
          </w:p>
        </w:tc>
        <w:tc>
          <w:tcPr>
            <w:tcW w:w="1141" w:type="pct"/>
            <w:vMerge/>
          </w:tcPr>
          <w:p w:rsidR="00026BA7" w:rsidRPr="00651C1B" w:rsidRDefault="00026BA7" w:rsidP="0072253E">
            <w:pPr>
              <w:ind w:left="7"/>
              <w:jc w:val="both"/>
            </w:pPr>
          </w:p>
        </w:tc>
        <w:tc>
          <w:tcPr>
            <w:tcW w:w="685" w:type="pct"/>
          </w:tcPr>
          <w:p w:rsidR="00026BA7" w:rsidRPr="00651C1B" w:rsidRDefault="00026BA7" w:rsidP="0072253E">
            <w:pPr>
              <w:jc w:val="center"/>
            </w:pPr>
            <w:r w:rsidRPr="00651C1B">
              <w:t>§ 4.6</w:t>
            </w:r>
          </w:p>
          <w:p w:rsidR="00026BA7" w:rsidRPr="00651C1B" w:rsidRDefault="00026BA7" w:rsidP="0072253E">
            <w:pPr>
              <w:jc w:val="center"/>
            </w:pPr>
            <w:r w:rsidRPr="00651C1B">
              <w:t>Стр.128-132</w:t>
            </w:r>
          </w:p>
          <w:p w:rsidR="00026BA7" w:rsidRPr="00651C1B" w:rsidRDefault="00026BA7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t>Стр.252</w:t>
            </w:r>
          </w:p>
        </w:tc>
      </w:tr>
      <w:tr w:rsidR="00026BA7" w:rsidRPr="00651C1B" w:rsidTr="00B632AE">
        <w:tc>
          <w:tcPr>
            <w:tcW w:w="419" w:type="pct"/>
          </w:tcPr>
          <w:p w:rsidR="00026BA7" w:rsidRPr="00651C1B" w:rsidRDefault="00026BA7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026BA7" w:rsidRPr="00651C1B" w:rsidRDefault="00026BA7" w:rsidP="0072253E">
            <w:pPr>
              <w:jc w:val="center"/>
            </w:pPr>
          </w:p>
        </w:tc>
        <w:tc>
          <w:tcPr>
            <w:tcW w:w="307" w:type="pct"/>
          </w:tcPr>
          <w:p w:rsidR="00026BA7" w:rsidRPr="00651C1B" w:rsidRDefault="00026BA7" w:rsidP="0072253E">
            <w:pPr>
              <w:jc w:val="center"/>
            </w:pPr>
          </w:p>
        </w:tc>
        <w:tc>
          <w:tcPr>
            <w:tcW w:w="849" w:type="pct"/>
          </w:tcPr>
          <w:p w:rsidR="00026BA7" w:rsidRPr="00651C1B" w:rsidRDefault="00026BA7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Основы алгоритмизации и объектно-ориентированного программирования</w:t>
            </w:r>
          </w:p>
        </w:tc>
        <w:tc>
          <w:tcPr>
            <w:tcW w:w="1306" w:type="pct"/>
          </w:tcPr>
          <w:p w:rsidR="00026BA7" w:rsidRPr="00651C1B" w:rsidRDefault="0031412F" w:rsidP="0072253E">
            <w:pPr>
              <w:jc w:val="center"/>
            </w:pPr>
            <w:r>
              <w:rPr>
                <w:color w:val="000000"/>
              </w:rPr>
              <w:t xml:space="preserve">Основы программирования на языке </w:t>
            </w:r>
            <w:r>
              <w:rPr>
                <w:color w:val="000000"/>
                <w:lang w:val="en-US"/>
              </w:rPr>
              <w:t>Pascal</w:t>
            </w:r>
            <w:r w:rsidRPr="0031412F">
              <w:rPr>
                <w:color w:val="000000"/>
              </w:rPr>
              <w:t xml:space="preserve">. </w:t>
            </w:r>
            <w:r w:rsidR="00026BA7" w:rsidRPr="00651C1B">
              <w:rPr>
                <w:color w:val="000000"/>
              </w:rPr>
              <w:t>Способы применения оператора выбора.</w:t>
            </w:r>
          </w:p>
        </w:tc>
        <w:tc>
          <w:tcPr>
            <w:tcW w:w="1141" w:type="pct"/>
            <w:vMerge/>
          </w:tcPr>
          <w:p w:rsidR="00026BA7" w:rsidRPr="00651C1B" w:rsidRDefault="00026BA7" w:rsidP="0072253E">
            <w:pPr>
              <w:ind w:left="7"/>
              <w:jc w:val="both"/>
            </w:pPr>
          </w:p>
        </w:tc>
        <w:tc>
          <w:tcPr>
            <w:tcW w:w="685" w:type="pct"/>
          </w:tcPr>
          <w:p w:rsidR="00026BA7" w:rsidRPr="00651C1B" w:rsidRDefault="00026BA7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t>Стр.255</w:t>
            </w:r>
          </w:p>
        </w:tc>
      </w:tr>
      <w:tr w:rsidR="00026BA7" w:rsidRPr="00651C1B" w:rsidTr="00B632AE">
        <w:tc>
          <w:tcPr>
            <w:tcW w:w="419" w:type="pct"/>
          </w:tcPr>
          <w:p w:rsidR="00026BA7" w:rsidRPr="00651C1B" w:rsidRDefault="00026BA7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026BA7" w:rsidRPr="00651C1B" w:rsidRDefault="00026BA7" w:rsidP="0072253E">
            <w:pPr>
              <w:jc w:val="center"/>
            </w:pPr>
          </w:p>
        </w:tc>
        <w:tc>
          <w:tcPr>
            <w:tcW w:w="307" w:type="pct"/>
          </w:tcPr>
          <w:p w:rsidR="00026BA7" w:rsidRPr="00651C1B" w:rsidRDefault="00026BA7" w:rsidP="0072253E">
            <w:pPr>
              <w:jc w:val="center"/>
            </w:pPr>
          </w:p>
        </w:tc>
        <w:tc>
          <w:tcPr>
            <w:tcW w:w="849" w:type="pct"/>
          </w:tcPr>
          <w:p w:rsidR="00026BA7" w:rsidRPr="00651C1B" w:rsidRDefault="00026BA7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Основы алгоритмизации и объектно-ориентированного программирования</w:t>
            </w:r>
          </w:p>
        </w:tc>
        <w:tc>
          <w:tcPr>
            <w:tcW w:w="1306" w:type="pct"/>
          </w:tcPr>
          <w:p w:rsidR="00026BA7" w:rsidRDefault="0031412F" w:rsidP="007225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Основы программирования на языке </w:t>
            </w:r>
            <w:r>
              <w:rPr>
                <w:color w:val="000000"/>
                <w:lang w:val="en-US"/>
              </w:rPr>
              <w:t>Pascal</w:t>
            </w:r>
            <w:r w:rsidRPr="0031412F">
              <w:rPr>
                <w:color w:val="000000"/>
              </w:rPr>
              <w:t xml:space="preserve">. </w:t>
            </w:r>
            <w:r w:rsidR="00026BA7" w:rsidRPr="00651C1B">
              <w:rPr>
                <w:color w:val="000000"/>
              </w:rPr>
              <w:t>Способы применения оператора цикла со счетчиком.</w:t>
            </w:r>
          </w:p>
          <w:p w:rsidR="0031412F" w:rsidRPr="00651C1B" w:rsidRDefault="0031412F" w:rsidP="0072253E">
            <w:pPr>
              <w:jc w:val="center"/>
            </w:pPr>
            <w:r w:rsidRPr="00651C1B">
              <w:rPr>
                <w:color w:val="000000"/>
              </w:rPr>
              <w:t>Способы применения оператора цикла с предусловием.</w:t>
            </w:r>
          </w:p>
        </w:tc>
        <w:tc>
          <w:tcPr>
            <w:tcW w:w="1141" w:type="pct"/>
            <w:vMerge/>
          </w:tcPr>
          <w:p w:rsidR="00026BA7" w:rsidRPr="00651C1B" w:rsidRDefault="00026BA7" w:rsidP="0072253E">
            <w:pPr>
              <w:ind w:left="7"/>
              <w:jc w:val="both"/>
            </w:pPr>
          </w:p>
        </w:tc>
        <w:tc>
          <w:tcPr>
            <w:tcW w:w="685" w:type="pct"/>
          </w:tcPr>
          <w:p w:rsidR="00026BA7" w:rsidRDefault="00026BA7" w:rsidP="0072253E">
            <w:pPr>
              <w:jc w:val="center"/>
            </w:pPr>
            <w:r w:rsidRPr="00651C1B">
              <w:t>Стр.258</w:t>
            </w:r>
          </w:p>
          <w:p w:rsidR="0031412F" w:rsidRPr="00651C1B" w:rsidRDefault="0031412F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t>Стр.261</w:t>
            </w:r>
          </w:p>
        </w:tc>
      </w:tr>
      <w:tr w:rsidR="00026BA7" w:rsidRPr="00651C1B" w:rsidTr="00B632AE">
        <w:tc>
          <w:tcPr>
            <w:tcW w:w="419" w:type="pct"/>
          </w:tcPr>
          <w:p w:rsidR="00026BA7" w:rsidRPr="00651C1B" w:rsidRDefault="00026BA7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026BA7" w:rsidRPr="00651C1B" w:rsidRDefault="00026BA7" w:rsidP="0072253E">
            <w:pPr>
              <w:jc w:val="center"/>
            </w:pPr>
          </w:p>
        </w:tc>
        <w:tc>
          <w:tcPr>
            <w:tcW w:w="307" w:type="pct"/>
          </w:tcPr>
          <w:p w:rsidR="00026BA7" w:rsidRPr="00651C1B" w:rsidRDefault="00026BA7" w:rsidP="0072253E">
            <w:pPr>
              <w:jc w:val="center"/>
            </w:pPr>
          </w:p>
        </w:tc>
        <w:tc>
          <w:tcPr>
            <w:tcW w:w="849" w:type="pct"/>
          </w:tcPr>
          <w:p w:rsidR="00026BA7" w:rsidRPr="00651C1B" w:rsidRDefault="00026BA7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Основы алгоритмизации и объектно-ориентированного программирования</w:t>
            </w:r>
          </w:p>
        </w:tc>
        <w:tc>
          <w:tcPr>
            <w:tcW w:w="1306" w:type="pct"/>
          </w:tcPr>
          <w:p w:rsidR="00034F60" w:rsidRPr="00651C1B" w:rsidRDefault="00026BA7" w:rsidP="0072253E">
            <w:pPr>
              <w:jc w:val="center"/>
              <w:rPr>
                <w:b/>
                <w:iCs/>
              </w:rPr>
            </w:pPr>
            <w:r w:rsidRPr="00651C1B">
              <w:rPr>
                <w:b/>
                <w:iCs/>
              </w:rPr>
              <w:t>Контрольная работа № 4</w:t>
            </w:r>
            <w:r w:rsidR="00034F60" w:rsidRPr="00651C1B">
              <w:rPr>
                <w:b/>
                <w:iCs/>
              </w:rPr>
              <w:t xml:space="preserve"> по теме «</w:t>
            </w:r>
            <w:r w:rsidR="00034F60"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Основы алгоритмизации и объектно-ориентированного программирования</w:t>
            </w:r>
            <w:r w:rsidR="00034F60" w:rsidRPr="00651C1B">
              <w:rPr>
                <w:b/>
                <w:iCs/>
              </w:rPr>
              <w:t>»</w:t>
            </w:r>
          </w:p>
        </w:tc>
        <w:tc>
          <w:tcPr>
            <w:tcW w:w="1141" w:type="pct"/>
            <w:vMerge/>
          </w:tcPr>
          <w:p w:rsidR="00026BA7" w:rsidRPr="00651C1B" w:rsidRDefault="00026BA7" w:rsidP="0072253E">
            <w:pPr>
              <w:ind w:left="7"/>
              <w:jc w:val="both"/>
            </w:pPr>
          </w:p>
        </w:tc>
        <w:tc>
          <w:tcPr>
            <w:tcW w:w="685" w:type="pct"/>
          </w:tcPr>
          <w:p w:rsidR="00026BA7" w:rsidRPr="00651C1B" w:rsidRDefault="00026BA7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Глава 4. Записи в тетради.</w:t>
            </w:r>
          </w:p>
        </w:tc>
      </w:tr>
      <w:tr w:rsidR="00AB177B" w:rsidRPr="00651C1B" w:rsidTr="00B632AE">
        <w:tc>
          <w:tcPr>
            <w:tcW w:w="419" w:type="pct"/>
          </w:tcPr>
          <w:p w:rsidR="00AB177B" w:rsidRPr="00651C1B" w:rsidRDefault="00AB177B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AB177B" w:rsidRPr="00651C1B" w:rsidRDefault="00AB177B" w:rsidP="0072253E">
            <w:pPr>
              <w:jc w:val="center"/>
            </w:pPr>
          </w:p>
        </w:tc>
        <w:tc>
          <w:tcPr>
            <w:tcW w:w="307" w:type="pct"/>
          </w:tcPr>
          <w:p w:rsidR="00AB177B" w:rsidRPr="00651C1B" w:rsidRDefault="00AB177B" w:rsidP="0072253E">
            <w:pPr>
              <w:jc w:val="center"/>
            </w:pPr>
          </w:p>
        </w:tc>
        <w:tc>
          <w:tcPr>
            <w:tcW w:w="849" w:type="pct"/>
          </w:tcPr>
          <w:p w:rsidR="00AB177B" w:rsidRPr="00651C1B" w:rsidRDefault="00AB177B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1306" w:type="pct"/>
          </w:tcPr>
          <w:p w:rsidR="00AB177B" w:rsidRPr="00651C1B" w:rsidRDefault="00AB177B" w:rsidP="0072253E">
            <w:pPr>
              <w:jc w:val="center"/>
            </w:pPr>
            <w:r w:rsidRPr="00651C1B">
              <w:t>Окружающий мир как иерархическая система.</w:t>
            </w:r>
          </w:p>
        </w:tc>
        <w:tc>
          <w:tcPr>
            <w:tcW w:w="1141" w:type="pct"/>
            <w:vMerge w:val="restart"/>
          </w:tcPr>
          <w:p w:rsidR="000E5ACF" w:rsidRPr="00651C1B" w:rsidRDefault="000E5ACF" w:rsidP="0072253E">
            <w:pPr>
              <w:jc w:val="both"/>
              <w:rPr>
                <w:b/>
              </w:rPr>
            </w:pPr>
            <w:r w:rsidRPr="00651C1B">
              <w:rPr>
                <w:b/>
              </w:rPr>
              <w:t>Выпускник получит возможность:</w:t>
            </w:r>
          </w:p>
          <w:p w:rsidR="00AB177B" w:rsidRPr="00651C1B" w:rsidRDefault="000E5ACF" w:rsidP="00FE7B01">
            <w:pPr>
              <w:pStyle w:val="a4"/>
              <w:numPr>
                <w:ilvl w:val="0"/>
                <w:numId w:val="6"/>
              </w:numPr>
              <w:tabs>
                <w:tab w:val="left" w:pos="820"/>
                <w:tab w:val="left" w:pos="993"/>
              </w:tabs>
              <w:suppressAutoHyphens w:val="0"/>
              <w:ind w:left="0" w:firstLine="0"/>
              <w:jc w:val="both"/>
            </w:pPr>
            <w:r w:rsidRPr="00651C1B">
      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      </w:r>
          </w:p>
        </w:tc>
        <w:tc>
          <w:tcPr>
            <w:tcW w:w="685" w:type="pct"/>
          </w:tcPr>
          <w:p w:rsidR="00AB177B" w:rsidRPr="00651C1B" w:rsidRDefault="00AB177B" w:rsidP="0072253E">
            <w:pPr>
              <w:jc w:val="center"/>
            </w:pPr>
            <w:r w:rsidRPr="00651C1B">
              <w:t>§ 5.1,5.2</w:t>
            </w:r>
          </w:p>
          <w:p w:rsidR="00AB177B" w:rsidRPr="00651C1B" w:rsidRDefault="00AB177B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t>Стр.138-145</w:t>
            </w:r>
          </w:p>
        </w:tc>
      </w:tr>
      <w:tr w:rsidR="00AB177B" w:rsidRPr="00651C1B" w:rsidTr="00B632AE">
        <w:tc>
          <w:tcPr>
            <w:tcW w:w="419" w:type="pct"/>
          </w:tcPr>
          <w:p w:rsidR="00AB177B" w:rsidRPr="00651C1B" w:rsidRDefault="00AB177B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AB177B" w:rsidRPr="00651C1B" w:rsidRDefault="00AB177B" w:rsidP="0072253E">
            <w:pPr>
              <w:jc w:val="center"/>
            </w:pPr>
          </w:p>
        </w:tc>
        <w:tc>
          <w:tcPr>
            <w:tcW w:w="307" w:type="pct"/>
          </w:tcPr>
          <w:p w:rsidR="00AB177B" w:rsidRPr="00651C1B" w:rsidRDefault="00AB177B" w:rsidP="0072253E">
            <w:pPr>
              <w:jc w:val="center"/>
            </w:pPr>
          </w:p>
        </w:tc>
        <w:tc>
          <w:tcPr>
            <w:tcW w:w="849" w:type="pct"/>
          </w:tcPr>
          <w:p w:rsidR="00AB177B" w:rsidRPr="00651C1B" w:rsidRDefault="00AB177B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1306" w:type="pct"/>
          </w:tcPr>
          <w:p w:rsidR="00AB177B" w:rsidRDefault="00AB177B" w:rsidP="0072253E">
            <w:pPr>
              <w:jc w:val="center"/>
            </w:pPr>
            <w:r w:rsidRPr="00651C1B">
              <w:t>Формализация и визуализация информационных моделей.</w:t>
            </w:r>
          </w:p>
          <w:p w:rsidR="009A0AC7" w:rsidRPr="00651C1B" w:rsidRDefault="009A0AC7" w:rsidP="0072253E">
            <w:pPr>
              <w:jc w:val="center"/>
            </w:pPr>
            <w:r w:rsidRPr="00651C1B">
              <w:t>Основные этапы разработки и исследования моделей на компьютере</w:t>
            </w:r>
          </w:p>
        </w:tc>
        <w:tc>
          <w:tcPr>
            <w:tcW w:w="1141" w:type="pct"/>
            <w:vMerge/>
          </w:tcPr>
          <w:p w:rsidR="00AB177B" w:rsidRPr="00651C1B" w:rsidRDefault="00AB177B" w:rsidP="0072253E">
            <w:pPr>
              <w:ind w:left="7"/>
              <w:jc w:val="both"/>
            </w:pPr>
          </w:p>
        </w:tc>
        <w:tc>
          <w:tcPr>
            <w:tcW w:w="685" w:type="pct"/>
          </w:tcPr>
          <w:p w:rsidR="00AB177B" w:rsidRDefault="00AB177B" w:rsidP="0072253E">
            <w:pPr>
              <w:jc w:val="center"/>
            </w:pPr>
            <w:r w:rsidRPr="00651C1B">
              <w:t>§ 5.2 Стр.148-152</w:t>
            </w:r>
          </w:p>
          <w:p w:rsidR="009A0AC7" w:rsidRPr="00651C1B" w:rsidRDefault="009A0AC7" w:rsidP="009A0AC7">
            <w:pPr>
              <w:jc w:val="center"/>
            </w:pPr>
            <w:r w:rsidRPr="00651C1B">
              <w:t>§ 5.3</w:t>
            </w:r>
          </w:p>
          <w:p w:rsidR="009A0AC7" w:rsidRPr="00651C1B" w:rsidRDefault="009A0AC7" w:rsidP="009A0AC7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t>Стр.152-154</w:t>
            </w:r>
          </w:p>
        </w:tc>
      </w:tr>
      <w:tr w:rsidR="000E5ACF" w:rsidRPr="00651C1B" w:rsidTr="00B632AE">
        <w:tc>
          <w:tcPr>
            <w:tcW w:w="419" w:type="pct"/>
          </w:tcPr>
          <w:p w:rsidR="000E5ACF" w:rsidRPr="00651C1B" w:rsidRDefault="000E5ACF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0E5ACF" w:rsidRPr="00651C1B" w:rsidRDefault="000E5ACF" w:rsidP="0072253E">
            <w:pPr>
              <w:jc w:val="center"/>
            </w:pPr>
          </w:p>
        </w:tc>
        <w:tc>
          <w:tcPr>
            <w:tcW w:w="307" w:type="pct"/>
          </w:tcPr>
          <w:p w:rsidR="000E5ACF" w:rsidRPr="00651C1B" w:rsidRDefault="000E5ACF" w:rsidP="0072253E">
            <w:pPr>
              <w:jc w:val="center"/>
            </w:pPr>
          </w:p>
        </w:tc>
        <w:tc>
          <w:tcPr>
            <w:tcW w:w="849" w:type="pct"/>
          </w:tcPr>
          <w:p w:rsidR="000E5ACF" w:rsidRPr="00651C1B" w:rsidRDefault="000E5ACF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Информатизация общества</w:t>
            </w:r>
          </w:p>
        </w:tc>
        <w:tc>
          <w:tcPr>
            <w:tcW w:w="1306" w:type="pct"/>
          </w:tcPr>
          <w:p w:rsidR="000E5ACF" w:rsidRDefault="000E5ACF" w:rsidP="0072253E">
            <w:pPr>
              <w:jc w:val="center"/>
            </w:pPr>
            <w:r w:rsidRPr="00651C1B">
              <w:t>Информационное общество.</w:t>
            </w:r>
          </w:p>
          <w:p w:rsidR="009A0AC7" w:rsidRPr="00651C1B" w:rsidRDefault="009A0AC7" w:rsidP="0072253E">
            <w:pPr>
              <w:jc w:val="center"/>
            </w:pPr>
            <w:r w:rsidRPr="00651C1B">
              <w:t>Информационная культура.</w:t>
            </w:r>
          </w:p>
        </w:tc>
        <w:tc>
          <w:tcPr>
            <w:tcW w:w="1141" w:type="pct"/>
            <w:vMerge w:val="restart"/>
          </w:tcPr>
          <w:p w:rsidR="000E5ACF" w:rsidRPr="00651C1B" w:rsidRDefault="000E5ACF" w:rsidP="0072253E">
            <w:pPr>
              <w:ind w:firstLine="19"/>
              <w:jc w:val="both"/>
              <w:rPr>
                <w:b/>
              </w:rPr>
            </w:pPr>
            <w:r w:rsidRPr="00651C1B">
              <w:rPr>
                <w:b/>
              </w:rPr>
              <w:t xml:space="preserve">Выпускник овладеет (как результат применения программных систем и </w:t>
            </w:r>
            <w:r w:rsidRPr="00651C1B">
              <w:rPr>
                <w:b/>
              </w:rPr>
              <w:lastRenderedPageBreak/>
              <w:t>интернет-сервисов в данном курсе и во всем образовательном процессе):</w:t>
            </w:r>
          </w:p>
          <w:p w:rsidR="000E5ACF" w:rsidRPr="00651C1B" w:rsidRDefault="000E5ACF" w:rsidP="00FE7B01">
            <w:pPr>
              <w:pStyle w:val="a4"/>
              <w:numPr>
                <w:ilvl w:val="0"/>
                <w:numId w:val="7"/>
              </w:numPr>
              <w:tabs>
                <w:tab w:val="left" w:pos="820"/>
                <w:tab w:val="left" w:pos="993"/>
              </w:tabs>
              <w:suppressAutoHyphens w:val="0"/>
              <w:ind w:left="0" w:firstLine="19"/>
              <w:jc w:val="both"/>
            </w:pPr>
            <w:r w:rsidRPr="00651C1B">
      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      </w:r>
          </w:p>
          <w:p w:rsidR="000E5ACF" w:rsidRPr="00651C1B" w:rsidRDefault="000E5ACF" w:rsidP="0072253E">
            <w:pPr>
              <w:ind w:left="7" w:firstLine="19"/>
              <w:jc w:val="both"/>
            </w:pPr>
          </w:p>
        </w:tc>
        <w:tc>
          <w:tcPr>
            <w:tcW w:w="685" w:type="pct"/>
          </w:tcPr>
          <w:p w:rsidR="000E5ACF" w:rsidRPr="00651C1B" w:rsidRDefault="000E5ACF" w:rsidP="0072253E">
            <w:pPr>
              <w:jc w:val="center"/>
            </w:pPr>
            <w:r w:rsidRPr="00651C1B">
              <w:lastRenderedPageBreak/>
              <w:t>§ 6.1</w:t>
            </w:r>
          </w:p>
          <w:p w:rsidR="000E5ACF" w:rsidRDefault="000E5ACF" w:rsidP="0072253E">
            <w:pPr>
              <w:jc w:val="center"/>
            </w:pPr>
            <w:r w:rsidRPr="00651C1B">
              <w:t>Стр.164-169</w:t>
            </w:r>
          </w:p>
          <w:p w:rsidR="009A0AC7" w:rsidRPr="00651C1B" w:rsidRDefault="009A0AC7" w:rsidP="009A0AC7">
            <w:pPr>
              <w:jc w:val="center"/>
            </w:pPr>
            <w:r w:rsidRPr="00651C1B">
              <w:t>§ 6.2,6.3</w:t>
            </w:r>
          </w:p>
          <w:p w:rsidR="009A0AC7" w:rsidRPr="00651C1B" w:rsidRDefault="009A0AC7" w:rsidP="009A0AC7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lastRenderedPageBreak/>
              <w:t>Стр.169-173</w:t>
            </w:r>
          </w:p>
        </w:tc>
      </w:tr>
      <w:tr w:rsidR="000E5ACF" w:rsidRPr="00651C1B" w:rsidTr="00B632AE">
        <w:tc>
          <w:tcPr>
            <w:tcW w:w="419" w:type="pct"/>
          </w:tcPr>
          <w:p w:rsidR="000E5ACF" w:rsidRPr="00651C1B" w:rsidRDefault="000E5ACF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0E5ACF" w:rsidRPr="00651C1B" w:rsidRDefault="000E5ACF" w:rsidP="0072253E">
            <w:pPr>
              <w:jc w:val="center"/>
            </w:pPr>
          </w:p>
        </w:tc>
        <w:tc>
          <w:tcPr>
            <w:tcW w:w="307" w:type="pct"/>
          </w:tcPr>
          <w:p w:rsidR="000E5ACF" w:rsidRPr="00651C1B" w:rsidRDefault="000E5ACF" w:rsidP="0072253E">
            <w:pPr>
              <w:jc w:val="center"/>
            </w:pPr>
          </w:p>
        </w:tc>
        <w:tc>
          <w:tcPr>
            <w:tcW w:w="849" w:type="pct"/>
          </w:tcPr>
          <w:p w:rsidR="000E5ACF" w:rsidRPr="00651C1B" w:rsidRDefault="000E5ACF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0"/>
                <w:rFonts w:ascii="Times New Roman" w:hAnsi="Times New Roman" w:cs="Times New Roman"/>
                <w:sz w:val="24"/>
                <w:szCs w:val="24"/>
              </w:rPr>
              <w:t>Информатизация общества</w:t>
            </w:r>
          </w:p>
        </w:tc>
        <w:tc>
          <w:tcPr>
            <w:tcW w:w="1306" w:type="pct"/>
          </w:tcPr>
          <w:p w:rsidR="000E5ACF" w:rsidRDefault="000E5ACF" w:rsidP="0072253E">
            <w:pPr>
              <w:jc w:val="center"/>
            </w:pPr>
            <w:r w:rsidRPr="00651C1B">
              <w:t>Перспективы развития ИКТ.</w:t>
            </w:r>
          </w:p>
          <w:p w:rsidR="009A0AC7" w:rsidRPr="00651C1B" w:rsidRDefault="009A0AC7" w:rsidP="009A0AC7">
            <w:pPr>
              <w:jc w:val="center"/>
            </w:pPr>
            <w:r w:rsidRPr="00651C1B">
              <w:t>Обобще</w:t>
            </w:r>
            <w:r>
              <w:t>ние изученного материала.</w:t>
            </w:r>
          </w:p>
        </w:tc>
        <w:tc>
          <w:tcPr>
            <w:tcW w:w="1141" w:type="pct"/>
            <w:vMerge/>
          </w:tcPr>
          <w:p w:rsidR="000E5ACF" w:rsidRPr="00651C1B" w:rsidRDefault="000E5ACF" w:rsidP="0072253E">
            <w:pPr>
              <w:ind w:left="7"/>
              <w:jc w:val="both"/>
            </w:pPr>
          </w:p>
        </w:tc>
        <w:tc>
          <w:tcPr>
            <w:tcW w:w="685" w:type="pct"/>
          </w:tcPr>
          <w:p w:rsidR="000E5ACF" w:rsidRPr="00651C1B" w:rsidRDefault="000E5ACF" w:rsidP="0072253E">
            <w:pPr>
              <w:jc w:val="center"/>
            </w:pPr>
            <w:r w:rsidRPr="00651C1B">
              <w:t>§ 6.2,6.3</w:t>
            </w:r>
          </w:p>
          <w:p w:rsidR="000E5ACF" w:rsidRPr="00651C1B" w:rsidRDefault="000E5ACF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t>Стр.169-173</w:t>
            </w:r>
          </w:p>
        </w:tc>
      </w:tr>
      <w:tr w:rsidR="000E5ACF" w:rsidRPr="00651C1B" w:rsidTr="00B632AE">
        <w:tc>
          <w:tcPr>
            <w:tcW w:w="419" w:type="pct"/>
          </w:tcPr>
          <w:p w:rsidR="000E5ACF" w:rsidRPr="00651C1B" w:rsidRDefault="000E5ACF" w:rsidP="00FE7B01">
            <w:pPr>
              <w:pStyle w:val="a4"/>
              <w:numPr>
                <w:ilvl w:val="0"/>
                <w:numId w:val="20"/>
              </w:numPr>
              <w:jc w:val="center"/>
            </w:pPr>
          </w:p>
        </w:tc>
        <w:tc>
          <w:tcPr>
            <w:tcW w:w="294" w:type="pct"/>
          </w:tcPr>
          <w:p w:rsidR="000E5ACF" w:rsidRPr="00651C1B" w:rsidRDefault="000E5ACF" w:rsidP="0072253E">
            <w:pPr>
              <w:jc w:val="center"/>
            </w:pPr>
          </w:p>
        </w:tc>
        <w:tc>
          <w:tcPr>
            <w:tcW w:w="307" w:type="pct"/>
          </w:tcPr>
          <w:p w:rsidR="000E5ACF" w:rsidRPr="00651C1B" w:rsidRDefault="000E5ACF" w:rsidP="0072253E">
            <w:pPr>
              <w:jc w:val="center"/>
            </w:pPr>
          </w:p>
        </w:tc>
        <w:tc>
          <w:tcPr>
            <w:tcW w:w="849" w:type="pct"/>
          </w:tcPr>
          <w:p w:rsidR="000E5ACF" w:rsidRPr="00651C1B" w:rsidRDefault="000E5ACF" w:rsidP="0072253E">
            <w:pPr>
              <w:jc w:val="center"/>
              <w:rPr>
                <w:rStyle w:val="29pt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pct"/>
          </w:tcPr>
          <w:p w:rsidR="000E5ACF" w:rsidRPr="00651C1B" w:rsidRDefault="00455306" w:rsidP="0072253E">
            <w:pPr>
              <w:jc w:val="center"/>
            </w:pPr>
            <w:r>
              <w:t>Резерв учебного времени</w:t>
            </w:r>
          </w:p>
        </w:tc>
        <w:tc>
          <w:tcPr>
            <w:tcW w:w="1141" w:type="pct"/>
            <w:vMerge/>
          </w:tcPr>
          <w:p w:rsidR="000E5ACF" w:rsidRPr="00651C1B" w:rsidRDefault="000E5ACF" w:rsidP="0072253E">
            <w:pPr>
              <w:ind w:left="7"/>
              <w:jc w:val="both"/>
            </w:pPr>
          </w:p>
        </w:tc>
        <w:tc>
          <w:tcPr>
            <w:tcW w:w="685" w:type="pct"/>
          </w:tcPr>
          <w:p w:rsidR="000E5ACF" w:rsidRPr="00651C1B" w:rsidRDefault="000E5ACF" w:rsidP="0072253E">
            <w:pPr>
              <w:jc w:val="center"/>
              <w:rPr>
                <w:rStyle w:val="29pt"/>
                <w:rFonts w:ascii="Times New Roman" w:hAnsi="Times New Roman" w:cs="Times New Roman"/>
                <w:sz w:val="24"/>
                <w:szCs w:val="24"/>
              </w:rPr>
            </w:pPr>
            <w:r w:rsidRPr="00651C1B">
              <w:rPr>
                <w:rStyle w:val="29pt"/>
                <w:rFonts w:ascii="Times New Roman" w:hAnsi="Times New Roman" w:cs="Times New Roman"/>
                <w:sz w:val="24"/>
                <w:szCs w:val="24"/>
              </w:rPr>
              <w:t>Глава 1, 2, 3, 4, 5 читать. Записи в тетради.</w:t>
            </w:r>
          </w:p>
        </w:tc>
      </w:tr>
    </w:tbl>
    <w:p w:rsidR="008F206B" w:rsidRPr="00651C1B" w:rsidRDefault="008F206B" w:rsidP="0072253E">
      <w:pPr>
        <w:jc w:val="center"/>
        <w:rPr>
          <w:b/>
        </w:rPr>
      </w:pPr>
    </w:p>
    <w:sectPr w:rsidR="008F206B" w:rsidRPr="00651C1B" w:rsidSect="004E68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3995"/>
    <w:multiLevelType w:val="hybridMultilevel"/>
    <w:tmpl w:val="6C4ACD3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1994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47578"/>
    <w:multiLevelType w:val="multilevel"/>
    <w:tmpl w:val="A392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F7FD4"/>
    <w:multiLevelType w:val="hybridMultilevel"/>
    <w:tmpl w:val="C7B61F16"/>
    <w:lvl w:ilvl="0" w:tplc="932EC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55110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55249"/>
    <w:multiLevelType w:val="hybridMultilevel"/>
    <w:tmpl w:val="132E1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21172"/>
    <w:multiLevelType w:val="hybridMultilevel"/>
    <w:tmpl w:val="E7B24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A4559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554DA"/>
    <w:multiLevelType w:val="hybridMultilevel"/>
    <w:tmpl w:val="6ED6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26771"/>
    <w:multiLevelType w:val="hybridMultilevel"/>
    <w:tmpl w:val="441C5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C674C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081C01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3369B"/>
    <w:multiLevelType w:val="hybridMultilevel"/>
    <w:tmpl w:val="4B98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270F1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4179D"/>
    <w:multiLevelType w:val="hybridMultilevel"/>
    <w:tmpl w:val="4B98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70C8B"/>
    <w:multiLevelType w:val="hybridMultilevel"/>
    <w:tmpl w:val="208AC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A5CA6"/>
    <w:multiLevelType w:val="multilevel"/>
    <w:tmpl w:val="982EAA3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A970CC0"/>
    <w:multiLevelType w:val="hybridMultilevel"/>
    <w:tmpl w:val="867C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62CF8"/>
    <w:multiLevelType w:val="hybridMultilevel"/>
    <w:tmpl w:val="5F302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928B1"/>
    <w:multiLevelType w:val="hybridMultilevel"/>
    <w:tmpl w:val="4B98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00CAE"/>
    <w:multiLevelType w:val="hybridMultilevel"/>
    <w:tmpl w:val="684A5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7261E"/>
    <w:multiLevelType w:val="hybridMultilevel"/>
    <w:tmpl w:val="661CB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07FE6"/>
    <w:multiLevelType w:val="hybridMultilevel"/>
    <w:tmpl w:val="F176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763AC"/>
    <w:multiLevelType w:val="hybridMultilevel"/>
    <w:tmpl w:val="661CB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28"/>
  </w:num>
  <w:num w:numId="4">
    <w:abstractNumId w:val="24"/>
  </w:num>
  <w:num w:numId="5">
    <w:abstractNumId w:val="18"/>
  </w:num>
  <w:num w:numId="6">
    <w:abstractNumId w:val="15"/>
  </w:num>
  <w:num w:numId="7">
    <w:abstractNumId w:val="20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  <w:num w:numId="12">
    <w:abstractNumId w:val="16"/>
  </w:num>
  <w:num w:numId="13">
    <w:abstractNumId w:val="5"/>
  </w:num>
  <w:num w:numId="14">
    <w:abstractNumId w:val="22"/>
  </w:num>
  <w:num w:numId="15">
    <w:abstractNumId w:val="26"/>
  </w:num>
  <w:num w:numId="16">
    <w:abstractNumId w:val="1"/>
  </w:num>
  <w:num w:numId="17">
    <w:abstractNumId w:val="23"/>
  </w:num>
  <w:num w:numId="18">
    <w:abstractNumId w:val="11"/>
  </w:num>
  <w:num w:numId="19">
    <w:abstractNumId w:val="13"/>
  </w:num>
  <w:num w:numId="20">
    <w:abstractNumId w:val="8"/>
  </w:num>
  <w:num w:numId="21">
    <w:abstractNumId w:val="7"/>
  </w:num>
  <w:num w:numId="22">
    <w:abstractNumId w:val="19"/>
  </w:num>
  <w:num w:numId="23">
    <w:abstractNumId w:val="25"/>
  </w:num>
  <w:num w:numId="24">
    <w:abstractNumId w:val="6"/>
  </w:num>
  <w:num w:numId="25">
    <w:abstractNumId w:val="14"/>
  </w:num>
  <w:num w:numId="26">
    <w:abstractNumId w:val="17"/>
  </w:num>
  <w:num w:numId="27">
    <w:abstractNumId w:val="2"/>
  </w:num>
  <w:num w:numId="28">
    <w:abstractNumId w:val="12"/>
  </w:num>
  <w:num w:numId="29">
    <w:abstractNumId w:val="27"/>
  </w:num>
  <w:num w:numId="30">
    <w:abstractNumId w:val="30"/>
  </w:num>
  <w:num w:numId="31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3A"/>
    <w:rsid w:val="000041B1"/>
    <w:rsid w:val="000117AB"/>
    <w:rsid w:val="00015BE4"/>
    <w:rsid w:val="000173F5"/>
    <w:rsid w:val="000251B7"/>
    <w:rsid w:val="00026BA7"/>
    <w:rsid w:val="00034D7C"/>
    <w:rsid w:val="00034F60"/>
    <w:rsid w:val="00053CE7"/>
    <w:rsid w:val="00055416"/>
    <w:rsid w:val="00063E22"/>
    <w:rsid w:val="000663BC"/>
    <w:rsid w:val="000721AA"/>
    <w:rsid w:val="000958BC"/>
    <w:rsid w:val="000A2FA9"/>
    <w:rsid w:val="000A6FA2"/>
    <w:rsid w:val="000D3A8B"/>
    <w:rsid w:val="000D5BAD"/>
    <w:rsid w:val="000E5ACF"/>
    <w:rsid w:val="000F7477"/>
    <w:rsid w:val="00100CFF"/>
    <w:rsid w:val="00102E8C"/>
    <w:rsid w:val="00124828"/>
    <w:rsid w:val="00124EEB"/>
    <w:rsid w:val="001269DE"/>
    <w:rsid w:val="00161AE0"/>
    <w:rsid w:val="00192106"/>
    <w:rsid w:val="001936E0"/>
    <w:rsid w:val="001A33A2"/>
    <w:rsid w:val="001A4F67"/>
    <w:rsid w:val="001B43E1"/>
    <w:rsid w:val="001B6C95"/>
    <w:rsid w:val="001B70CA"/>
    <w:rsid w:val="001C58D4"/>
    <w:rsid w:val="001C7264"/>
    <w:rsid w:val="001D2945"/>
    <w:rsid w:val="001E0A0A"/>
    <w:rsid w:val="001F3309"/>
    <w:rsid w:val="001F632B"/>
    <w:rsid w:val="001F6545"/>
    <w:rsid w:val="00204851"/>
    <w:rsid w:val="00237D0D"/>
    <w:rsid w:val="00240422"/>
    <w:rsid w:val="00271DBF"/>
    <w:rsid w:val="00286D86"/>
    <w:rsid w:val="002901E2"/>
    <w:rsid w:val="002940FD"/>
    <w:rsid w:val="002A0AC2"/>
    <w:rsid w:val="002A3651"/>
    <w:rsid w:val="002A6B57"/>
    <w:rsid w:val="002B0713"/>
    <w:rsid w:val="002C2B94"/>
    <w:rsid w:val="002C6F33"/>
    <w:rsid w:val="002F45D0"/>
    <w:rsid w:val="003026DE"/>
    <w:rsid w:val="00305814"/>
    <w:rsid w:val="00306C8C"/>
    <w:rsid w:val="00310AC3"/>
    <w:rsid w:val="00312A7F"/>
    <w:rsid w:val="0031412F"/>
    <w:rsid w:val="00314D56"/>
    <w:rsid w:val="00370156"/>
    <w:rsid w:val="003712C3"/>
    <w:rsid w:val="00380E52"/>
    <w:rsid w:val="00383EB4"/>
    <w:rsid w:val="003932FA"/>
    <w:rsid w:val="00394B82"/>
    <w:rsid w:val="003B3493"/>
    <w:rsid w:val="003C223A"/>
    <w:rsid w:val="003D787E"/>
    <w:rsid w:val="003F46ED"/>
    <w:rsid w:val="00405229"/>
    <w:rsid w:val="00412426"/>
    <w:rsid w:val="00416BE6"/>
    <w:rsid w:val="00430D94"/>
    <w:rsid w:val="004366B0"/>
    <w:rsid w:val="00441161"/>
    <w:rsid w:val="00451346"/>
    <w:rsid w:val="00452F68"/>
    <w:rsid w:val="00455306"/>
    <w:rsid w:val="004564E3"/>
    <w:rsid w:val="004772C9"/>
    <w:rsid w:val="00480FCF"/>
    <w:rsid w:val="00485FD6"/>
    <w:rsid w:val="004869ED"/>
    <w:rsid w:val="00486A57"/>
    <w:rsid w:val="00491496"/>
    <w:rsid w:val="00492A9B"/>
    <w:rsid w:val="004B35DE"/>
    <w:rsid w:val="004B5EDA"/>
    <w:rsid w:val="004B75FE"/>
    <w:rsid w:val="004D1D5A"/>
    <w:rsid w:val="004D2F77"/>
    <w:rsid w:val="004E6855"/>
    <w:rsid w:val="004F4F06"/>
    <w:rsid w:val="00501823"/>
    <w:rsid w:val="00501C6B"/>
    <w:rsid w:val="005037EA"/>
    <w:rsid w:val="00512F7C"/>
    <w:rsid w:val="00515AC6"/>
    <w:rsid w:val="00522327"/>
    <w:rsid w:val="00524F8F"/>
    <w:rsid w:val="00540775"/>
    <w:rsid w:val="00544578"/>
    <w:rsid w:val="00564504"/>
    <w:rsid w:val="00577168"/>
    <w:rsid w:val="00577484"/>
    <w:rsid w:val="00577906"/>
    <w:rsid w:val="00583A0A"/>
    <w:rsid w:val="00595275"/>
    <w:rsid w:val="0059625B"/>
    <w:rsid w:val="005B5966"/>
    <w:rsid w:val="005D3B0F"/>
    <w:rsid w:val="005E19EB"/>
    <w:rsid w:val="005E4C4F"/>
    <w:rsid w:val="005F66B1"/>
    <w:rsid w:val="00605176"/>
    <w:rsid w:val="006302D1"/>
    <w:rsid w:val="00635AA4"/>
    <w:rsid w:val="00640E15"/>
    <w:rsid w:val="006430A4"/>
    <w:rsid w:val="00651C1B"/>
    <w:rsid w:val="006626A3"/>
    <w:rsid w:val="00665C93"/>
    <w:rsid w:val="006775B2"/>
    <w:rsid w:val="00682CC6"/>
    <w:rsid w:val="0069159C"/>
    <w:rsid w:val="00694FAA"/>
    <w:rsid w:val="006A4C9E"/>
    <w:rsid w:val="006A59B6"/>
    <w:rsid w:val="006D6E0A"/>
    <w:rsid w:val="006E5A96"/>
    <w:rsid w:val="006F1269"/>
    <w:rsid w:val="006F3B65"/>
    <w:rsid w:val="006F5DCD"/>
    <w:rsid w:val="006F5FE1"/>
    <w:rsid w:val="00702E41"/>
    <w:rsid w:val="00706CA4"/>
    <w:rsid w:val="0072253E"/>
    <w:rsid w:val="007231DF"/>
    <w:rsid w:val="00746BB6"/>
    <w:rsid w:val="00747A58"/>
    <w:rsid w:val="00754CE1"/>
    <w:rsid w:val="00760EE0"/>
    <w:rsid w:val="00786EF7"/>
    <w:rsid w:val="00792075"/>
    <w:rsid w:val="007A2708"/>
    <w:rsid w:val="007A63C6"/>
    <w:rsid w:val="007B0093"/>
    <w:rsid w:val="007C11F2"/>
    <w:rsid w:val="007C5D9A"/>
    <w:rsid w:val="007F3E2F"/>
    <w:rsid w:val="007F6FCC"/>
    <w:rsid w:val="008057EB"/>
    <w:rsid w:val="00807E63"/>
    <w:rsid w:val="00815B75"/>
    <w:rsid w:val="00822BDC"/>
    <w:rsid w:val="00827089"/>
    <w:rsid w:val="00827B25"/>
    <w:rsid w:val="00834794"/>
    <w:rsid w:val="0084241F"/>
    <w:rsid w:val="00846EC5"/>
    <w:rsid w:val="00846EF6"/>
    <w:rsid w:val="00851147"/>
    <w:rsid w:val="00851262"/>
    <w:rsid w:val="00863400"/>
    <w:rsid w:val="00872E43"/>
    <w:rsid w:val="008735C9"/>
    <w:rsid w:val="008A0291"/>
    <w:rsid w:val="008A26E6"/>
    <w:rsid w:val="008D468D"/>
    <w:rsid w:val="008D6BBF"/>
    <w:rsid w:val="008D75D7"/>
    <w:rsid w:val="008F206B"/>
    <w:rsid w:val="008F6630"/>
    <w:rsid w:val="009006B8"/>
    <w:rsid w:val="00924636"/>
    <w:rsid w:val="00936962"/>
    <w:rsid w:val="0094644E"/>
    <w:rsid w:val="009544E2"/>
    <w:rsid w:val="00961F8C"/>
    <w:rsid w:val="00964BFB"/>
    <w:rsid w:val="00973F6F"/>
    <w:rsid w:val="00976045"/>
    <w:rsid w:val="00976A32"/>
    <w:rsid w:val="0098034E"/>
    <w:rsid w:val="00985CF2"/>
    <w:rsid w:val="0098628D"/>
    <w:rsid w:val="009906CB"/>
    <w:rsid w:val="00990B80"/>
    <w:rsid w:val="00992398"/>
    <w:rsid w:val="009A0003"/>
    <w:rsid w:val="009A0AC7"/>
    <w:rsid w:val="009B307D"/>
    <w:rsid w:val="009C6D96"/>
    <w:rsid w:val="009E119A"/>
    <w:rsid w:val="009E4A45"/>
    <w:rsid w:val="00A115F6"/>
    <w:rsid w:val="00A25FE4"/>
    <w:rsid w:val="00A276C2"/>
    <w:rsid w:val="00A4403D"/>
    <w:rsid w:val="00A623D2"/>
    <w:rsid w:val="00A7016C"/>
    <w:rsid w:val="00A71187"/>
    <w:rsid w:val="00A807A1"/>
    <w:rsid w:val="00A9217C"/>
    <w:rsid w:val="00A9224B"/>
    <w:rsid w:val="00A97452"/>
    <w:rsid w:val="00AB177B"/>
    <w:rsid w:val="00AD165C"/>
    <w:rsid w:val="00AD753F"/>
    <w:rsid w:val="00AD7B26"/>
    <w:rsid w:val="00AE3025"/>
    <w:rsid w:val="00B0004D"/>
    <w:rsid w:val="00B052B0"/>
    <w:rsid w:val="00B12FA5"/>
    <w:rsid w:val="00B147E5"/>
    <w:rsid w:val="00B22D1A"/>
    <w:rsid w:val="00B258AD"/>
    <w:rsid w:val="00B25CFD"/>
    <w:rsid w:val="00B313ED"/>
    <w:rsid w:val="00B44B1C"/>
    <w:rsid w:val="00B4624C"/>
    <w:rsid w:val="00B471C3"/>
    <w:rsid w:val="00B53539"/>
    <w:rsid w:val="00B54F37"/>
    <w:rsid w:val="00B632AE"/>
    <w:rsid w:val="00B73807"/>
    <w:rsid w:val="00B81849"/>
    <w:rsid w:val="00B82540"/>
    <w:rsid w:val="00B85D1F"/>
    <w:rsid w:val="00B9260D"/>
    <w:rsid w:val="00B95C45"/>
    <w:rsid w:val="00B96D24"/>
    <w:rsid w:val="00BB3F6E"/>
    <w:rsid w:val="00BB689B"/>
    <w:rsid w:val="00BB6CF5"/>
    <w:rsid w:val="00BC28D7"/>
    <w:rsid w:val="00BE2898"/>
    <w:rsid w:val="00BE5A5E"/>
    <w:rsid w:val="00C10220"/>
    <w:rsid w:val="00C123C6"/>
    <w:rsid w:val="00C249A6"/>
    <w:rsid w:val="00C25128"/>
    <w:rsid w:val="00C52BD3"/>
    <w:rsid w:val="00C61F98"/>
    <w:rsid w:val="00C66BF3"/>
    <w:rsid w:val="00C80B86"/>
    <w:rsid w:val="00C916C2"/>
    <w:rsid w:val="00C92B54"/>
    <w:rsid w:val="00CB6C51"/>
    <w:rsid w:val="00CD319D"/>
    <w:rsid w:val="00CE1B29"/>
    <w:rsid w:val="00D04A3C"/>
    <w:rsid w:val="00D0609A"/>
    <w:rsid w:val="00D06D38"/>
    <w:rsid w:val="00D14155"/>
    <w:rsid w:val="00D2157D"/>
    <w:rsid w:val="00D23013"/>
    <w:rsid w:val="00D50E07"/>
    <w:rsid w:val="00D5339C"/>
    <w:rsid w:val="00D74AC9"/>
    <w:rsid w:val="00D75CAB"/>
    <w:rsid w:val="00D7727E"/>
    <w:rsid w:val="00D812C5"/>
    <w:rsid w:val="00D81DB4"/>
    <w:rsid w:val="00D9147B"/>
    <w:rsid w:val="00D92266"/>
    <w:rsid w:val="00D95486"/>
    <w:rsid w:val="00DA32F8"/>
    <w:rsid w:val="00DA3889"/>
    <w:rsid w:val="00DA4619"/>
    <w:rsid w:val="00DB137F"/>
    <w:rsid w:val="00DC5B17"/>
    <w:rsid w:val="00DE66E3"/>
    <w:rsid w:val="00E026AD"/>
    <w:rsid w:val="00E04FF6"/>
    <w:rsid w:val="00E1355C"/>
    <w:rsid w:val="00E200B7"/>
    <w:rsid w:val="00E23673"/>
    <w:rsid w:val="00E27AEA"/>
    <w:rsid w:val="00E52DB0"/>
    <w:rsid w:val="00E60120"/>
    <w:rsid w:val="00E7198D"/>
    <w:rsid w:val="00E83E28"/>
    <w:rsid w:val="00EA2699"/>
    <w:rsid w:val="00EB2A81"/>
    <w:rsid w:val="00EB30B7"/>
    <w:rsid w:val="00EB3C9F"/>
    <w:rsid w:val="00EC257F"/>
    <w:rsid w:val="00EC546A"/>
    <w:rsid w:val="00EC6DD4"/>
    <w:rsid w:val="00EF41EA"/>
    <w:rsid w:val="00EF55E1"/>
    <w:rsid w:val="00F326CC"/>
    <w:rsid w:val="00F44C54"/>
    <w:rsid w:val="00F4532A"/>
    <w:rsid w:val="00F4580A"/>
    <w:rsid w:val="00F5146D"/>
    <w:rsid w:val="00F53B44"/>
    <w:rsid w:val="00F623DD"/>
    <w:rsid w:val="00F877C6"/>
    <w:rsid w:val="00FB14FA"/>
    <w:rsid w:val="00FB3FE8"/>
    <w:rsid w:val="00FC2E80"/>
    <w:rsid w:val="00FE02B1"/>
    <w:rsid w:val="00FE4FB8"/>
    <w:rsid w:val="00FE7B01"/>
    <w:rsid w:val="00FF04C9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E40ED-5A6F-47D3-842C-4D6695E0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901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2901E2"/>
    <w:pPr>
      <w:keepNext/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30D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901E2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4">
    <w:name w:val="List Paragraph"/>
    <w:basedOn w:val="a0"/>
    <w:link w:val="a5"/>
    <w:qFormat/>
    <w:rsid w:val="00D14155"/>
    <w:pPr>
      <w:ind w:left="720"/>
      <w:contextualSpacing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314D5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C5D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locked/>
    <w:rsid w:val="007C5D9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2"/>
    <w:uiPriority w:val="59"/>
    <w:rsid w:val="0074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430D9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6F5F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F5FE1"/>
    <w:rPr>
      <w:rFonts w:ascii="Segoe UI" w:eastAsia="Times New Roman" w:hAnsi="Segoe UI" w:cs="Segoe UI"/>
      <w:sz w:val="18"/>
      <w:szCs w:val="18"/>
      <w:lang w:eastAsia="ar-SA"/>
    </w:rPr>
  </w:style>
  <w:style w:type="character" w:styleId="a9">
    <w:name w:val="Hyperlink"/>
    <w:basedOn w:val="a1"/>
    <w:uiPriority w:val="99"/>
    <w:rsid w:val="00577906"/>
  </w:style>
  <w:style w:type="character" w:customStyle="1" w:styleId="29pt">
    <w:name w:val="Основной текст (2) + 9 pt"/>
    <w:aliases w:val="Полужирный"/>
    <w:basedOn w:val="a1"/>
    <w:rsid w:val="00C52BD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a1"/>
    <w:rsid w:val="00BE5A5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basedOn w:val="a1"/>
    <w:link w:val="22"/>
    <w:rsid w:val="00BE5A5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BE5A5E"/>
    <w:pPr>
      <w:widowControl w:val="0"/>
      <w:shd w:val="clear" w:color="auto" w:fill="FFFFFF"/>
      <w:suppressAutoHyphens w:val="0"/>
      <w:spacing w:after="960" w:line="216" w:lineRule="exact"/>
      <w:ind w:hanging="540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295pt0pt">
    <w:name w:val="Основной текст (2) + 9;5 pt;Полужирный;Интервал 0 pt"/>
    <w:basedOn w:val="21"/>
    <w:rsid w:val="00452F68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1"/>
    <w:rsid w:val="00FF584A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c24">
    <w:name w:val="c24"/>
    <w:basedOn w:val="a1"/>
    <w:rsid w:val="00E23673"/>
  </w:style>
  <w:style w:type="paragraph" w:customStyle="1" w:styleId="c16">
    <w:name w:val="c16"/>
    <w:basedOn w:val="a0"/>
    <w:rsid w:val="00E2367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3">
    <w:name w:val="c13"/>
    <w:basedOn w:val="a1"/>
    <w:rsid w:val="00E23673"/>
  </w:style>
  <w:style w:type="paragraph" w:customStyle="1" w:styleId="c51">
    <w:name w:val="c51"/>
    <w:basedOn w:val="a0"/>
    <w:rsid w:val="00E2367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">
    <w:name w:val="Перечень"/>
    <w:basedOn w:val="a0"/>
    <w:next w:val="a0"/>
    <w:link w:val="aa"/>
    <w:qFormat/>
    <w:rsid w:val="00651C1B"/>
    <w:pPr>
      <w:numPr>
        <w:numId w:val="28"/>
      </w:numPr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a">
    <w:name w:val="Перечень Знак"/>
    <w:link w:val="a"/>
    <w:rsid w:val="00651C1B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1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bz.ru/books/576/9943/" TargetMode="External"/><Relationship Id="rId13" Type="http://schemas.openxmlformats.org/officeDocument/2006/relationships/hyperlink" Target="http://lbz.ru/books/576/9943/" TargetMode="External"/><Relationship Id="rId18" Type="http://schemas.openxmlformats.org/officeDocument/2006/relationships/hyperlink" Target="http://easyen.ru/load/informatika/6_klass/urok_2_kompjuternye_obekty/115-1-0-19012" TargetMode="External"/><Relationship Id="rId26" Type="http://schemas.openxmlformats.org/officeDocument/2006/relationships/hyperlink" Target="http://easyen.ru/load/informatika/6_klass/urok_11_kak_my_poznaem_okruzhajushhij_mir/115-1-0-21310" TargetMode="External"/><Relationship Id="rId3" Type="http://schemas.openxmlformats.org/officeDocument/2006/relationships/styles" Target="styles.xml"/><Relationship Id="rId21" Type="http://schemas.openxmlformats.org/officeDocument/2006/relationships/hyperlink" Target="http://easyen.ru/load/informatika/6_klass/urok_5_otnoshenie_vkhodit_v_sostav/115-1-0-20455" TargetMode="External"/><Relationship Id="rId7" Type="http://schemas.openxmlformats.org/officeDocument/2006/relationships/hyperlink" Target="http://easyen.ru/load/informatika/6_klass/urok_11_kak_my_poznaem_okruzhajushhij_mir/115-1-0-21310" TargetMode="External"/><Relationship Id="rId12" Type="http://schemas.openxmlformats.org/officeDocument/2006/relationships/hyperlink" Target="http://lbz.ru/books/576/9943/" TargetMode="External"/><Relationship Id="rId17" Type="http://schemas.openxmlformats.org/officeDocument/2006/relationships/hyperlink" Target="http://easyen.ru/load/informatika/6_klass/urok_2_kompjuternye_obekty/115-1-0-19012" TargetMode="External"/><Relationship Id="rId25" Type="http://schemas.openxmlformats.org/officeDocument/2006/relationships/hyperlink" Target="http://easyen.ru/load/informatika/6_klass/urok_11_kak_my_poznaem_okruzhajushhij_mir/115-1-0-213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bz.ru/metodist/authors/informatika/1/" TargetMode="External"/><Relationship Id="rId20" Type="http://schemas.openxmlformats.org/officeDocument/2006/relationships/hyperlink" Target="http://easyen.ru/load/informatika/6_klass/ur_4_otnoshenija_mezhdu_obektami_i_ikh_mnozhestvami/115-1-0-1941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lbz.ru/metodist/iumk/informatics/files/bosova-5-6-prog.pdf" TargetMode="External"/><Relationship Id="rId11" Type="http://schemas.openxmlformats.org/officeDocument/2006/relationships/hyperlink" Target="http://lbz.ru/books/576/9943/" TargetMode="External"/><Relationship Id="rId24" Type="http://schemas.openxmlformats.org/officeDocument/2006/relationships/hyperlink" Target="http://easyen.ru/load/informatika/6_klass/urok_11_kak_my_poznaem_okruzhajushhij_mir/115-1-0-213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bz.ru/metodist/authors/informatika/3/" TargetMode="External"/><Relationship Id="rId23" Type="http://schemas.openxmlformats.org/officeDocument/2006/relationships/hyperlink" Target="http://easyen.ru/load/informatika/6_klass/urok_11_kak_my_poznaem_okruzhajushhij_mir/115-1-0-21310" TargetMode="External"/><Relationship Id="rId28" Type="http://schemas.openxmlformats.org/officeDocument/2006/relationships/hyperlink" Target="http://easyen.ru/load/informatika/6_klass/urok_11_kak_my_poznaem_okruzhajushhij_mir/115-1-0-21310" TargetMode="External"/><Relationship Id="rId10" Type="http://schemas.openxmlformats.org/officeDocument/2006/relationships/hyperlink" Target="http://easyen.ru/load/informatika/6_klass/urok_11_kak_my_poznaem_okruzhajushhij_mir/115-1-0-21310" TargetMode="External"/><Relationship Id="rId19" Type="http://schemas.openxmlformats.org/officeDocument/2006/relationships/hyperlink" Target="http://easyen.ru/load/informatika/6_klass/ur_4_otnoshenija_mezhdu_obektami_i_ikh_mnozhestvami/115-1-0-194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bz.ru/books/576/9943/" TargetMode="External"/><Relationship Id="rId14" Type="http://schemas.openxmlformats.org/officeDocument/2006/relationships/hyperlink" Target="http://fizinfika.ru" TargetMode="External"/><Relationship Id="rId22" Type="http://schemas.openxmlformats.org/officeDocument/2006/relationships/hyperlink" Target="http://easyen.ru/load/informatika/6_klass/urok_7_klassifikacija_kompjuternykh_obektov/115-1-0-20567" TargetMode="External"/><Relationship Id="rId27" Type="http://schemas.openxmlformats.org/officeDocument/2006/relationships/hyperlink" Target="http://easyen.ru/load/informatika/6_klass/urok_11_kak_my_poznaem_okruzhajushhij_mir/115-1-0-2131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46C33-C4CF-40A0-BD49-53E44D12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17107</Words>
  <Characters>97515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Nikolya Safronov</dc:creator>
  <cp:keywords/>
  <dc:description/>
  <cp:lastModifiedBy>HOME</cp:lastModifiedBy>
  <cp:revision>2</cp:revision>
  <cp:lastPrinted>2018-05-29T03:25:00Z</cp:lastPrinted>
  <dcterms:created xsi:type="dcterms:W3CDTF">2021-01-09T11:52:00Z</dcterms:created>
  <dcterms:modified xsi:type="dcterms:W3CDTF">2021-01-09T11:52:00Z</dcterms:modified>
</cp:coreProperties>
</file>