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26" w:type="dxa"/>
        <w:tblLook w:val="04A0"/>
      </w:tblPr>
      <w:tblGrid>
        <w:gridCol w:w="903"/>
        <w:gridCol w:w="870"/>
        <w:gridCol w:w="903"/>
        <w:gridCol w:w="871"/>
        <w:gridCol w:w="903"/>
        <w:gridCol w:w="904"/>
        <w:gridCol w:w="904"/>
        <w:gridCol w:w="842"/>
        <w:gridCol w:w="842"/>
        <w:gridCol w:w="842"/>
        <w:gridCol w:w="842"/>
      </w:tblGrid>
      <w:tr w:rsidR="00CC21DF" w:rsidTr="00391258">
        <w:trPr>
          <w:trHeight w:val="746"/>
        </w:trPr>
        <w:tc>
          <w:tcPr>
            <w:tcW w:w="903" w:type="dxa"/>
            <w:vAlign w:val="center"/>
          </w:tcPr>
          <w:p w:rsidR="00CC21DF" w:rsidRDefault="00CC21DF" w:rsidP="003912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70" w:type="dxa"/>
            <w:vAlign w:val="center"/>
          </w:tcPr>
          <w:p w:rsidR="00CC21DF" w:rsidRDefault="00CC21DF" w:rsidP="003912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03" w:type="dxa"/>
            <w:vAlign w:val="center"/>
          </w:tcPr>
          <w:p w:rsidR="00CC21DF" w:rsidRDefault="00CC21DF" w:rsidP="003912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71" w:type="dxa"/>
            <w:vAlign w:val="center"/>
          </w:tcPr>
          <w:p w:rsidR="00CC21DF" w:rsidRDefault="00CC21DF" w:rsidP="003912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3" w:type="dxa"/>
            <w:vAlign w:val="center"/>
          </w:tcPr>
          <w:p w:rsidR="00CC21DF" w:rsidRDefault="00CC21DF" w:rsidP="003912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04" w:type="dxa"/>
            <w:vAlign w:val="center"/>
          </w:tcPr>
          <w:p w:rsidR="00CC21DF" w:rsidRDefault="00CC21DF" w:rsidP="003912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04" w:type="dxa"/>
            <w:vAlign w:val="center"/>
          </w:tcPr>
          <w:p w:rsidR="00CC21DF" w:rsidRDefault="00CC21DF" w:rsidP="003912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42" w:type="dxa"/>
            <w:vAlign w:val="center"/>
          </w:tcPr>
          <w:p w:rsidR="00CC21DF" w:rsidRDefault="00CC21DF" w:rsidP="003912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2" w:type="dxa"/>
            <w:vAlign w:val="center"/>
          </w:tcPr>
          <w:p w:rsidR="00CC21DF" w:rsidRDefault="00CC21DF" w:rsidP="003912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42" w:type="dxa"/>
            <w:vAlign w:val="center"/>
          </w:tcPr>
          <w:p w:rsidR="00CC21DF" w:rsidRDefault="00CC21DF" w:rsidP="003912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42" w:type="dxa"/>
            <w:vAlign w:val="center"/>
          </w:tcPr>
          <w:p w:rsidR="00CC21DF" w:rsidRDefault="00CC21DF" w:rsidP="003912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C21DF" w:rsidTr="00391258">
        <w:trPr>
          <w:trHeight w:val="784"/>
        </w:trPr>
        <w:tc>
          <w:tcPr>
            <w:tcW w:w="903" w:type="dxa"/>
            <w:vAlign w:val="center"/>
          </w:tcPr>
          <w:p w:rsidR="00CC21DF" w:rsidRDefault="00CC21DF" w:rsidP="00391258">
            <w:pPr>
              <w:jc w:val="center"/>
            </w:pPr>
          </w:p>
        </w:tc>
        <w:tc>
          <w:tcPr>
            <w:tcW w:w="870" w:type="dxa"/>
            <w:vAlign w:val="center"/>
          </w:tcPr>
          <w:p w:rsidR="00CC21DF" w:rsidRDefault="00CC21DF" w:rsidP="00391258">
            <w:pPr>
              <w:jc w:val="center"/>
            </w:pPr>
          </w:p>
        </w:tc>
        <w:tc>
          <w:tcPr>
            <w:tcW w:w="903" w:type="dxa"/>
            <w:vAlign w:val="center"/>
          </w:tcPr>
          <w:p w:rsidR="00CC21DF" w:rsidRDefault="00CC21DF" w:rsidP="00391258">
            <w:pPr>
              <w:jc w:val="center"/>
            </w:pPr>
          </w:p>
        </w:tc>
        <w:tc>
          <w:tcPr>
            <w:tcW w:w="871" w:type="dxa"/>
            <w:vAlign w:val="center"/>
          </w:tcPr>
          <w:p w:rsidR="00CC21DF" w:rsidRDefault="00CC21DF" w:rsidP="00391258">
            <w:pPr>
              <w:jc w:val="center"/>
            </w:pPr>
          </w:p>
        </w:tc>
        <w:tc>
          <w:tcPr>
            <w:tcW w:w="903" w:type="dxa"/>
            <w:vAlign w:val="center"/>
          </w:tcPr>
          <w:p w:rsidR="00CC21DF" w:rsidRDefault="00CC21DF" w:rsidP="00391258">
            <w:pPr>
              <w:jc w:val="center"/>
            </w:pPr>
          </w:p>
        </w:tc>
        <w:tc>
          <w:tcPr>
            <w:tcW w:w="904" w:type="dxa"/>
            <w:vAlign w:val="center"/>
          </w:tcPr>
          <w:p w:rsidR="00CC21DF" w:rsidRDefault="00CC21DF" w:rsidP="00391258">
            <w:pPr>
              <w:jc w:val="center"/>
            </w:pPr>
          </w:p>
        </w:tc>
        <w:tc>
          <w:tcPr>
            <w:tcW w:w="904" w:type="dxa"/>
            <w:vAlign w:val="center"/>
          </w:tcPr>
          <w:p w:rsidR="00CC21DF" w:rsidRDefault="00CC21DF" w:rsidP="00391258">
            <w:pPr>
              <w:jc w:val="center"/>
            </w:pPr>
          </w:p>
        </w:tc>
        <w:tc>
          <w:tcPr>
            <w:tcW w:w="842" w:type="dxa"/>
            <w:vAlign w:val="center"/>
          </w:tcPr>
          <w:p w:rsidR="00CC21DF" w:rsidRDefault="00CC21DF" w:rsidP="00391258">
            <w:pPr>
              <w:jc w:val="center"/>
            </w:pPr>
          </w:p>
        </w:tc>
        <w:tc>
          <w:tcPr>
            <w:tcW w:w="842" w:type="dxa"/>
            <w:vAlign w:val="center"/>
          </w:tcPr>
          <w:p w:rsidR="00CC21DF" w:rsidRDefault="00CC21DF" w:rsidP="00391258">
            <w:pPr>
              <w:jc w:val="center"/>
            </w:pPr>
          </w:p>
        </w:tc>
        <w:tc>
          <w:tcPr>
            <w:tcW w:w="842" w:type="dxa"/>
            <w:vAlign w:val="center"/>
          </w:tcPr>
          <w:p w:rsidR="00CC21DF" w:rsidRDefault="00CC21DF" w:rsidP="00391258">
            <w:pPr>
              <w:jc w:val="center"/>
            </w:pPr>
          </w:p>
        </w:tc>
        <w:tc>
          <w:tcPr>
            <w:tcW w:w="842" w:type="dxa"/>
            <w:vAlign w:val="center"/>
          </w:tcPr>
          <w:p w:rsidR="00CC21DF" w:rsidRDefault="00CC21DF" w:rsidP="00391258">
            <w:pPr>
              <w:jc w:val="center"/>
            </w:pPr>
          </w:p>
        </w:tc>
      </w:tr>
    </w:tbl>
    <w:p w:rsidR="00837AD5" w:rsidRDefault="00837AD5"/>
    <w:tbl>
      <w:tblPr>
        <w:tblpPr w:leftFromText="180" w:rightFromText="180" w:vertAnchor="page" w:horzAnchor="margin" w:tblpY="3119"/>
        <w:tblW w:w="8065" w:type="dxa"/>
        <w:tblCellMar>
          <w:left w:w="0" w:type="dxa"/>
          <w:right w:w="0" w:type="dxa"/>
        </w:tblCellMar>
        <w:tblLook w:val="04A0"/>
      </w:tblPr>
      <w:tblGrid>
        <w:gridCol w:w="896"/>
        <w:gridCol w:w="897"/>
        <w:gridCol w:w="896"/>
        <w:gridCol w:w="896"/>
        <w:gridCol w:w="896"/>
        <w:gridCol w:w="896"/>
        <w:gridCol w:w="896"/>
        <w:gridCol w:w="896"/>
        <w:gridCol w:w="896"/>
      </w:tblGrid>
      <w:tr w:rsidR="00391258" w:rsidRPr="00391258" w:rsidTr="00391258">
        <w:trPr>
          <w:trHeight w:val="756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  <w:r w:rsidRPr="00391258"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  <w:r w:rsidRPr="00391258">
              <w:t>28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  <w:r w:rsidRPr="00391258">
              <w:t>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  <w:r w:rsidRPr="00391258">
              <w:t>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  <w:r w:rsidRPr="00391258"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  <w:r w:rsidRPr="00391258">
              <w:t>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  <w:r w:rsidRPr="00391258"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  <w:r w:rsidRPr="00391258">
              <w:t>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  <w:r w:rsidRPr="00391258">
              <w:t>6</w:t>
            </w:r>
          </w:p>
        </w:tc>
      </w:tr>
      <w:tr w:rsidR="00391258" w:rsidRPr="00391258" w:rsidTr="00391258">
        <w:trPr>
          <w:trHeight w:val="728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58" w:rsidRPr="00391258" w:rsidRDefault="00391258" w:rsidP="00391258">
            <w:pPr>
              <w:jc w:val="center"/>
            </w:pPr>
          </w:p>
        </w:tc>
      </w:tr>
    </w:tbl>
    <w:p w:rsidR="00391258" w:rsidRDefault="00391258"/>
    <w:p w:rsidR="00391258" w:rsidRDefault="00391258" w:rsidP="00391258"/>
    <w:p w:rsidR="00391258" w:rsidRDefault="00391258" w:rsidP="00391258"/>
    <w:tbl>
      <w:tblPr>
        <w:tblpPr w:leftFromText="180" w:rightFromText="180" w:vertAnchor="text" w:horzAnchor="margin" w:tblpY="354"/>
        <w:tblW w:w="6212" w:type="dxa"/>
        <w:tblCellMar>
          <w:left w:w="0" w:type="dxa"/>
          <w:right w:w="0" w:type="dxa"/>
        </w:tblCellMar>
        <w:tblLook w:val="04A0"/>
      </w:tblPr>
      <w:tblGrid>
        <w:gridCol w:w="887"/>
        <w:gridCol w:w="886"/>
        <w:gridCol w:w="888"/>
        <w:gridCol w:w="887"/>
        <w:gridCol w:w="888"/>
        <w:gridCol w:w="888"/>
        <w:gridCol w:w="888"/>
      </w:tblGrid>
      <w:tr w:rsidR="00391258" w:rsidRPr="00391258" w:rsidTr="00391258">
        <w:trPr>
          <w:trHeight w:val="63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258" w:rsidRPr="00391258" w:rsidRDefault="00391258" w:rsidP="00391258">
            <w:r w:rsidRPr="00391258">
              <w:t xml:space="preserve">16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258" w:rsidRPr="00391258" w:rsidRDefault="00391258" w:rsidP="00391258">
            <w:r w:rsidRPr="00391258">
              <w:t xml:space="preserve">6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258" w:rsidRPr="00391258" w:rsidRDefault="00391258" w:rsidP="00391258">
            <w:r w:rsidRPr="00391258">
              <w:t xml:space="preserve">17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258" w:rsidRPr="00391258" w:rsidRDefault="00391258" w:rsidP="00391258">
            <w:r w:rsidRPr="00391258">
              <w:t xml:space="preserve">6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258" w:rsidRPr="00391258" w:rsidRDefault="00391258" w:rsidP="00391258">
            <w:r w:rsidRPr="00391258">
              <w:t xml:space="preserve">14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258" w:rsidRPr="00391258" w:rsidRDefault="00391258" w:rsidP="00391258">
            <w:r w:rsidRPr="00391258">
              <w:t xml:space="preserve">15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258" w:rsidRPr="00391258" w:rsidRDefault="00391258" w:rsidP="00391258">
            <w:r w:rsidRPr="00391258">
              <w:t xml:space="preserve">18 </w:t>
            </w:r>
          </w:p>
        </w:tc>
      </w:tr>
      <w:tr w:rsidR="00391258" w:rsidRPr="00391258" w:rsidTr="00391258">
        <w:trPr>
          <w:trHeight w:val="662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91258" w:rsidRPr="00391258" w:rsidRDefault="00391258" w:rsidP="00391258"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91258" w:rsidRPr="00391258" w:rsidRDefault="00391258" w:rsidP="00391258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91258" w:rsidRPr="00391258" w:rsidRDefault="00391258" w:rsidP="00391258"/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91258" w:rsidRPr="00391258" w:rsidRDefault="00391258" w:rsidP="00391258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91258" w:rsidRPr="00391258" w:rsidRDefault="00391258" w:rsidP="00391258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91258" w:rsidRPr="00391258" w:rsidRDefault="00391258" w:rsidP="00391258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91258" w:rsidRPr="00391258" w:rsidRDefault="00391258" w:rsidP="00391258"/>
        </w:tc>
      </w:tr>
    </w:tbl>
    <w:p w:rsidR="00391258" w:rsidRDefault="00391258" w:rsidP="00391258"/>
    <w:p w:rsidR="00391258" w:rsidRDefault="00391258" w:rsidP="00391258"/>
    <w:p w:rsidR="00391258" w:rsidRPr="00391258" w:rsidRDefault="00391258" w:rsidP="00391258"/>
    <w:sectPr w:rsidR="00391258" w:rsidRPr="00391258" w:rsidSect="0083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C21DF"/>
    <w:rsid w:val="00391258"/>
    <w:rsid w:val="00762427"/>
    <w:rsid w:val="00837AD5"/>
    <w:rsid w:val="00CC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2012-04-16T22:40:00Z</dcterms:created>
  <dcterms:modified xsi:type="dcterms:W3CDTF">2012-04-16T22:40:00Z</dcterms:modified>
</cp:coreProperties>
</file>