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А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Б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Г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Д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Е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Ё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Ж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З</w:t>
            </w:r>
            <w:proofErr w:type="gramEnd"/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И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10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Й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К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Л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М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Н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О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proofErr w:type="gramStart"/>
            <w:r w:rsidRPr="00153DB2">
              <w:rPr>
                <w:sz w:val="52"/>
                <w:szCs w:val="52"/>
              </w:rPr>
              <w:t>П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proofErr w:type="gramStart"/>
            <w:r w:rsidRPr="00153DB2">
              <w:rPr>
                <w:sz w:val="52"/>
                <w:szCs w:val="52"/>
              </w:rPr>
              <w:t>Р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С</w:t>
            </w: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Т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11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12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13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14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15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16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17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18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19</w:t>
            </w: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20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У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Ф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Х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Ц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Ч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Ш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Щ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Ъ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Ь</w:t>
            </w: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Э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21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22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23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2425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26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27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28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29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30</w:t>
            </w: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31</w:t>
            </w: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Ю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Я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</w:tr>
      <w:tr w:rsidR="00153DB2" w:rsidRPr="00153DB2" w:rsidTr="00153DB2"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32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33</w:t>
            </w: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  <w:tc>
          <w:tcPr>
            <w:tcW w:w="958" w:type="dxa"/>
          </w:tcPr>
          <w:p w:rsidR="00153DB2" w:rsidRPr="00153DB2" w:rsidRDefault="00153DB2">
            <w:pPr>
              <w:rPr>
                <w:sz w:val="56"/>
                <w:szCs w:val="56"/>
              </w:rPr>
            </w:pPr>
          </w:p>
        </w:tc>
      </w:tr>
    </w:tbl>
    <w:p w:rsidR="00837AD5" w:rsidRDefault="00837AD5"/>
    <w:p w:rsidR="00153DB2" w:rsidRDefault="00153DB2"/>
    <w:p w:rsidR="00153DB2" w:rsidRDefault="00153DB2"/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А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Б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В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Г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Д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Е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Ё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Ж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З</w:t>
            </w:r>
            <w:proofErr w:type="gramEnd"/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И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10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Й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К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Л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М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Н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О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proofErr w:type="gramStart"/>
            <w:r w:rsidRPr="00153DB2">
              <w:rPr>
                <w:sz w:val="52"/>
                <w:szCs w:val="52"/>
              </w:rPr>
              <w:t>П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proofErr w:type="gramStart"/>
            <w:r w:rsidRPr="00153DB2">
              <w:rPr>
                <w:sz w:val="52"/>
                <w:szCs w:val="52"/>
              </w:rPr>
              <w:t>Р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С</w:t>
            </w: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52"/>
                <w:szCs w:val="52"/>
              </w:rPr>
            </w:pPr>
            <w:r w:rsidRPr="00153DB2">
              <w:rPr>
                <w:sz w:val="52"/>
                <w:szCs w:val="52"/>
              </w:rPr>
              <w:t>Т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11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12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13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14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15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16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17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18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19</w:t>
            </w: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20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У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Ф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Х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Ц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Ч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Ш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Щ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Ъ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Ь</w:t>
            </w: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Э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21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22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23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2425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26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27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28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29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30</w:t>
            </w: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31</w:t>
            </w: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proofErr w:type="gramStart"/>
            <w:r w:rsidRPr="00153DB2">
              <w:rPr>
                <w:sz w:val="56"/>
                <w:szCs w:val="56"/>
              </w:rPr>
              <w:t>Ю</w:t>
            </w:r>
            <w:proofErr w:type="gramEnd"/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  <w:r w:rsidRPr="00153DB2">
              <w:rPr>
                <w:sz w:val="56"/>
                <w:szCs w:val="56"/>
              </w:rPr>
              <w:t>Я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</w:tr>
      <w:tr w:rsidR="00153DB2" w:rsidRPr="00153DB2" w:rsidTr="004D0435"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32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32"/>
                <w:szCs w:val="32"/>
              </w:rPr>
            </w:pPr>
            <w:r w:rsidRPr="00153DB2">
              <w:rPr>
                <w:sz w:val="32"/>
                <w:szCs w:val="32"/>
              </w:rPr>
              <w:t>33</w:t>
            </w: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7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  <w:tc>
          <w:tcPr>
            <w:tcW w:w="958" w:type="dxa"/>
          </w:tcPr>
          <w:p w:rsidR="00153DB2" w:rsidRPr="00153DB2" w:rsidRDefault="00153DB2" w:rsidP="004D0435">
            <w:pPr>
              <w:rPr>
                <w:sz w:val="56"/>
                <w:szCs w:val="56"/>
              </w:rPr>
            </w:pPr>
          </w:p>
        </w:tc>
      </w:tr>
    </w:tbl>
    <w:p w:rsidR="00153DB2" w:rsidRDefault="00153DB2"/>
    <w:sectPr w:rsidR="00153DB2" w:rsidSect="0015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DB2"/>
    <w:rsid w:val="00153DB2"/>
    <w:rsid w:val="00837AD5"/>
    <w:rsid w:val="00E5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Krokoz™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2012-04-16T22:40:00Z</dcterms:created>
  <dcterms:modified xsi:type="dcterms:W3CDTF">2012-04-16T22:40:00Z</dcterms:modified>
</cp:coreProperties>
</file>